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66768" w14:textId="2A29C2CB" w:rsidR="00792988" w:rsidRPr="00BE02E4" w:rsidRDefault="00F3394C" w:rsidP="00792988">
      <w:pPr>
        <w:pStyle w:val="Ingenafstand"/>
        <w:rPr>
          <w:rFonts w:ascii="Verdana" w:hAnsi="Verdana"/>
          <w:b/>
          <w:bCs/>
        </w:rPr>
      </w:pPr>
      <w:r w:rsidRPr="00BE02E4">
        <w:rPr>
          <w:rFonts w:ascii="Verdana" w:hAnsi="Verdana"/>
          <w:b/>
          <w:bCs/>
        </w:rPr>
        <w:t>Referat af bestyrelsesmøde den 17. februar 2026 på Dusager</w:t>
      </w:r>
    </w:p>
    <w:p w14:paraId="194BA728" w14:textId="77777777" w:rsidR="00792988" w:rsidRPr="001F7984" w:rsidRDefault="00792988" w:rsidP="00792988">
      <w:pPr>
        <w:pStyle w:val="Ingenafstand"/>
        <w:rPr>
          <w:rFonts w:ascii="Verdana" w:hAnsi="Verdana"/>
          <w:sz w:val="18"/>
          <w:szCs w:val="18"/>
        </w:rPr>
      </w:pPr>
    </w:p>
    <w:p w14:paraId="0AA69CDB" w14:textId="77777777" w:rsidR="00792988" w:rsidRPr="001F7984" w:rsidRDefault="00792988" w:rsidP="00792988">
      <w:pPr>
        <w:pStyle w:val="Ingenafstand"/>
        <w:rPr>
          <w:rFonts w:ascii="Verdana" w:hAnsi="Verdana"/>
          <w:sz w:val="18"/>
          <w:szCs w:val="18"/>
        </w:rPr>
      </w:pPr>
    </w:p>
    <w:p w14:paraId="31D8D3BB" w14:textId="77777777" w:rsidR="00792988" w:rsidRPr="00BE02E4" w:rsidRDefault="00792988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Dagsorden:</w:t>
      </w:r>
    </w:p>
    <w:p w14:paraId="663F8413" w14:textId="77777777" w:rsidR="00792988" w:rsidRPr="00BE02E4" w:rsidRDefault="00792988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2DBAB042" w14:textId="144184D9" w:rsidR="00792988" w:rsidRPr="00BE02E4" w:rsidRDefault="00792988" w:rsidP="0079298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Godkendelse af referat fra den 18. december og 9. januar</w:t>
      </w:r>
    </w:p>
    <w:p w14:paraId="6E08A845" w14:textId="77777777" w:rsidR="00792988" w:rsidRPr="00BE02E4" w:rsidRDefault="00792988" w:rsidP="0079298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Opfølgning af sagslisten</w:t>
      </w:r>
    </w:p>
    <w:p w14:paraId="5D2C462B" w14:textId="77777777" w:rsidR="00792988" w:rsidRPr="00BE02E4" w:rsidRDefault="00792988" w:rsidP="0079298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Økonomi</w:t>
      </w:r>
    </w:p>
    <w:p w14:paraId="7604DE7A" w14:textId="6AFEF437" w:rsidR="00792988" w:rsidRPr="00BE02E4" w:rsidRDefault="00792988" w:rsidP="0079298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Opdatering af GDPR 2026</w:t>
      </w:r>
    </w:p>
    <w:p w14:paraId="61A732F1" w14:textId="6A3EAD75" w:rsidR="00792988" w:rsidRPr="00BE02E4" w:rsidRDefault="00792988" w:rsidP="0079298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TR-forum den 18. marts og 28. – 29. maj</w:t>
      </w:r>
    </w:p>
    <w:p w14:paraId="3D7B463A" w14:textId="0AD17A20" w:rsidR="00792988" w:rsidRPr="00BE02E4" w:rsidRDefault="00792988" w:rsidP="0079298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Generalforsamling 2026</w:t>
      </w:r>
    </w:p>
    <w:p w14:paraId="25F6FFD4" w14:textId="32750AB0" w:rsidR="00792988" w:rsidRPr="00BE02E4" w:rsidRDefault="00792988" w:rsidP="0079298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Landsklubben</w:t>
      </w:r>
    </w:p>
    <w:p w14:paraId="0FC1308D" w14:textId="77777777" w:rsidR="00792988" w:rsidRPr="00BE02E4" w:rsidRDefault="00792988" w:rsidP="0079298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Arbejdssituationen/SU-stof ved TDC</w:t>
      </w:r>
    </w:p>
    <w:p w14:paraId="01703E1C" w14:textId="77777777" w:rsidR="00792988" w:rsidRPr="00BE02E4" w:rsidRDefault="00792988" w:rsidP="0079298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Faglige sager og forhandlinger</w:t>
      </w:r>
    </w:p>
    <w:p w14:paraId="4A0B6414" w14:textId="77777777" w:rsidR="00792988" w:rsidRPr="00BE02E4" w:rsidRDefault="00792988" w:rsidP="0079298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Deltagernes runde</w:t>
      </w:r>
    </w:p>
    <w:p w14:paraId="320B3E0A" w14:textId="77777777" w:rsidR="00792988" w:rsidRPr="00BE02E4" w:rsidRDefault="00792988" w:rsidP="0079298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Eventuelt</w:t>
      </w:r>
    </w:p>
    <w:p w14:paraId="45D4023A" w14:textId="77777777" w:rsidR="00792988" w:rsidRPr="001F7984" w:rsidRDefault="00792988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7980068F" w14:textId="21AE6534" w:rsidR="00792988" w:rsidRPr="001F7984" w:rsidRDefault="00792988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Til mødet var der afbud fra Anders Knudsen. De tre suppleanter Gitte Bartholin, Rasmus Kammer Pa</w:t>
      </w:r>
      <w:r w:rsidR="002074F3" w:rsidRPr="001F7984">
        <w:rPr>
          <w:rFonts w:ascii="Verdana" w:hAnsi="Verdana" w:cs="Calibri"/>
          <w:sz w:val="18"/>
          <w:szCs w:val="18"/>
        </w:rPr>
        <w:t>a</w:t>
      </w:r>
      <w:r w:rsidRPr="001F7984">
        <w:rPr>
          <w:rFonts w:ascii="Verdana" w:hAnsi="Verdana" w:cs="Calibri"/>
          <w:sz w:val="18"/>
          <w:szCs w:val="18"/>
        </w:rPr>
        <w:t>skesen og Michael D. Knudsen.</w:t>
      </w:r>
    </w:p>
    <w:p w14:paraId="7457E4B7" w14:textId="77777777" w:rsidR="00792988" w:rsidRPr="001F7984" w:rsidRDefault="00792988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6AEE2D93" w14:textId="77777777" w:rsidR="00792988" w:rsidRPr="001F7984" w:rsidRDefault="00792988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4E574C39" w14:textId="5BA06C73" w:rsidR="00792988" w:rsidRPr="00BE02E4" w:rsidRDefault="00792988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AD1: Godkendelse af referat fra den 18. december og 9. januar</w:t>
      </w:r>
    </w:p>
    <w:p w14:paraId="06140F3C" w14:textId="77777777" w:rsidR="00792988" w:rsidRPr="00BE02E4" w:rsidRDefault="00792988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4A99332F" w14:textId="77777777" w:rsidR="00792988" w:rsidRPr="00BE02E4" w:rsidRDefault="00792988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724D695D" w14:textId="50956DC1" w:rsidR="00792988" w:rsidRPr="001F7984" w:rsidRDefault="00792988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Der var ingen kommentarer til de to referater.</w:t>
      </w:r>
    </w:p>
    <w:p w14:paraId="1ED00614" w14:textId="77777777" w:rsidR="00792988" w:rsidRPr="001F7984" w:rsidRDefault="00792988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2D85F952" w14:textId="77777777" w:rsidR="00792988" w:rsidRPr="001F7984" w:rsidRDefault="00792988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07BA8048" w14:textId="77777777" w:rsidR="00792988" w:rsidRPr="00BE02E4" w:rsidRDefault="00792988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AD2: Opfølgning af sagslisten</w:t>
      </w:r>
    </w:p>
    <w:p w14:paraId="18D7F432" w14:textId="77777777" w:rsidR="00792988" w:rsidRPr="00BE02E4" w:rsidRDefault="00792988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2FBFD1D2" w14:textId="77777777" w:rsidR="00792988" w:rsidRPr="001F7984" w:rsidRDefault="00792988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7C18AC9B" w14:textId="5C3C0D2C" w:rsidR="00792988" w:rsidRPr="001F7984" w:rsidRDefault="00792988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Se sagslisten bagerst i referatet.</w:t>
      </w:r>
    </w:p>
    <w:p w14:paraId="59A2A9B2" w14:textId="77777777" w:rsidR="00792988" w:rsidRPr="001F7984" w:rsidRDefault="00792988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50550760" w14:textId="77777777" w:rsidR="00792988" w:rsidRPr="001F7984" w:rsidRDefault="00792988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6908D56C" w14:textId="77777777" w:rsidR="00792988" w:rsidRPr="00BE02E4" w:rsidRDefault="00792988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AD3: Økonomi</w:t>
      </w:r>
    </w:p>
    <w:p w14:paraId="7657EFF6" w14:textId="77777777" w:rsidR="00E7313A" w:rsidRPr="001F7984" w:rsidRDefault="00E7313A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07F3A097" w14:textId="77777777" w:rsidR="00E7313A" w:rsidRPr="001F7984" w:rsidRDefault="00E7313A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2FAD5F9D" w14:textId="53FB4BA1" w:rsidR="00E7313A" w:rsidRPr="001F7984" w:rsidRDefault="00E7313A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Mogens Jensen gennemgik udkast til afdelingens årsregnskab for 2025, som viser følgende resultat.</w:t>
      </w:r>
    </w:p>
    <w:p w14:paraId="36B18EBF" w14:textId="027446AF" w:rsidR="00E7313A" w:rsidRPr="001F7984" w:rsidRDefault="00E7313A" w:rsidP="00E7313A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Indtægter kr. 2.361.795,00.</w:t>
      </w:r>
    </w:p>
    <w:p w14:paraId="54BDF54D" w14:textId="5762428B" w:rsidR="00E7313A" w:rsidRPr="001F7984" w:rsidRDefault="00E7313A" w:rsidP="00E7313A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Udgifter kr. 5.103.667,00.</w:t>
      </w:r>
    </w:p>
    <w:p w14:paraId="1678627E" w14:textId="53354EB3" w:rsidR="00E7313A" w:rsidRPr="001F7984" w:rsidRDefault="00E7313A" w:rsidP="00E7313A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Resultat før finansielle poster kr. -2.741.882,00</w:t>
      </w:r>
    </w:p>
    <w:p w14:paraId="2367353F" w14:textId="0A4DC7CC" w:rsidR="00E7313A" w:rsidRPr="001F7984" w:rsidRDefault="00E7313A" w:rsidP="00E7313A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Finansielle poster kr. 2.026.463,00</w:t>
      </w:r>
    </w:p>
    <w:p w14:paraId="49727193" w14:textId="4EF7991A" w:rsidR="00E7313A" w:rsidRPr="001F7984" w:rsidRDefault="00E7313A" w:rsidP="00E7313A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Resultat før skat kr. -715.419,00</w:t>
      </w:r>
    </w:p>
    <w:p w14:paraId="467BFD60" w14:textId="77777777" w:rsidR="00E7313A" w:rsidRPr="001F7984" w:rsidRDefault="00E7313A" w:rsidP="00E7313A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Foreningsskat kr. 0,00</w:t>
      </w:r>
    </w:p>
    <w:p w14:paraId="1DB43813" w14:textId="55250D74" w:rsidR="00E7313A" w:rsidRPr="001F7984" w:rsidRDefault="00E7313A" w:rsidP="00E7313A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Årets resultat kr. -715.419,00</w:t>
      </w:r>
    </w:p>
    <w:p w14:paraId="6A3A8DCD" w14:textId="77777777" w:rsidR="00E7313A" w:rsidRPr="001F7984" w:rsidRDefault="00E7313A" w:rsidP="00E7313A">
      <w:pPr>
        <w:pStyle w:val="Ingenafstand"/>
        <w:rPr>
          <w:rFonts w:ascii="Verdana" w:hAnsi="Verdana" w:cs="Calibri"/>
          <w:sz w:val="18"/>
          <w:szCs w:val="18"/>
        </w:rPr>
      </w:pPr>
    </w:p>
    <w:p w14:paraId="49E3889E" w14:textId="77777777" w:rsidR="00E7313A" w:rsidRPr="001F7984" w:rsidRDefault="00E7313A" w:rsidP="00E7313A">
      <w:pPr>
        <w:pStyle w:val="Ingenafstand"/>
        <w:rPr>
          <w:rFonts w:ascii="Verdana" w:hAnsi="Verdana" w:cs="Calibri"/>
          <w:sz w:val="18"/>
          <w:szCs w:val="18"/>
        </w:rPr>
      </w:pPr>
    </w:p>
    <w:p w14:paraId="5B5B9E5B" w14:textId="3221299C" w:rsidR="00E7313A" w:rsidRPr="001F7984" w:rsidRDefault="00E7313A" w:rsidP="00E7313A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I regnskabet har afdelingens revisor skrevet en bemærkning vedr. manglende dobbelt godkendelse af betalinger i de faglige klubber.</w:t>
      </w:r>
    </w:p>
    <w:p w14:paraId="426821F9" w14:textId="30F7B888" w:rsidR="00E7313A" w:rsidRPr="001F7984" w:rsidRDefault="00E7313A" w:rsidP="00E7313A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Anders Knudsen følger op på dette.</w:t>
      </w:r>
    </w:p>
    <w:p w14:paraId="25D7EF78" w14:textId="77777777" w:rsidR="00E7313A" w:rsidRPr="001F7984" w:rsidRDefault="00E7313A" w:rsidP="00E7313A">
      <w:pPr>
        <w:pStyle w:val="Ingenafstand"/>
        <w:rPr>
          <w:rFonts w:ascii="Verdana" w:hAnsi="Verdana" w:cs="Calibri"/>
          <w:sz w:val="18"/>
          <w:szCs w:val="18"/>
        </w:rPr>
      </w:pPr>
    </w:p>
    <w:p w14:paraId="680A9BC5" w14:textId="77777777" w:rsidR="00E7313A" w:rsidRPr="001F7984" w:rsidRDefault="00E7313A" w:rsidP="00E7313A">
      <w:pPr>
        <w:pStyle w:val="Ingenafstand"/>
        <w:rPr>
          <w:rFonts w:ascii="Verdana" w:hAnsi="Verdana" w:cs="Calibri"/>
          <w:sz w:val="18"/>
          <w:szCs w:val="18"/>
        </w:rPr>
      </w:pPr>
    </w:p>
    <w:p w14:paraId="7A06B1D9" w14:textId="0982040B" w:rsidR="00E7313A" w:rsidRPr="001F7984" w:rsidRDefault="00E7313A" w:rsidP="00E7313A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Bestyrelsen godkendte regnskabet.</w:t>
      </w:r>
    </w:p>
    <w:p w14:paraId="20FFA077" w14:textId="77777777" w:rsidR="00E7313A" w:rsidRPr="001F7984" w:rsidRDefault="00E7313A" w:rsidP="00E7313A">
      <w:pPr>
        <w:pStyle w:val="Ingenafstand"/>
        <w:rPr>
          <w:rFonts w:ascii="Verdana" w:hAnsi="Verdana" w:cs="Calibri"/>
          <w:sz w:val="18"/>
          <w:szCs w:val="18"/>
        </w:rPr>
      </w:pPr>
    </w:p>
    <w:p w14:paraId="01F01AA6" w14:textId="77777777" w:rsidR="00E7313A" w:rsidRPr="001F7984" w:rsidRDefault="00E7313A" w:rsidP="00E7313A">
      <w:pPr>
        <w:pStyle w:val="Ingenafstand"/>
        <w:rPr>
          <w:rFonts w:ascii="Verdana" w:hAnsi="Verdana" w:cs="Calibri"/>
          <w:sz w:val="18"/>
          <w:szCs w:val="18"/>
        </w:rPr>
      </w:pPr>
    </w:p>
    <w:p w14:paraId="03A3114E" w14:textId="30D6E14D" w:rsidR="00792988" w:rsidRPr="001F7984" w:rsidRDefault="00E7313A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Mogens Jensen gennemgik andet udkast til afdelingens budget for 2026, som viser følgende. Der skal foretages justeringer på enkelte poster. Mogens Jensen afklarer dette med Anders Knudsen.</w:t>
      </w:r>
    </w:p>
    <w:p w14:paraId="6912B0D5" w14:textId="77777777" w:rsidR="00E7313A" w:rsidRPr="001F7984" w:rsidRDefault="00E7313A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40155EC2" w14:textId="77777777" w:rsidR="00E7313A" w:rsidRPr="001F7984" w:rsidRDefault="00E7313A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6D06CDE5" w14:textId="1AC89402" w:rsidR="00E7313A" w:rsidRPr="00BE02E4" w:rsidRDefault="00E7313A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AD4: Opfølgning af GDPR 2026</w:t>
      </w:r>
    </w:p>
    <w:p w14:paraId="7DA87F87" w14:textId="77777777" w:rsidR="000D120D" w:rsidRPr="00BE02E4" w:rsidRDefault="000D120D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32B7A2B4" w14:textId="77777777" w:rsidR="000D120D" w:rsidRPr="001F7984" w:rsidRDefault="000D120D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245425DC" w14:textId="173F0564" w:rsidR="000D120D" w:rsidRPr="001F7984" w:rsidRDefault="000D120D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lastRenderedPageBreak/>
        <w:t>Mogens Jensen gennemgik GDPR-årsrapport for Tele Vest. Vi lever op til de mål der er forventet så afdelingens GDPR håndtering er grøn.</w:t>
      </w:r>
    </w:p>
    <w:p w14:paraId="1687C0A9" w14:textId="77777777" w:rsidR="000D120D" w:rsidRPr="001F7984" w:rsidRDefault="000D120D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479C9AA6" w14:textId="77777777" w:rsidR="000D120D" w:rsidRPr="001F7984" w:rsidRDefault="000D120D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4D26EED7" w14:textId="7D0AC82D" w:rsidR="000D120D" w:rsidRPr="00BE02E4" w:rsidRDefault="000D120D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AD5</w:t>
      </w:r>
      <w:r w:rsidR="002074F3" w:rsidRPr="00BE02E4">
        <w:rPr>
          <w:rFonts w:ascii="Verdana" w:hAnsi="Verdana" w:cs="Calibri"/>
          <w:b/>
          <w:bCs/>
          <w:sz w:val="18"/>
          <w:szCs w:val="18"/>
        </w:rPr>
        <w:t>: TR-forum den 18. marts og 28. – 29. maj</w:t>
      </w:r>
    </w:p>
    <w:p w14:paraId="0CBB986C" w14:textId="77777777" w:rsidR="002074F3" w:rsidRPr="00BE02E4" w:rsidRDefault="002074F3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2715EE60" w14:textId="77777777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6D5F5C24" w14:textId="1687A3E2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TR-forum den 18. marts afvikles som et Teams-møde, der udsendes snarest indkaldelse til mødet.</w:t>
      </w:r>
    </w:p>
    <w:p w14:paraId="54E56D63" w14:textId="01BDC284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Dagsordenen for mødet blev gennemgået.</w:t>
      </w:r>
    </w:p>
    <w:p w14:paraId="7AD98059" w14:textId="77777777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667C8357" w14:textId="77777777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5AD957C9" w14:textId="77777777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 xml:space="preserve">TR-forum den 28. – 29. maj afvikles på Comwell Rebild Bakker. Det foreløbige </w:t>
      </w:r>
    </w:p>
    <w:p w14:paraId="6F0FBDCC" w14:textId="5F099A3A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program for de to dage blev gennemgået.</w:t>
      </w:r>
    </w:p>
    <w:p w14:paraId="738BA021" w14:textId="77777777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474B9EB9" w14:textId="77777777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308E9CEB" w14:textId="63DE1D14" w:rsidR="002074F3" w:rsidRPr="00BE02E4" w:rsidRDefault="002074F3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AD6: Generalforsamling 2026</w:t>
      </w:r>
    </w:p>
    <w:p w14:paraId="5688016C" w14:textId="77777777" w:rsidR="002074F3" w:rsidRPr="00BE02E4" w:rsidRDefault="002074F3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5CF632E2" w14:textId="77777777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7A0BDAE4" w14:textId="0D1598A2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Den 10. marts udsendes invitation til generalforsamlingen.</w:t>
      </w:r>
    </w:p>
    <w:p w14:paraId="173A6AE0" w14:textId="77777777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4E1C14E2" w14:textId="77777777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6390B054" w14:textId="15CF7E39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Deadline for indlæg til den skriftlige beretning er den 18. marts.</w:t>
      </w:r>
    </w:p>
    <w:p w14:paraId="6DD4EF61" w14:textId="77777777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47E9DCE8" w14:textId="77777777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4F9C3045" w14:textId="30802D47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Materialerne til generalforsamlingen lægges på afdelingens hjemmeside fra den 18. marts.</w:t>
      </w:r>
    </w:p>
    <w:p w14:paraId="36D5E502" w14:textId="77777777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35ABE60E" w14:textId="77777777" w:rsidR="002074F3" w:rsidRPr="001F7984" w:rsidRDefault="002074F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4DD15B76" w14:textId="421C1BD5" w:rsidR="002074F3" w:rsidRPr="00BE02E4" w:rsidRDefault="002074F3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AD7: Landsklubben</w:t>
      </w:r>
    </w:p>
    <w:p w14:paraId="3ACB22F7" w14:textId="77777777" w:rsidR="004F1715" w:rsidRPr="001F7984" w:rsidRDefault="004F1715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5FA9101C" w14:textId="77777777" w:rsidR="004F1715" w:rsidRPr="001F7984" w:rsidRDefault="004F1715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57D00B84" w14:textId="1F221056" w:rsidR="004F1715" w:rsidRPr="001F7984" w:rsidRDefault="004F1715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Brian Emig afløser Mogens Jensen i styregruppen vedr. det fremtidige samarbejde mellem Teleafdelingerne.</w:t>
      </w:r>
    </w:p>
    <w:p w14:paraId="7C223B5C" w14:textId="77777777" w:rsidR="002C3EEF" w:rsidRPr="001F7984" w:rsidRDefault="002C3EEF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2C1FE6BD" w14:textId="77777777" w:rsidR="002C3EEF" w:rsidRPr="001F7984" w:rsidRDefault="002C3EEF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5D23E3F6" w14:textId="176D82D0" w:rsidR="002C3EEF" w:rsidRPr="001F7984" w:rsidRDefault="002C3EEF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Det andet møde vedr. det fremtidige samarbejde mellem Teleafdelingerne afholdes den 25. februar. Programmet for mødet blev gennemgået, på mødet bliver ”det lokale forhandlingsmandat” hovedemnet.</w:t>
      </w:r>
    </w:p>
    <w:p w14:paraId="42315979" w14:textId="77777777" w:rsidR="002C3EEF" w:rsidRPr="001F7984" w:rsidRDefault="002C3EEF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3A6EF666" w14:textId="77777777" w:rsidR="002C3EEF" w:rsidRPr="001F7984" w:rsidRDefault="002C3EEF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76E611BC" w14:textId="7DD94683" w:rsidR="002C3EEF" w:rsidRPr="001F7984" w:rsidRDefault="002C3EEF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Forslag fra Tele Vest om ”det lokale forhandlingsmandat” blev diskuteret. Brian Emig udfærdiger et oplæg og sender det til bestyrelsen.</w:t>
      </w:r>
    </w:p>
    <w:p w14:paraId="5D6A508C" w14:textId="77777777" w:rsidR="002C3EEF" w:rsidRPr="001F7984" w:rsidRDefault="002C3EEF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0332E487" w14:textId="77777777" w:rsidR="002C3EEF" w:rsidRPr="001F7984" w:rsidRDefault="002C3EEF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0C076ABC" w14:textId="04983E9F" w:rsidR="002C3EEF" w:rsidRPr="00BE02E4" w:rsidRDefault="002C3EEF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AD8: Arbejdssituationen/SU-stof ved TDC</w:t>
      </w:r>
    </w:p>
    <w:p w14:paraId="37D44432" w14:textId="77777777" w:rsidR="004F77CD" w:rsidRPr="001F7984" w:rsidRDefault="004F77CD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3B3C581E" w14:textId="77777777" w:rsidR="004F77CD" w:rsidRPr="001F7984" w:rsidRDefault="004F77CD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3AA2D70C" w14:textId="5FB15D46" w:rsidR="004F77CD" w:rsidRPr="00BE02E4" w:rsidRDefault="004F77CD" w:rsidP="00792988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BE02E4">
        <w:rPr>
          <w:rFonts w:ascii="Verdana" w:hAnsi="Verdana" w:cs="Calibri"/>
          <w:sz w:val="18"/>
          <w:szCs w:val="18"/>
          <w:u w:val="single"/>
        </w:rPr>
        <w:t>Gitte Bartholin</w:t>
      </w:r>
    </w:p>
    <w:p w14:paraId="46788B20" w14:textId="77777777" w:rsidR="004F77CD" w:rsidRPr="001F7984" w:rsidRDefault="004F77CD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I løbet af den sidste måned har der to gange været besøg hos Erhverv i Slet, fra Arbejdstilsynet. Begge gange uden at det gav anledning til kommentarer fra Arbejdstilsynet.</w:t>
      </w:r>
    </w:p>
    <w:p w14:paraId="175AFA21" w14:textId="77777777" w:rsidR="004F77CD" w:rsidRPr="001F7984" w:rsidRDefault="004F77CD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17FFCB25" w14:textId="77777777" w:rsidR="004F77CD" w:rsidRPr="001F7984" w:rsidRDefault="004F77CD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52D02BAE" w14:textId="77777777" w:rsidR="004F77CD" w:rsidRPr="00BE02E4" w:rsidRDefault="004F77CD" w:rsidP="00792988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BE02E4">
        <w:rPr>
          <w:rFonts w:ascii="Verdana" w:hAnsi="Verdana" w:cs="Calibri"/>
          <w:sz w:val="18"/>
          <w:szCs w:val="18"/>
          <w:u w:val="single"/>
        </w:rPr>
        <w:t>Tobias Tolstrup</w:t>
      </w:r>
    </w:p>
    <w:p w14:paraId="19A3EFB8" w14:textId="77777777" w:rsidR="004F77CD" w:rsidRPr="001F7984" w:rsidRDefault="004F77CD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En ny IT-håndbog, der skal afløse politikken ”Tænk før du taster”, vil blive behandlet på næste ESU-møde i Nuuday.</w:t>
      </w:r>
    </w:p>
    <w:p w14:paraId="6C5F5AEF" w14:textId="77777777" w:rsidR="004F77CD" w:rsidRPr="001F7984" w:rsidRDefault="004F77CD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5B5669C7" w14:textId="77777777" w:rsidR="004F77CD" w:rsidRPr="001F7984" w:rsidRDefault="004F77CD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344A5A62" w14:textId="77777777" w:rsidR="004F77CD" w:rsidRPr="00BE02E4" w:rsidRDefault="004F77CD" w:rsidP="00792988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BE02E4">
        <w:rPr>
          <w:rFonts w:ascii="Verdana" w:hAnsi="Verdana" w:cs="Calibri"/>
          <w:sz w:val="18"/>
          <w:szCs w:val="18"/>
          <w:u w:val="single"/>
        </w:rPr>
        <w:t>Brian Emig</w:t>
      </w:r>
    </w:p>
    <w:p w14:paraId="42FD78A6" w14:textId="77777777" w:rsidR="006236AC" w:rsidRPr="001F7984" w:rsidRDefault="004F77CD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 xml:space="preserve">I TDCnet gennemføres der i disse dage ekstern audit </w:t>
      </w:r>
      <w:r w:rsidR="006236AC" w:rsidRPr="001F7984">
        <w:rPr>
          <w:rFonts w:ascii="Verdana" w:hAnsi="Verdana" w:cs="Calibri"/>
          <w:sz w:val="18"/>
          <w:szCs w:val="18"/>
        </w:rPr>
        <w:t>på arbejdsmiljøområdet.</w:t>
      </w:r>
    </w:p>
    <w:p w14:paraId="02E807C1" w14:textId="77777777" w:rsidR="006236AC" w:rsidRPr="001F7984" w:rsidRDefault="006236AC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76AA63B7" w14:textId="77777777" w:rsidR="006236AC" w:rsidRPr="001F7984" w:rsidRDefault="006236AC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4A923B5B" w14:textId="0CED3295" w:rsidR="006236AC" w:rsidRPr="001F7984" w:rsidRDefault="006236AC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I TDCnet igangsættes der snarest ordinært AMR-valg. Valget skal være afsluttet inden udgangen af 1. kvartal.</w:t>
      </w:r>
    </w:p>
    <w:p w14:paraId="3C55B5BF" w14:textId="77777777" w:rsidR="006236AC" w:rsidRPr="001F7984" w:rsidRDefault="006236AC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53C637B3" w14:textId="77777777" w:rsidR="006236AC" w:rsidRPr="001F7984" w:rsidRDefault="006236AC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02F13A99" w14:textId="15C4FA29" w:rsidR="006236AC" w:rsidRPr="00BE02E4" w:rsidRDefault="006236AC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AD9: Faglige sager og forhandlinger</w:t>
      </w:r>
    </w:p>
    <w:p w14:paraId="19CB53E0" w14:textId="77777777" w:rsidR="006236AC" w:rsidRPr="001F7984" w:rsidRDefault="006236AC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47A26BA8" w14:textId="77777777" w:rsidR="006236AC" w:rsidRPr="001F7984" w:rsidRDefault="006236AC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1AB7BE8E" w14:textId="65520FB8" w:rsidR="006236AC" w:rsidRPr="00BE02E4" w:rsidRDefault="006236AC" w:rsidP="00792988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BE02E4">
        <w:rPr>
          <w:rFonts w:ascii="Verdana" w:hAnsi="Verdana" w:cs="Calibri"/>
          <w:sz w:val="18"/>
          <w:szCs w:val="18"/>
          <w:u w:val="single"/>
        </w:rPr>
        <w:t>Ole Mølgaard Andersen</w:t>
      </w:r>
    </w:p>
    <w:p w14:paraId="679D98AD" w14:textId="39E03BA7" w:rsidR="006236AC" w:rsidRPr="001F7984" w:rsidRDefault="006236AC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Den 27. februar er der aftalt første møde vedr. lønregulering 2026.</w:t>
      </w:r>
    </w:p>
    <w:p w14:paraId="4DFCFB9F" w14:textId="77777777" w:rsidR="006236AC" w:rsidRPr="001F7984" w:rsidRDefault="006236AC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32116F38" w14:textId="77777777" w:rsidR="006236AC" w:rsidRPr="001F7984" w:rsidRDefault="006236AC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1544308C" w14:textId="2A0393B5" w:rsidR="006236AC" w:rsidRPr="00BE02E4" w:rsidRDefault="006236AC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AD10: Deltagernes runde</w:t>
      </w:r>
    </w:p>
    <w:p w14:paraId="325F56A3" w14:textId="77777777" w:rsidR="006236AC" w:rsidRPr="001F7984" w:rsidRDefault="006236AC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17BBCFEF" w14:textId="77777777" w:rsidR="006236AC" w:rsidRPr="001F7984" w:rsidRDefault="006236AC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6EE2E53D" w14:textId="6D20890A" w:rsidR="006236AC" w:rsidRPr="00BE02E4" w:rsidRDefault="006236AC" w:rsidP="00792988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BE02E4">
        <w:rPr>
          <w:rFonts w:ascii="Verdana" w:hAnsi="Verdana" w:cs="Calibri"/>
          <w:sz w:val="18"/>
          <w:szCs w:val="18"/>
          <w:u w:val="single"/>
        </w:rPr>
        <w:t>Mogens Jensen</w:t>
      </w:r>
    </w:p>
    <w:p w14:paraId="115ADF2B" w14:textId="4D3576BF" w:rsidR="00E5554C" w:rsidRPr="001F7984" w:rsidRDefault="00E5554C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 xml:space="preserve">Fra Seniorklubben i Jylland har Tele Vest fået </w:t>
      </w:r>
      <w:r w:rsidR="009D57FF" w:rsidRPr="001F7984">
        <w:rPr>
          <w:rFonts w:ascii="Verdana" w:hAnsi="Verdana" w:cs="Calibri"/>
          <w:sz w:val="18"/>
          <w:szCs w:val="18"/>
        </w:rPr>
        <w:t>en inviteret</w:t>
      </w:r>
      <w:r w:rsidRPr="001F7984">
        <w:rPr>
          <w:rFonts w:ascii="Verdana" w:hAnsi="Verdana" w:cs="Calibri"/>
          <w:sz w:val="18"/>
          <w:szCs w:val="18"/>
        </w:rPr>
        <w:t xml:space="preserve"> til at deltage på deres generalforsamling den 16. april.</w:t>
      </w:r>
    </w:p>
    <w:p w14:paraId="657D043E" w14:textId="2086FA4C" w:rsidR="00E5554C" w:rsidRPr="001F7984" w:rsidRDefault="00E5554C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Mogens Jensen deltager fra Tele Vest.</w:t>
      </w:r>
    </w:p>
    <w:p w14:paraId="2A211A60" w14:textId="77777777" w:rsidR="00E5554C" w:rsidRPr="001F7984" w:rsidRDefault="00E5554C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658C9D89" w14:textId="77777777" w:rsidR="00E5554C" w:rsidRPr="001F7984" w:rsidRDefault="00E5554C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1B115C4B" w14:textId="7A8E3B83" w:rsidR="00E5554C" w:rsidRPr="001F7984" w:rsidRDefault="00E5554C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I løbet af marts måned afholder vi en dag på kontoret, for nyvalgte TR/AMR. Der bliver inviteret 3 nyvalgte TR og 1 nyvalgt AMR.</w:t>
      </w:r>
    </w:p>
    <w:p w14:paraId="0FB97B64" w14:textId="0303778E" w:rsidR="00E5554C" w:rsidRPr="001F7984" w:rsidRDefault="00E5554C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Mogens Jensen og Brian Emig står for mødet.</w:t>
      </w:r>
    </w:p>
    <w:p w14:paraId="505445E3" w14:textId="77777777" w:rsidR="00C070C7" w:rsidRPr="001F7984" w:rsidRDefault="00C070C7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351CEA46" w14:textId="77777777" w:rsidR="00C070C7" w:rsidRPr="001F7984" w:rsidRDefault="00C070C7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0C5BD8F5" w14:textId="19B78A11" w:rsidR="00C070C7" w:rsidRPr="00BE02E4" w:rsidRDefault="00C070C7" w:rsidP="00792988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BE02E4">
        <w:rPr>
          <w:rFonts w:ascii="Verdana" w:hAnsi="Verdana" w:cs="Calibri"/>
          <w:sz w:val="18"/>
          <w:szCs w:val="18"/>
          <w:u w:val="single"/>
        </w:rPr>
        <w:t>Brian Emig</w:t>
      </w:r>
    </w:p>
    <w:p w14:paraId="5AADF959" w14:textId="39008E19" w:rsidR="00C070C7" w:rsidRPr="001F7984" w:rsidRDefault="00C070C7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Afdelingens uddannelsesudvalg har holdt møde sammen med Teleklub Fyn og Teleklub Sønderjylland. På mødet blev der arbejdet med den nye IKUF-aftale. Der blev lavet materiale der beskriver aftalen.</w:t>
      </w:r>
    </w:p>
    <w:p w14:paraId="443F150F" w14:textId="77777777" w:rsidR="00454AE3" w:rsidRPr="001F7984" w:rsidRDefault="00454AE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002D1C3D" w14:textId="77777777" w:rsidR="00454AE3" w:rsidRPr="001F7984" w:rsidRDefault="00454AE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7CEF057F" w14:textId="78B2D42A" w:rsidR="00454AE3" w:rsidRPr="001F7984" w:rsidRDefault="00454AE3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Der arbejdes med at få ansat Datateknikker elever i både Nuuday og TDCnet.</w:t>
      </w:r>
    </w:p>
    <w:p w14:paraId="46AAA28B" w14:textId="77777777" w:rsidR="00454AE3" w:rsidRPr="001F7984" w:rsidRDefault="00454AE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49B19D6E" w14:textId="77777777" w:rsidR="00454AE3" w:rsidRPr="001F7984" w:rsidRDefault="00454AE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1926AC0E" w14:textId="2D4B9A76" w:rsidR="00454AE3" w:rsidRPr="001F7984" w:rsidRDefault="00454AE3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Forbundet besøger Slet den 13. marts, med arbejdsmiljø som emne.</w:t>
      </w:r>
    </w:p>
    <w:p w14:paraId="418F052E" w14:textId="77777777" w:rsidR="00454AE3" w:rsidRPr="001F7984" w:rsidRDefault="00454AE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2AA34437" w14:textId="77777777" w:rsidR="00454AE3" w:rsidRPr="001F7984" w:rsidRDefault="00454AE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504B43FD" w14:textId="6B9C3DDA" w:rsidR="00454AE3" w:rsidRPr="001F7984" w:rsidRDefault="00454AE3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På TDCnets medarbejderportal, er der nu blevet lavet en side med oversigt over alle valgte TR/talspersoner i TDCnet.</w:t>
      </w:r>
    </w:p>
    <w:p w14:paraId="18016A76" w14:textId="77777777" w:rsidR="00454AE3" w:rsidRPr="001F7984" w:rsidRDefault="00454AE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753B510A" w14:textId="77777777" w:rsidR="00454AE3" w:rsidRPr="001F7984" w:rsidRDefault="00454AE3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594C1AB3" w14:textId="1C88D027" w:rsidR="00454AE3" w:rsidRPr="001F7984" w:rsidRDefault="00454AE3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Lili Hjortshøj har spurgt om afdelingen vil være behjælpelig med betaling af fysioterapeut behandling.</w:t>
      </w:r>
    </w:p>
    <w:p w14:paraId="4F1FA555" w14:textId="2CB066C7" w:rsidR="00454AE3" w:rsidRPr="001F7984" w:rsidRDefault="00454AE3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Lili er omfattet af TDC-landsoverenskomsten, hvor i der er beskrevet at medarbejdere har ret til betalt fysioterapeut behandling.</w:t>
      </w:r>
    </w:p>
    <w:p w14:paraId="3908719F" w14:textId="297830B9" w:rsidR="00454AE3" w:rsidRPr="001F7984" w:rsidRDefault="00454AE3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 xml:space="preserve">Bestyrelsen </w:t>
      </w:r>
      <w:r w:rsidR="004969FA" w:rsidRPr="001F7984">
        <w:rPr>
          <w:rFonts w:ascii="Verdana" w:hAnsi="Verdana" w:cs="Calibri"/>
          <w:sz w:val="18"/>
          <w:szCs w:val="18"/>
        </w:rPr>
        <w:t>tog dette til efterretning.</w:t>
      </w:r>
    </w:p>
    <w:p w14:paraId="1965F54B" w14:textId="77777777" w:rsidR="004969FA" w:rsidRPr="001F7984" w:rsidRDefault="004969FA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03942170" w14:textId="77777777" w:rsidR="004969FA" w:rsidRPr="001F7984" w:rsidRDefault="004969FA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1D74ED9C" w14:textId="64E71D38" w:rsidR="004969FA" w:rsidRPr="00BE02E4" w:rsidRDefault="004969FA" w:rsidP="00792988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BE02E4">
        <w:rPr>
          <w:rFonts w:ascii="Verdana" w:hAnsi="Verdana" w:cs="Calibri"/>
          <w:sz w:val="18"/>
          <w:szCs w:val="18"/>
          <w:u w:val="single"/>
        </w:rPr>
        <w:t>Ole Mølgaard Andersen</w:t>
      </w:r>
    </w:p>
    <w:p w14:paraId="18ACC76B" w14:textId="35AF9047" w:rsidR="004969FA" w:rsidRPr="001F7984" w:rsidRDefault="004969FA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Der er udsendt invitation til to seniorarrangementer, som afholdes i marts og april måned. Der er PT tilmeldt 72 deltagere til arrangementet i marts og 107 deltagere til arrangementet i april.</w:t>
      </w:r>
    </w:p>
    <w:p w14:paraId="218C26BC" w14:textId="77777777" w:rsidR="004969FA" w:rsidRPr="001F7984" w:rsidRDefault="004969FA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36B06E83" w14:textId="77777777" w:rsidR="004969FA" w:rsidRPr="001F7984" w:rsidRDefault="004969FA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0A1C6F54" w14:textId="301DDD25" w:rsidR="004969FA" w:rsidRPr="00BE02E4" w:rsidRDefault="004969FA" w:rsidP="0079298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BE02E4">
        <w:rPr>
          <w:rFonts w:ascii="Verdana" w:hAnsi="Verdana" w:cs="Calibri"/>
          <w:b/>
          <w:bCs/>
          <w:sz w:val="18"/>
          <w:szCs w:val="18"/>
        </w:rPr>
        <w:t>AD11: Eventuelt</w:t>
      </w:r>
    </w:p>
    <w:p w14:paraId="606BA854" w14:textId="77777777" w:rsidR="004969FA" w:rsidRPr="001F7984" w:rsidRDefault="004969FA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456F5FBA" w14:textId="77777777" w:rsidR="004969FA" w:rsidRPr="001F7984" w:rsidRDefault="004969FA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20ADB3F1" w14:textId="008CA5C3" w:rsidR="004969FA" w:rsidRPr="00BE02E4" w:rsidRDefault="004969FA" w:rsidP="00792988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BE02E4">
        <w:rPr>
          <w:rFonts w:ascii="Verdana" w:hAnsi="Verdana" w:cs="Calibri"/>
          <w:sz w:val="18"/>
          <w:szCs w:val="18"/>
          <w:u w:val="single"/>
        </w:rPr>
        <w:t>Ole Mølgaard Andersen</w:t>
      </w:r>
    </w:p>
    <w:p w14:paraId="12CDD044" w14:textId="185932C1" w:rsidR="004969FA" w:rsidRPr="001F7984" w:rsidRDefault="004969FA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Der skal laves en bemandingsplan for kontoret omkring påsken.</w:t>
      </w:r>
    </w:p>
    <w:p w14:paraId="6EA5F951" w14:textId="72A6B6D4" w:rsidR="004969FA" w:rsidRPr="001F7984" w:rsidRDefault="004969FA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Ole Mølgaard Andersen varetager dette.</w:t>
      </w:r>
    </w:p>
    <w:p w14:paraId="7EB7DCAE" w14:textId="77777777" w:rsidR="004969FA" w:rsidRPr="001F7984" w:rsidRDefault="004969FA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23309682" w14:textId="77777777" w:rsidR="004969FA" w:rsidRPr="001F7984" w:rsidRDefault="004969FA" w:rsidP="00792988">
      <w:pPr>
        <w:pStyle w:val="Ingenafstand"/>
        <w:rPr>
          <w:rFonts w:ascii="Verdana" w:hAnsi="Verdana" w:cs="Calibri"/>
          <w:sz w:val="18"/>
          <w:szCs w:val="18"/>
        </w:rPr>
      </w:pPr>
    </w:p>
    <w:p w14:paraId="28DAACAF" w14:textId="55C2798D" w:rsidR="004969FA" w:rsidRPr="001F7984" w:rsidRDefault="004969FA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Referent</w:t>
      </w:r>
    </w:p>
    <w:p w14:paraId="30C3B217" w14:textId="11DE1B49" w:rsidR="004969FA" w:rsidRPr="001F7984" w:rsidRDefault="004969FA" w:rsidP="00792988">
      <w:pPr>
        <w:pStyle w:val="Ingenafstand"/>
        <w:rPr>
          <w:rFonts w:ascii="Verdana" w:hAnsi="Verdana" w:cs="Calibri"/>
          <w:sz w:val="18"/>
          <w:szCs w:val="18"/>
        </w:rPr>
      </w:pPr>
      <w:r w:rsidRPr="001F7984">
        <w:rPr>
          <w:rFonts w:ascii="Verdana" w:hAnsi="Verdana" w:cs="Calibri"/>
          <w:sz w:val="18"/>
          <w:szCs w:val="18"/>
        </w:rPr>
        <w:t>Ole Mølgaard Andersen</w:t>
      </w:r>
    </w:p>
    <w:p w14:paraId="5188A36F" w14:textId="77777777" w:rsidR="006236AC" w:rsidRDefault="006236AC" w:rsidP="00792988">
      <w:pPr>
        <w:pStyle w:val="Ingenafstand"/>
        <w:rPr>
          <w:rFonts w:ascii="Calibri" w:hAnsi="Calibri" w:cs="Calibri"/>
        </w:rPr>
      </w:pPr>
    </w:p>
    <w:p w14:paraId="59C421EA" w14:textId="77777777" w:rsidR="006236AC" w:rsidRDefault="006236AC" w:rsidP="00792988">
      <w:pPr>
        <w:pStyle w:val="Ingenafstand"/>
        <w:rPr>
          <w:rFonts w:ascii="Calibri" w:hAnsi="Calibri" w:cs="Calibri"/>
        </w:rPr>
      </w:pPr>
    </w:p>
    <w:p w14:paraId="608F06ED" w14:textId="01F2C6E0" w:rsidR="004F77CD" w:rsidRDefault="004F77CD" w:rsidP="00792988">
      <w:pPr>
        <w:pStyle w:val="Ingenafstand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tbl>
      <w:tblPr>
        <w:tblW w:w="9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20"/>
        <w:gridCol w:w="2040"/>
        <w:gridCol w:w="400"/>
        <w:gridCol w:w="400"/>
        <w:gridCol w:w="1140"/>
        <w:gridCol w:w="540"/>
        <w:gridCol w:w="1200"/>
        <w:gridCol w:w="580"/>
        <w:gridCol w:w="1340"/>
      </w:tblGrid>
      <w:tr w:rsidR="00A47BD4" w:rsidRPr="001F7984" w14:paraId="4BC864A2" w14:textId="77777777" w:rsidTr="00A47BD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881A9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37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2D9FB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Sager til behandling i bestyrelsen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144C1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78066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58C30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0040C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82ECE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A47BD4" w:rsidRPr="001F7984" w14:paraId="72F2B3DA" w14:textId="77777777" w:rsidTr="00A47BD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C985D9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20BE5C" w14:textId="77777777" w:rsidR="00A47BD4" w:rsidRPr="001F7984" w:rsidRDefault="00A47BD4" w:rsidP="00A47B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3391D0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6D897E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4071B3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56E972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469959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75CA7E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E6117A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3936A9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A47BD4" w:rsidRPr="001F7984" w14:paraId="72E7EC1F" w14:textId="77777777" w:rsidTr="00A47BD4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AB6D1" w14:textId="77777777" w:rsidR="00A47BD4" w:rsidRPr="001F7984" w:rsidRDefault="00A47BD4" w:rsidP="00A47B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Nr.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45D3F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Beskrivelse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2A1441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57B757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14126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Ansvarlig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D1FA8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42323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Dato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04A48C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9567D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Status</w:t>
            </w:r>
          </w:p>
        </w:tc>
      </w:tr>
      <w:tr w:rsidR="00A47BD4" w:rsidRPr="001F7984" w14:paraId="6C0629E2" w14:textId="77777777" w:rsidTr="00A47BD4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5A64FC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E0FDFA" w14:textId="77777777" w:rsidR="00A47BD4" w:rsidRPr="001F7984" w:rsidRDefault="00A47BD4" w:rsidP="00A47B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7C1EEA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BAA83D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D4EC99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858B84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4609F1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F824DE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B029C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8FE9B9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A47BD4" w:rsidRPr="001F7984" w14:paraId="0F5BB4A3" w14:textId="77777777" w:rsidTr="00A47BD4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1AE79" w14:textId="77777777" w:rsidR="00A47BD4" w:rsidRPr="001F7984" w:rsidRDefault="00A47BD4" w:rsidP="00A47B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266</w:t>
            </w:r>
          </w:p>
        </w:tc>
        <w:tc>
          <w:tcPr>
            <w:tcW w:w="3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F3D09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Service pligtig afgangsalder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55D62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C4DA6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BE/MJ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B9300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33B99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28/8 2024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229D5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lukkes</w:t>
            </w:r>
          </w:p>
        </w:tc>
      </w:tr>
      <w:tr w:rsidR="00A47BD4" w:rsidRPr="001F7984" w14:paraId="305DAE8F" w14:textId="77777777" w:rsidTr="00A47BD4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D8630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1C964" w14:textId="77777777" w:rsidR="00A47BD4" w:rsidRPr="001F7984" w:rsidRDefault="00A47BD4" w:rsidP="00A47B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7AEA9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45F1D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1AD95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D0300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8D09F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83163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B83B3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8309C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A47BD4" w:rsidRPr="001F7984" w14:paraId="39AEDA35" w14:textId="77777777" w:rsidTr="00A47BD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E6E48" w14:textId="77777777" w:rsidR="00A47BD4" w:rsidRPr="001F7984" w:rsidRDefault="00A47BD4" w:rsidP="00A47B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277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97AD2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Generalforsamling 2026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9D31B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4A6BA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CE0F8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MJ/BE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F7B29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4B167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22/8 2025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6B0A2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30620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A47BD4" w:rsidRPr="001F7984" w14:paraId="74B27476" w14:textId="77777777" w:rsidTr="00A47BD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60258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48A57" w14:textId="77777777" w:rsidR="00A47BD4" w:rsidRPr="001F7984" w:rsidRDefault="00A47BD4" w:rsidP="00A47B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BF111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BDB43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77B20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B46AE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342B3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29D6D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E349D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558F4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A47BD4" w:rsidRPr="001F7984" w14:paraId="7E374403" w14:textId="77777777" w:rsidTr="00A47BD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ABB64" w14:textId="77777777" w:rsidR="00A47BD4" w:rsidRPr="001F7984" w:rsidRDefault="00A47BD4" w:rsidP="00A47B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283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3D427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Seniorarrangementer 2026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EBA80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5B4B6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29FD4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OMA/BE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A6F91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6E891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24/9 2025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4C2D0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291FC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A47BD4" w:rsidRPr="001F7984" w14:paraId="73E5A659" w14:textId="77777777" w:rsidTr="00A47BD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934A2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4E2FA" w14:textId="77777777" w:rsidR="00A47BD4" w:rsidRPr="001F7984" w:rsidRDefault="00A47BD4" w:rsidP="00A47B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4462B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4C60C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E9FCF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5C64E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56CCA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B3BAE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41D4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31DA9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A47BD4" w:rsidRPr="001F7984" w14:paraId="2F2FB419" w14:textId="77777777" w:rsidTr="00A47BD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B9FE3" w14:textId="77777777" w:rsidR="00A47BD4" w:rsidRPr="001F7984" w:rsidRDefault="00A47BD4" w:rsidP="00A47B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284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1B589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Bestyrelsesseminar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E1C18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87799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0E8DE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OMA/BE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28703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22308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24/11 2025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6B271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845EF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lukkes</w:t>
            </w:r>
          </w:p>
        </w:tc>
      </w:tr>
      <w:tr w:rsidR="00A47BD4" w:rsidRPr="001F7984" w14:paraId="5139CE9D" w14:textId="77777777" w:rsidTr="00A47BD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CE77E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9A064" w14:textId="77777777" w:rsidR="00A47BD4" w:rsidRPr="001F7984" w:rsidRDefault="00A47BD4" w:rsidP="00A47B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B1170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8F24A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403B5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F1649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6DF0F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83BE8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F1DFA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DF2D7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A47BD4" w:rsidRPr="001F7984" w14:paraId="43F73D4E" w14:textId="77777777" w:rsidTr="00A47BD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832D4" w14:textId="77777777" w:rsidR="00A47BD4" w:rsidRPr="001F7984" w:rsidRDefault="00A47BD4" w:rsidP="00A47B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285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2C809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Betalinger i de faglige klubber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0ACA7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C6307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FE4BA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AK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67D9A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D421A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17/2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DD263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CEC05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A47BD4" w:rsidRPr="001F7984" w14:paraId="2D9DE342" w14:textId="77777777" w:rsidTr="00A47BD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7A9BB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76750" w14:textId="77777777" w:rsidR="00A47BD4" w:rsidRPr="001F7984" w:rsidRDefault="00A47BD4" w:rsidP="00A47B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355FC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66A00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D90D0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95D7E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49420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351EF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B3482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A54A4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A47BD4" w:rsidRPr="001F7984" w14:paraId="68D401EE" w14:textId="77777777" w:rsidTr="00A47BD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41FFD" w14:textId="77777777" w:rsidR="00A47BD4" w:rsidRPr="001F7984" w:rsidRDefault="00A47BD4" w:rsidP="00A47B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286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BEB8E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Kontor bemanding i påsken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8545E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9734F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9A3BE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BAE94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53596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1F798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17/2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5A2D2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41847" w14:textId="77777777" w:rsidR="00A47BD4" w:rsidRPr="001F7984" w:rsidRDefault="00A47BD4" w:rsidP="00A47BD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</w:tbl>
    <w:p w14:paraId="305EE0A8" w14:textId="77777777" w:rsidR="00792988" w:rsidRPr="001F7984" w:rsidRDefault="00792988">
      <w:pPr>
        <w:rPr>
          <w:rFonts w:ascii="Verdana" w:hAnsi="Verdana"/>
          <w:sz w:val="18"/>
          <w:szCs w:val="18"/>
        </w:rPr>
      </w:pPr>
    </w:p>
    <w:sectPr w:rsidR="00792988" w:rsidRPr="001F798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4A6F"/>
    <w:multiLevelType w:val="hybridMultilevel"/>
    <w:tmpl w:val="85243D2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94C"/>
    <w:rsid w:val="000D120D"/>
    <w:rsid w:val="001F7984"/>
    <w:rsid w:val="002074F3"/>
    <w:rsid w:val="002A76E7"/>
    <w:rsid w:val="002C3EEF"/>
    <w:rsid w:val="00317428"/>
    <w:rsid w:val="00387589"/>
    <w:rsid w:val="003F1499"/>
    <w:rsid w:val="00454AE3"/>
    <w:rsid w:val="004969FA"/>
    <w:rsid w:val="004F1715"/>
    <w:rsid w:val="004F77CD"/>
    <w:rsid w:val="006236AC"/>
    <w:rsid w:val="00792988"/>
    <w:rsid w:val="009D57FF"/>
    <w:rsid w:val="00A3676C"/>
    <w:rsid w:val="00A47BD4"/>
    <w:rsid w:val="00A75606"/>
    <w:rsid w:val="00BE02E4"/>
    <w:rsid w:val="00C070C7"/>
    <w:rsid w:val="00D67854"/>
    <w:rsid w:val="00E5554C"/>
    <w:rsid w:val="00E7313A"/>
    <w:rsid w:val="00F3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98C7F"/>
  <w15:chartTrackingRefBased/>
  <w15:docId w15:val="{E443B91B-E659-41BA-A2FB-22BE39B69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33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33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33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33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33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33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33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33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33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33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33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33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3394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3394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3394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3394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3394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339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33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33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33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33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33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3394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3394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3394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33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3394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3394C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uiPriority w:val="1"/>
    <w:qFormat/>
    <w:rsid w:val="007929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783</Words>
  <Characters>4522</Characters>
  <Application>Microsoft Office Word</Application>
  <DocSecurity>0</DocSecurity>
  <Lines>347</Lines>
  <Paragraphs>136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Skaaarup Andersen</dc:creator>
  <cp:keywords/>
  <dc:description/>
  <cp:lastModifiedBy>Ole Mølgaard Andersen</cp:lastModifiedBy>
  <cp:revision>15</cp:revision>
  <dcterms:created xsi:type="dcterms:W3CDTF">2026-03-05T10:06:00Z</dcterms:created>
  <dcterms:modified xsi:type="dcterms:W3CDTF">2026-03-05T11:44:00Z</dcterms:modified>
</cp:coreProperties>
</file>