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E75A" w14:textId="2140ECB3" w:rsidR="00317428" w:rsidRPr="00DA7F7C" w:rsidRDefault="00DC12A0" w:rsidP="00DC12A0">
      <w:pPr>
        <w:pStyle w:val="Ingenafstand"/>
        <w:rPr>
          <w:rFonts w:ascii="Verdana" w:hAnsi="Verdana"/>
          <w:b/>
          <w:bCs/>
        </w:rPr>
      </w:pPr>
      <w:r w:rsidRPr="00DA7F7C">
        <w:rPr>
          <w:rFonts w:ascii="Verdana" w:hAnsi="Verdana"/>
          <w:b/>
          <w:bCs/>
        </w:rPr>
        <w:t>Referat af TR-forum den 17. november 2025 på Comwell Rebild Bakker</w:t>
      </w:r>
    </w:p>
    <w:p w14:paraId="47EBECE6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3D966D29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414FFCE3" w14:textId="77777777" w:rsidR="00DC12A0" w:rsidRPr="00DA7F7C" w:rsidRDefault="00DC12A0" w:rsidP="00DC12A0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Dagsorden:</w:t>
      </w:r>
    </w:p>
    <w:p w14:paraId="4759AD1E" w14:textId="62EACED2" w:rsidR="00DC12A0" w:rsidRPr="00DA7F7C" w:rsidRDefault="00DC12A0" w:rsidP="00C8568D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565329B8" w14:textId="77777777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Godkendelse af dagsorden</w:t>
      </w:r>
    </w:p>
    <w:p w14:paraId="4F745F2B" w14:textId="43A9CFAF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 xml:space="preserve">Opfølgning af referat fra den </w:t>
      </w:r>
      <w:r w:rsidR="00C8568D" w:rsidRPr="00DA7F7C">
        <w:rPr>
          <w:rFonts w:ascii="Verdana" w:hAnsi="Verdana"/>
          <w:b/>
          <w:bCs/>
          <w:sz w:val="18"/>
          <w:szCs w:val="18"/>
        </w:rPr>
        <w:t>15. maj</w:t>
      </w:r>
    </w:p>
    <w:p w14:paraId="3E73E0F8" w14:textId="77777777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Økonomi</w:t>
      </w:r>
    </w:p>
    <w:p w14:paraId="7E8A5698" w14:textId="5121BD3B" w:rsidR="00DC12A0" w:rsidRPr="00DA7F7C" w:rsidRDefault="00C8568D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Opfølgning af gruppearbejde fra TR-forum den 15. maj</w:t>
      </w:r>
    </w:p>
    <w:p w14:paraId="49EBC510" w14:textId="7231AF17" w:rsidR="00C8568D" w:rsidRPr="00DA7F7C" w:rsidRDefault="00C8568D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Hvordan styrker vi samarbejdet mellem AMR og TR</w:t>
      </w:r>
    </w:p>
    <w:p w14:paraId="1C28F085" w14:textId="77777777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Arbejdsmiljø nyt</w:t>
      </w:r>
    </w:p>
    <w:p w14:paraId="699FD5FC" w14:textId="7A92B6E8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Aktuelt nyt</w:t>
      </w:r>
      <w:r w:rsidR="00C8568D" w:rsidRPr="00DA7F7C">
        <w:rPr>
          <w:rFonts w:ascii="Verdana" w:hAnsi="Verdana"/>
          <w:b/>
          <w:bCs/>
          <w:sz w:val="18"/>
          <w:szCs w:val="18"/>
        </w:rPr>
        <w:t xml:space="preserve"> v/bestyrelsen. Status på Landsklubbens Fremtid</w:t>
      </w:r>
    </w:p>
    <w:p w14:paraId="66DEE64C" w14:textId="116F8328" w:rsidR="00C8568D" w:rsidRPr="00DA7F7C" w:rsidRDefault="00C8568D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Aktuel nyt fra interne/eksterne udvalg</w:t>
      </w:r>
    </w:p>
    <w:p w14:paraId="78B3C175" w14:textId="52F88758" w:rsidR="00C8568D" w:rsidRPr="00DA7F7C" w:rsidRDefault="00C8568D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Nyt fra kollegiemøderne</w:t>
      </w:r>
    </w:p>
    <w:p w14:paraId="33E1232D" w14:textId="77777777" w:rsidR="00DC12A0" w:rsidRPr="00DA7F7C" w:rsidRDefault="00DC12A0" w:rsidP="00DC12A0">
      <w:pPr>
        <w:pStyle w:val="Ingenafstand"/>
        <w:numPr>
          <w:ilvl w:val="0"/>
          <w:numId w:val="1"/>
        </w:numPr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Eventuelt</w:t>
      </w:r>
    </w:p>
    <w:p w14:paraId="57716326" w14:textId="77777777" w:rsidR="004C7225" w:rsidRPr="009C7BF1" w:rsidRDefault="004C7225" w:rsidP="004C7225">
      <w:pPr>
        <w:pStyle w:val="Ingenafstand"/>
        <w:rPr>
          <w:rFonts w:ascii="Verdana" w:hAnsi="Verdana"/>
          <w:sz w:val="18"/>
          <w:szCs w:val="18"/>
        </w:rPr>
      </w:pPr>
    </w:p>
    <w:p w14:paraId="70509B31" w14:textId="77777777" w:rsidR="004C7225" w:rsidRPr="009C7BF1" w:rsidRDefault="004C7225" w:rsidP="004C7225">
      <w:pPr>
        <w:pStyle w:val="Ingenafstand"/>
        <w:rPr>
          <w:rFonts w:ascii="Verdana" w:hAnsi="Verdana"/>
          <w:sz w:val="18"/>
          <w:szCs w:val="18"/>
        </w:rPr>
      </w:pPr>
    </w:p>
    <w:p w14:paraId="4BCF7368" w14:textId="11B4D80C" w:rsidR="004C7225" w:rsidRPr="009C7BF1" w:rsidRDefault="004C7225" w:rsidP="004C7225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På dette TR-forum var afdelingens AMR også inviteret til at deltage, lige som der var inviteret gæster fra Teleklub Fyn og Teleklub Sønderjylland.</w:t>
      </w:r>
    </w:p>
    <w:p w14:paraId="5F0F4E23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693577EB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2763D0A6" w14:textId="7AFBB3B6" w:rsidR="00DC12A0" w:rsidRPr="00DA7F7C" w:rsidRDefault="00DC12A0" w:rsidP="00DC12A0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AD</w:t>
      </w:r>
      <w:r w:rsidR="00C8568D" w:rsidRPr="00DA7F7C">
        <w:rPr>
          <w:rFonts w:ascii="Verdana" w:hAnsi="Verdana"/>
          <w:b/>
          <w:bCs/>
          <w:sz w:val="18"/>
          <w:szCs w:val="18"/>
        </w:rPr>
        <w:t>1</w:t>
      </w:r>
      <w:r w:rsidRPr="00DA7F7C">
        <w:rPr>
          <w:rFonts w:ascii="Verdana" w:hAnsi="Verdana"/>
          <w:b/>
          <w:bCs/>
          <w:sz w:val="18"/>
          <w:szCs w:val="18"/>
        </w:rPr>
        <w:t>: Godkendelse af dagsorden</w:t>
      </w:r>
    </w:p>
    <w:p w14:paraId="3B4827FA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5A327A16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5D8276C8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Den udsendte dagsorden blev godkendt uden kommentarer.</w:t>
      </w:r>
    </w:p>
    <w:p w14:paraId="7113B9DC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1CCE19A5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29BA9800" w14:textId="5B23A095" w:rsidR="00DC12A0" w:rsidRPr="00DA7F7C" w:rsidRDefault="00DC12A0" w:rsidP="00DC12A0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AD</w:t>
      </w:r>
      <w:r w:rsidR="00C8568D" w:rsidRPr="00DA7F7C">
        <w:rPr>
          <w:rFonts w:ascii="Verdana" w:hAnsi="Verdana"/>
          <w:b/>
          <w:bCs/>
          <w:sz w:val="18"/>
          <w:szCs w:val="18"/>
        </w:rPr>
        <w:t>2</w:t>
      </w:r>
      <w:r w:rsidRPr="00DA7F7C">
        <w:rPr>
          <w:rFonts w:ascii="Verdana" w:hAnsi="Verdana"/>
          <w:b/>
          <w:bCs/>
          <w:sz w:val="18"/>
          <w:szCs w:val="18"/>
        </w:rPr>
        <w:t xml:space="preserve">: Opfølgning af referat fra den </w:t>
      </w:r>
      <w:r w:rsidR="00C8568D" w:rsidRPr="00DA7F7C">
        <w:rPr>
          <w:rFonts w:ascii="Verdana" w:hAnsi="Verdana"/>
          <w:b/>
          <w:bCs/>
          <w:sz w:val="18"/>
          <w:szCs w:val="18"/>
        </w:rPr>
        <w:t>15. maj</w:t>
      </w:r>
    </w:p>
    <w:p w14:paraId="7665EF4B" w14:textId="77777777" w:rsidR="00DC12A0" w:rsidRPr="00DA7F7C" w:rsidRDefault="00DC12A0" w:rsidP="00DC12A0">
      <w:pPr>
        <w:pStyle w:val="Ingenafstand"/>
        <w:rPr>
          <w:rFonts w:ascii="Verdana" w:hAnsi="Verdana"/>
          <w:b/>
          <w:bCs/>
          <w:sz w:val="18"/>
          <w:szCs w:val="18"/>
        </w:rPr>
      </w:pPr>
    </w:p>
    <w:p w14:paraId="3F9A1266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14C09A2A" w14:textId="08AF8426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 xml:space="preserve">Der var ingen </w:t>
      </w:r>
      <w:r w:rsidR="00FF2AC7" w:rsidRPr="009C7BF1">
        <w:rPr>
          <w:rFonts w:ascii="Verdana" w:hAnsi="Verdana"/>
          <w:sz w:val="18"/>
          <w:szCs w:val="18"/>
        </w:rPr>
        <w:t>to mindre redaktionelle rettelser.</w:t>
      </w:r>
    </w:p>
    <w:p w14:paraId="3BE6FF32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27D8F503" w14:textId="77777777" w:rsidR="00DC12A0" w:rsidRPr="009C7BF1" w:rsidRDefault="00DC12A0" w:rsidP="00DC12A0">
      <w:pPr>
        <w:pStyle w:val="Ingenafstand"/>
        <w:rPr>
          <w:rFonts w:ascii="Verdana" w:hAnsi="Verdana"/>
          <w:sz w:val="18"/>
          <w:szCs w:val="18"/>
        </w:rPr>
      </w:pPr>
    </w:p>
    <w:p w14:paraId="493C3162" w14:textId="10C45147" w:rsidR="00DC12A0" w:rsidRPr="00DA7F7C" w:rsidRDefault="00DC12A0" w:rsidP="00DC12A0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AD</w:t>
      </w:r>
      <w:r w:rsidR="00FF2AC7" w:rsidRPr="00DA7F7C">
        <w:rPr>
          <w:rFonts w:ascii="Verdana" w:hAnsi="Verdana"/>
          <w:b/>
          <w:bCs/>
          <w:sz w:val="18"/>
          <w:szCs w:val="18"/>
        </w:rPr>
        <w:t>3</w:t>
      </w:r>
      <w:r w:rsidRPr="00DA7F7C">
        <w:rPr>
          <w:rFonts w:ascii="Verdana" w:hAnsi="Verdana"/>
          <w:b/>
          <w:bCs/>
          <w:sz w:val="18"/>
          <w:szCs w:val="18"/>
        </w:rPr>
        <w:t>: Økonomi</w:t>
      </w:r>
    </w:p>
    <w:p w14:paraId="406DCD4D" w14:textId="77777777" w:rsidR="00FF2AC7" w:rsidRPr="009C7BF1" w:rsidRDefault="00FF2AC7" w:rsidP="00DC12A0">
      <w:pPr>
        <w:pStyle w:val="Ingenafstand"/>
        <w:rPr>
          <w:rFonts w:ascii="Verdana" w:hAnsi="Verdana"/>
          <w:sz w:val="18"/>
          <w:szCs w:val="18"/>
        </w:rPr>
      </w:pPr>
    </w:p>
    <w:p w14:paraId="29887D69" w14:textId="77777777" w:rsidR="00FF2AC7" w:rsidRPr="009C7BF1" w:rsidRDefault="00FF2AC7" w:rsidP="00DC12A0">
      <w:pPr>
        <w:pStyle w:val="Ingenafstand"/>
        <w:rPr>
          <w:rFonts w:ascii="Verdana" w:hAnsi="Verdana"/>
          <w:sz w:val="18"/>
          <w:szCs w:val="18"/>
        </w:rPr>
      </w:pPr>
    </w:p>
    <w:p w14:paraId="059606F3" w14:textId="77777777" w:rsidR="00FF2AC7" w:rsidRPr="009C7BF1" w:rsidRDefault="00FF2AC7" w:rsidP="00FF2AC7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Anders Knudsen gennemgik den udsendte regnskabsstatus for afdelingens regnskab, gældende frem til 31. oktober 2025. I forhold til budget er status følgende:</w:t>
      </w:r>
    </w:p>
    <w:p w14:paraId="67955C29" w14:textId="77777777" w:rsidR="00FF2AC7" w:rsidRPr="009C7BF1" w:rsidRDefault="00FF2AC7" w:rsidP="00FF2AC7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Indtægter kr. 1.828.192,85 hvilket er kr. 10.692,85 mere end budget.</w:t>
      </w:r>
    </w:p>
    <w:p w14:paraId="18FD4EFD" w14:textId="50D9C686" w:rsidR="00DC12A0" w:rsidRPr="009C7BF1" w:rsidRDefault="00FF2AC7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Udgifter kr. 3.147.155,13 hvilket er kr. 188.821,80 mere end budget.</w:t>
      </w:r>
    </w:p>
    <w:p w14:paraId="406E74F4" w14:textId="77777777" w:rsidR="00FD569B" w:rsidRPr="009C7BF1" w:rsidRDefault="00FD569B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7E8B091B" w14:textId="77777777" w:rsidR="00FD569B" w:rsidRPr="009C7BF1" w:rsidRDefault="00FD569B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2D54AE9A" w14:textId="5BD0400E" w:rsidR="00FD569B" w:rsidRPr="00DA7F7C" w:rsidRDefault="00FD569B" w:rsidP="00DC12A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DA7F7C">
        <w:rPr>
          <w:rFonts w:ascii="Verdana" w:hAnsi="Verdana" w:cs="Calibri"/>
          <w:b/>
          <w:bCs/>
          <w:sz w:val="18"/>
          <w:szCs w:val="18"/>
        </w:rPr>
        <w:t>AD4: Opfølgning af gruppearbejde på TR-forum den 15. maj</w:t>
      </w:r>
    </w:p>
    <w:p w14:paraId="3DAB5B81" w14:textId="77777777" w:rsidR="00FD569B" w:rsidRPr="009C7BF1" w:rsidRDefault="00FD569B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0C32B8ED" w14:textId="77777777" w:rsidR="00FD569B" w:rsidRPr="009C7BF1" w:rsidRDefault="00FD569B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5D3C358D" w14:textId="69DF5C5B" w:rsidR="000578C9" w:rsidRPr="009C7BF1" w:rsidRDefault="00FD569B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Bestyrelsen har arbejdet med de forslag der kom ud af gruppearbejdet.</w:t>
      </w:r>
    </w:p>
    <w:p w14:paraId="537DA613" w14:textId="317E8A24" w:rsidR="00346571" w:rsidRPr="009C7BF1" w:rsidRDefault="00346571" w:rsidP="00BF7712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Tilfredshed med den mødeaktivitet/de arrangementer som vi allerede har i afdelingen.</w:t>
      </w:r>
    </w:p>
    <w:p w14:paraId="61BD0603" w14:textId="4F30346C" w:rsidR="00346571" w:rsidRPr="009C7BF1" w:rsidRDefault="00346571" w:rsidP="00BF7712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Gennemgang af AO-lister 2-2 gange om året.</w:t>
      </w:r>
    </w:p>
    <w:p w14:paraId="55DAF042" w14:textId="6FA913B1" w:rsidR="00346571" w:rsidRPr="009C7BF1" w:rsidRDefault="00BF7712" w:rsidP="00BF7712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Årshjul for diverse udvalg.</w:t>
      </w:r>
    </w:p>
    <w:p w14:paraId="02B0B968" w14:textId="1FA31032" w:rsidR="00BF7712" w:rsidRPr="009C7BF1" w:rsidRDefault="00BF7712" w:rsidP="00BF7712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Overførsel af medlemmer fra andre fagforeninger skal gøres mere synlig.</w:t>
      </w:r>
    </w:p>
    <w:p w14:paraId="1EC61225" w14:textId="037F4B7A" w:rsidR="00BF7712" w:rsidRPr="009C7BF1" w:rsidRDefault="00BF7712" w:rsidP="00BF7712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Alt vores hvervningsmateriale skal kunne tilgås på afdelingens hjemmeside.</w:t>
      </w:r>
    </w:p>
    <w:p w14:paraId="3E7DC495" w14:textId="77777777" w:rsidR="00BF7712" w:rsidRPr="009C7BF1" w:rsidRDefault="00BF7712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52E89DD0" w14:textId="77777777" w:rsidR="00346571" w:rsidRPr="009C7BF1" w:rsidRDefault="00346571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624EA4A8" w14:textId="014F5B45" w:rsidR="000578C9" w:rsidRPr="00DA7F7C" w:rsidRDefault="000578C9" w:rsidP="00DC12A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DA7F7C">
        <w:rPr>
          <w:rFonts w:ascii="Verdana" w:hAnsi="Verdana" w:cs="Calibri"/>
          <w:b/>
          <w:bCs/>
          <w:sz w:val="18"/>
          <w:szCs w:val="18"/>
        </w:rPr>
        <w:t>AD5: Hvordan styrker vi samarbejdet mellem AMR og TR</w:t>
      </w:r>
    </w:p>
    <w:p w14:paraId="5FFB40DC" w14:textId="77777777" w:rsidR="000578C9" w:rsidRPr="00DA7F7C" w:rsidRDefault="000578C9" w:rsidP="00DC12A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626E569B" w14:textId="77777777" w:rsidR="000578C9" w:rsidRPr="009C7BF1" w:rsidRDefault="000578C9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3BA11DD4" w14:textId="367B3D22" w:rsidR="000578C9" w:rsidRPr="009C7BF1" w:rsidRDefault="000578C9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Brian Emig kom med et oplæg til debat</w:t>
      </w:r>
    </w:p>
    <w:p w14:paraId="6F799527" w14:textId="60B2F38D" w:rsidR="00E31537" w:rsidRPr="009C7BF1" w:rsidRDefault="00E31537" w:rsidP="00E31537">
      <w:pPr>
        <w:numPr>
          <w:ilvl w:val="0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F</w:t>
      </w:r>
      <w:r w:rsidR="000E0B59"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ælles mål</w:t>
      </w: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 xml:space="preserve">: </w:t>
      </w:r>
    </w:p>
    <w:p w14:paraId="265BF15B" w14:textId="77777777" w:rsidR="00E31537" w:rsidRPr="009C7BF1" w:rsidRDefault="00E31537" w:rsidP="00E31537">
      <w:pPr>
        <w:numPr>
          <w:ilvl w:val="1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Hvad er målet for samarbejdet? Det er vigtigt, at I afklarer jeres fælles mål, så I er enige om, hvad I vil med samarbejdet.</w:t>
      </w:r>
    </w:p>
    <w:p w14:paraId="3046F106" w14:textId="14DEB26C" w:rsidR="00E31537" w:rsidRPr="009C7BF1" w:rsidRDefault="00E31537" w:rsidP="00E31537">
      <w:pPr>
        <w:numPr>
          <w:ilvl w:val="0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G</w:t>
      </w:r>
      <w:r w:rsidR="000E0B59"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ensidig tillid</w:t>
      </w: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 xml:space="preserve">: </w:t>
      </w:r>
    </w:p>
    <w:p w14:paraId="2C99392A" w14:textId="77777777" w:rsidR="00E31537" w:rsidRPr="009C7BF1" w:rsidRDefault="00E31537" w:rsidP="00E31537">
      <w:pPr>
        <w:numPr>
          <w:ilvl w:val="1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lastRenderedPageBreak/>
        <w:t>Tryghed og tillid mellem parterne. Tro på, at alle har de bedste hensigter. Tal om, hvad tillid er for dig.</w:t>
      </w:r>
    </w:p>
    <w:p w14:paraId="0D32CCC3" w14:textId="6B1C836C" w:rsidR="00E31537" w:rsidRPr="009C7BF1" w:rsidRDefault="00E31537" w:rsidP="00E31537">
      <w:pPr>
        <w:numPr>
          <w:ilvl w:val="0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I</w:t>
      </w:r>
      <w:r w:rsidR="000E0B59"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ndflydelse:</w:t>
      </w: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 xml:space="preserve"> </w:t>
      </w:r>
    </w:p>
    <w:p w14:paraId="70E619C5" w14:textId="77777777" w:rsidR="00E31537" w:rsidRPr="009C7BF1" w:rsidRDefault="00E31537" w:rsidP="00E31537">
      <w:pPr>
        <w:numPr>
          <w:ilvl w:val="1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Det er motiverende at have indflydelse. Manglende indflydelse hæmmer engagementet og villigheden til at forpligte sig. Det er derfor vigtigt, at I giver hinanden indflydelse på jeres områder og lytter til hinanden.</w:t>
      </w:r>
    </w:p>
    <w:p w14:paraId="46779EF7" w14:textId="06F2E121" w:rsidR="00E31537" w:rsidRPr="009C7BF1" w:rsidRDefault="00E31537" w:rsidP="00E31537">
      <w:pPr>
        <w:numPr>
          <w:ilvl w:val="0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K</w:t>
      </w:r>
      <w:r w:rsidR="000E0B59"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lare forventninger til hinanden:</w:t>
      </w: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 xml:space="preserve"> </w:t>
      </w:r>
    </w:p>
    <w:p w14:paraId="761A4211" w14:textId="77777777" w:rsidR="00E31537" w:rsidRPr="009C7BF1" w:rsidRDefault="00E31537" w:rsidP="00E31537">
      <w:pPr>
        <w:numPr>
          <w:ilvl w:val="1"/>
          <w:numId w:val="4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Det er vigtigt, at I har klarhed over de gensidige forventninger, I har til hinanden. Hvor meget skal I samarbejde, og hvad skal I samarbejde om?</w:t>
      </w:r>
    </w:p>
    <w:p w14:paraId="60D252A7" w14:textId="77777777" w:rsidR="00E31537" w:rsidRPr="009C7BF1" w:rsidRDefault="00E31537" w:rsidP="00E31537">
      <w:pPr>
        <w:spacing w:after="0" w:line="216" w:lineRule="auto"/>
        <w:contextualSpacing/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</w:pPr>
    </w:p>
    <w:p w14:paraId="11B224AF" w14:textId="2505E7E7" w:rsidR="00E31537" w:rsidRPr="009C7BF1" w:rsidRDefault="00E31537" w:rsidP="00E31537">
      <w:pPr>
        <w:pStyle w:val="Listeafsnit"/>
        <w:numPr>
          <w:ilvl w:val="0"/>
          <w:numId w:val="6"/>
        </w:numPr>
        <w:spacing w:after="0" w:line="216" w:lineRule="auto"/>
        <w:rPr>
          <w:rFonts w:ascii="Verdana" w:eastAsiaTheme="majorEastAsia" w:hAnsi="Verdana" w:cs="Calibri"/>
          <w:color w:val="000000" w:themeColor="text1"/>
          <w:kern w:val="24"/>
          <w:sz w:val="18"/>
          <w:szCs w:val="18"/>
        </w:rPr>
      </w:pPr>
      <w:r w:rsidRPr="009C7BF1">
        <w:rPr>
          <w:rFonts w:ascii="Verdana" w:eastAsiaTheme="majorEastAsia" w:hAnsi="Verdana" w:cs="Calibri"/>
          <w:color w:val="000000" w:themeColor="text1"/>
          <w:kern w:val="24"/>
          <w:sz w:val="18"/>
          <w:szCs w:val="18"/>
        </w:rPr>
        <w:t>Nøgleelementer i et godt samarbejde</w:t>
      </w:r>
    </w:p>
    <w:p w14:paraId="34CD035F" w14:textId="77777777" w:rsidR="00E31537" w:rsidRPr="009C7BF1" w:rsidRDefault="00E31537" w:rsidP="00E31537">
      <w:pPr>
        <w:numPr>
          <w:ilvl w:val="0"/>
          <w:numId w:val="5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Psykisk arbejdsmiljø</w:t>
      </w:r>
    </w:p>
    <w:p w14:paraId="38072C4D" w14:textId="77777777" w:rsidR="00E31537" w:rsidRPr="009C7BF1" w:rsidRDefault="00E31537" w:rsidP="00E31537">
      <w:pPr>
        <w:numPr>
          <w:ilvl w:val="0"/>
          <w:numId w:val="5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Netværk og sparring</w:t>
      </w:r>
    </w:p>
    <w:p w14:paraId="063B692E" w14:textId="77777777" w:rsidR="00E31537" w:rsidRPr="009C7BF1" w:rsidRDefault="00E31537" w:rsidP="00E31537">
      <w:pPr>
        <w:numPr>
          <w:ilvl w:val="0"/>
          <w:numId w:val="5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Fælles Uddannelse</w:t>
      </w:r>
    </w:p>
    <w:p w14:paraId="303ED012" w14:textId="77777777" w:rsidR="00E31537" w:rsidRPr="009C7BF1" w:rsidRDefault="00E31537" w:rsidP="00E31537">
      <w:pPr>
        <w:numPr>
          <w:ilvl w:val="0"/>
          <w:numId w:val="5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>Dialog med ledelsen ”TRIO samarbejdet”</w:t>
      </w:r>
    </w:p>
    <w:p w14:paraId="74C10B84" w14:textId="77777777" w:rsidR="00E31537" w:rsidRPr="009C7BF1" w:rsidRDefault="00E31537" w:rsidP="00E31537">
      <w:pPr>
        <w:numPr>
          <w:ilvl w:val="0"/>
          <w:numId w:val="5"/>
        </w:num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  <w:r w:rsidRPr="009C7BF1">
        <w:rPr>
          <w:rFonts w:ascii="Verdana" w:eastAsiaTheme="minorEastAsia" w:hAnsi="Verdana" w:cs="Calibri"/>
          <w:color w:val="000000" w:themeColor="text1"/>
          <w:kern w:val="24"/>
          <w:sz w:val="18"/>
          <w:szCs w:val="18"/>
          <w:lang w:eastAsia="da-DK"/>
          <w14:ligatures w14:val="none"/>
        </w:rPr>
        <w:t xml:space="preserve">Problemhåndtering </w:t>
      </w:r>
    </w:p>
    <w:p w14:paraId="2C21B855" w14:textId="77777777" w:rsidR="00E31537" w:rsidRPr="009C7BF1" w:rsidRDefault="00E31537" w:rsidP="00E31537">
      <w:pPr>
        <w:spacing w:after="0" w:line="216" w:lineRule="auto"/>
        <w:contextualSpacing/>
        <w:rPr>
          <w:rFonts w:ascii="Verdana" w:eastAsia="Times New Roman" w:hAnsi="Verdana" w:cs="Calibri"/>
          <w:kern w:val="0"/>
          <w:sz w:val="18"/>
          <w:szCs w:val="18"/>
          <w:lang w:eastAsia="da-DK"/>
          <w14:ligatures w14:val="none"/>
        </w:rPr>
      </w:pPr>
    </w:p>
    <w:p w14:paraId="3B32D79D" w14:textId="77777777" w:rsidR="00E31537" w:rsidRPr="009C7BF1" w:rsidRDefault="00E31537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086E2CF9" w14:textId="523DE190" w:rsidR="00EC5838" w:rsidRPr="00DA7F7C" w:rsidRDefault="00EC5838" w:rsidP="00DC12A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DA7F7C">
        <w:rPr>
          <w:rFonts w:ascii="Verdana" w:hAnsi="Verdana" w:cs="Calibri"/>
          <w:b/>
          <w:bCs/>
          <w:sz w:val="18"/>
          <w:szCs w:val="18"/>
        </w:rPr>
        <w:t>AD6: Arbejdsmiljø nyt</w:t>
      </w:r>
    </w:p>
    <w:p w14:paraId="35AC310B" w14:textId="77777777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6AF230AB" w14:textId="77777777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47FDA2F8" w14:textId="0B2EE3AE" w:rsidR="00EC5838" w:rsidRPr="00DA7F7C" w:rsidRDefault="00EC5838" w:rsidP="00DC12A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DA7F7C">
        <w:rPr>
          <w:rFonts w:ascii="Verdana" w:hAnsi="Verdana" w:cs="Calibri"/>
          <w:sz w:val="18"/>
          <w:szCs w:val="18"/>
          <w:u w:val="single"/>
        </w:rPr>
        <w:t>Brian Emig</w:t>
      </w:r>
    </w:p>
    <w:p w14:paraId="7CBA9296" w14:textId="1A8898AC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 xml:space="preserve">AMU i TDCnet er blevet et meget strategisk udvalg i de sidste 1-1½ år. </w:t>
      </w:r>
    </w:p>
    <w:p w14:paraId="47956E21" w14:textId="148065E7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I TDCnet har vi  manglet en arbejdsmiljøchef i et stykke tid, der er nu ansat en på posten.</w:t>
      </w:r>
    </w:p>
    <w:p w14:paraId="3E59BDE2" w14:textId="42EED00C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Well-beeing har været et meget omtalt emne i 2025. det vil det forsat være i 2026.</w:t>
      </w:r>
    </w:p>
    <w:p w14:paraId="4CB908A4" w14:textId="1134C350" w:rsidR="00075B4E" w:rsidRPr="009C7BF1" w:rsidRDefault="00075B4E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Der arbejdes stadig med at får en ny arbejdsmiljøaftale på plads.</w:t>
      </w:r>
    </w:p>
    <w:p w14:paraId="2630B5D3" w14:textId="1BA7A306" w:rsidR="00EC5838" w:rsidRPr="009C7BF1" w:rsidRDefault="00EC5838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I 2026 vil der bl.a. blive arbejdet med følgende områder:</w:t>
      </w:r>
    </w:p>
    <w:p w14:paraId="0F461AB8" w14:textId="177D836B" w:rsidR="00EC5838" w:rsidRPr="009C7BF1" w:rsidRDefault="00EC5838" w:rsidP="00075B4E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Fokus på det fælles ansvar som alle roller har i arbejdsmiljøarbejdet.</w:t>
      </w:r>
    </w:p>
    <w:p w14:paraId="158B2E57" w14:textId="6F37BFC9" w:rsidR="00EC5838" w:rsidRPr="009C7BF1" w:rsidRDefault="00EC5838" w:rsidP="00075B4E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Fastsættelse af nye arbejdsmiljømål.</w:t>
      </w:r>
    </w:p>
    <w:p w14:paraId="5A8968D1" w14:textId="6434E77D" w:rsidR="00EC5838" w:rsidRPr="009C7BF1" w:rsidRDefault="00EC5838" w:rsidP="00075B4E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Kulturen omkring arbejdsmiljøarbejdet.</w:t>
      </w:r>
    </w:p>
    <w:p w14:paraId="3F25D65B" w14:textId="0AE9CBEA" w:rsidR="00EC5838" w:rsidRPr="009C7BF1" w:rsidRDefault="00EC5838" w:rsidP="00075B4E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Synlighed i alle arbejdsmiljøled.</w:t>
      </w:r>
    </w:p>
    <w:p w14:paraId="330CA8B6" w14:textId="069C85FD" w:rsidR="00EC5838" w:rsidRPr="009C7BF1" w:rsidRDefault="00EC5838" w:rsidP="00075B4E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Kampagner ”Hold ved gelænderet” og ”Bakke ind i parkeringsbåse”.</w:t>
      </w:r>
    </w:p>
    <w:p w14:paraId="131E8DF8" w14:textId="77777777" w:rsidR="00075B4E" w:rsidRPr="009C7BF1" w:rsidRDefault="00075B4E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27548E84" w14:textId="77777777" w:rsidR="00075B4E" w:rsidRPr="009C7BF1" w:rsidRDefault="00075B4E" w:rsidP="00DC12A0">
      <w:pPr>
        <w:pStyle w:val="Ingenafstand"/>
        <w:rPr>
          <w:rFonts w:ascii="Verdana" w:hAnsi="Verdana" w:cs="Calibri"/>
          <w:sz w:val="18"/>
          <w:szCs w:val="18"/>
        </w:rPr>
      </w:pPr>
    </w:p>
    <w:p w14:paraId="09540FE7" w14:textId="46013E66" w:rsidR="00075B4E" w:rsidRPr="00DA7F7C" w:rsidRDefault="00075B4E" w:rsidP="00DC12A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DA7F7C">
        <w:rPr>
          <w:rFonts w:ascii="Verdana" w:hAnsi="Verdana" w:cs="Calibri"/>
          <w:sz w:val="18"/>
          <w:szCs w:val="18"/>
          <w:u w:val="single"/>
        </w:rPr>
        <w:t>Mads Sjørvad Olsen</w:t>
      </w:r>
    </w:p>
    <w:p w14:paraId="21E96A55" w14:textId="11E4B6EE" w:rsidR="00935402" w:rsidRPr="009C7BF1" w:rsidRDefault="00935402" w:rsidP="00DC12A0">
      <w:pPr>
        <w:pStyle w:val="Ingenafstand"/>
        <w:rPr>
          <w:rFonts w:ascii="Verdana" w:hAnsi="Verdana" w:cs="Calibri"/>
          <w:sz w:val="18"/>
          <w:szCs w:val="18"/>
        </w:rPr>
      </w:pPr>
      <w:r w:rsidRPr="009C7BF1">
        <w:rPr>
          <w:rFonts w:ascii="Verdana" w:hAnsi="Verdana" w:cs="Calibri"/>
          <w:sz w:val="18"/>
          <w:szCs w:val="18"/>
        </w:rPr>
        <w:t>I dag er AMR posten blevet mere attraktiv en tidligere. I min gruppe har vi haft kampvalg til posten ved de sidste 3-4 valg.</w:t>
      </w:r>
    </w:p>
    <w:p w14:paraId="5BAC6A68" w14:textId="517CD105" w:rsidR="00935402" w:rsidRPr="009C7BF1" w:rsidRDefault="00935402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Fokus på arbejdsmiljøarbejdet har aldrig været større. Det giver firmaet mere værdi.</w:t>
      </w:r>
    </w:p>
    <w:p w14:paraId="0486E7CB" w14:textId="46C262AB" w:rsidR="00935402" w:rsidRPr="009C7BF1" w:rsidRDefault="00935402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Der er fokus på nærved-ulykker. Ligeledes er der fokus på at man sørger for at få afholdt sine fastsatte pauser.</w:t>
      </w:r>
    </w:p>
    <w:p w14:paraId="79BE0675" w14:textId="6DC6C876" w:rsidR="00935402" w:rsidRPr="009C7BF1" w:rsidRDefault="00935402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Der bliver planlagt flere sociale tiltag, f.eks. aftener hvor vi mødes og spiller diverse brætspil. Dette skal vi forsat udvikle.</w:t>
      </w:r>
    </w:p>
    <w:p w14:paraId="6C40C4EE" w14:textId="6F99D526" w:rsidR="00935402" w:rsidRPr="009C7BF1" w:rsidRDefault="00935402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Vi snakker en del om arbejdsmiljø, i forhold til at vi arbejder mere og mere hjemme.</w:t>
      </w:r>
    </w:p>
    <w:p w14:paraId="50399458" w14:textId="0E7C44CC" w:rsidR="00935402" w:rsidRPr="009C7BF1" w:rsidRDefault="00935402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Den uheldige kundesamtale er også et emne vi snakker om, tonen i vores samtaler med kunderne bliver mere og mere rå. Det skal vi have mere fokus på i fremtiden.</w:t>
      </w:r>
    </w:p>
    <w:p w14:paraId="6C465D6B" w14:textId="77777777" w:rsidR="00407561" w:rsidRPr="009C7BF1" w:rsidRDefault="00407561" w:rsidP="00935402">
      <w:pPr>
        <w:pStyle w:val="Ingenafstand"/>
        <w:rPr>
          <w:rFonts w:ascii="Verdana" w:hAnsi="Verdana"/>
          <w:sz w:val="18"/>
          <w:szCs w:val="18"/>
        </w:rPr>
      </w:pPr>
    </w:p>
    <w:p w14:paraId="1C139DA6" w14:textId="6717DBC1" w:rsidR="00407561" w:rsidRPr="009C7BF1" w:rsidRDefault="00407561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Jeg er lige blevet valgt som ny FAMR i Nuuday.</w:t>
      </w:r>
    </w:p>
    <w:p w14:paraId="3A76D908" w14:textId="77777777" w:rsidR="004C7225" w:rsidRPr="009C7BF1" w:rsidRDefault="004C7225" w:rsidP="00935402">
      <w:pPr>
        <w:pStyle w:val="Ingenafstand"/>
        <w:rPr>
          <w:rFonts w:ascii="Verdana" w:hAnsi="Verdana"/>
          <w:sz w:val="18"/>
          <w:szCs w:val="18"/>
        </w:rPr>
      </w:pPr>
    </w:p>
    <w:p w14:paraId="0FE4E155" w14:textId="77777777" w:rsidR="004C7225" w:rsidRPr="009C7BF1" w:rsidRDefault="004C7225" w:rsidP="00935402">
      <w:pPr>
        <w:pStyle w:val="Ingenafstand"/>
        <w:rPr>
          <w:rFonts w:ascii="Verdana" w:hAnsi="Verdana"/>
          <w:sz w:val="18"/>
          <w:szCs w:val="18"/>
        </w:rPr>
      </w:pPr>
    </w:p>
    <w:p w14:paraId="393AB361" w14:textId="40A362C9" w:rsidR="00893BE6" w:rsidRPr="00DA7F7C" w:rsidRDefault="004C7225" w:rsidP="00935402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 xml:space="preserve">AD7: Aktuel nyt v/bestyrelsen </w:t>
      </w:r>
    </w:p>
    <w:p w14:paraId="0DC40DFE" w14:textId="5B7BD8D8" w:rsidR="004C7225" w:rsidRPr="009C7BF1" w:rsidRDefault="004C7225" w:rsidP="00893BE6">
      <w:pPr>
        <w:pStyle w:val="Ingenafstand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Status på Landsklubbens fremtid</w:t>
      </w:r>
    </w:p>
    <w:p w14:paraId="5D5696F2" w14:textId="77777777" w:rsidR="00DB7C1E" w:rsidRPr="009C7BF1" w:rsidRDefault="00DB7C1E" w:rsidP="00935402">
      <w:pPr>
        <w:pStyle w:val="Ingenafstand"/>
        <w:rPr>
          <w:rFonts w:ascii="Verdana" w:hAnsi="Verdana"/>
          <w:sz w:val="18"/>
          <w:szCs w:val="18"/>
        </w:rPr>
      </w:pPr>
    </w:p>
    <w:p w14:paraId="6A9DD805" w14:textId="77777777" w:rsidR="00DB7C1E" w:rsidRPr="009C7BF1" w:rsidRDefault="00DB7C1E" w:rsidP="00935402">
      <w:pPr>
        <w:pStyle w:val="Ingenafstand"/>
        <w:rPr>
          <w:rFonts w:ascii="Verdana" w:hAnsi="Verdana"/>
          <w:sz w:val="18"/>
          <w:szCs w:val="18"/>
        </w:rPr>
      </w:pPr>
    </w:p>
    <w:p w14:paraId="5B1EE119" w14:textId="07E9E788" w:rsidR="00DB7C1E" w:rsidRPr="009C7BF1" w:rsidRDefault="00DB7C1E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Brian Emig gennemgik oplæg fra Tele Øst med et forslag til en fremtidig samarbejdsmodel mellem de fire Teleafdelinger.</w:t>
      </w:r>
    </w:p>
    <w:p w14:paraId="208CD98F" w14:textId="77777777" w:rsidR="00DB7C1E" w:rsidRPr="009C7BF1" w:rsidRDefault="00DB7C1E" w:rsidP="00935402">
      <w:pPr>
        <w:pStyle w:val="Ingenafstand"/>
        <w:rPr>
          <w:rFonts w:ascii="Verdana" w:hAnsi="Verdana"/>
          <w:sz w:val="18"/>
          <w:szCs w:val="18"/>
        </w:rPr>
      </w:pPr>
    </w:p>
    <w:p w14:paraId="7970E28D" w14:textId="3C5D189A" w:rsidR="00DB7C1E" w:rsidRPr="009C7BF1" w:rsidRDefault="00DB7C1E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Der blev opsamlet spørgsmål og bemærkninger til oplægget fra mødedeltagerne. Disse vil indgå i det arbejde der skal sættes i gang, i forhold til at kigge på en fremtidig samarbejdsmodel.</w:t>
      </w:r>
    </w:p>
    <w:p w14:paraId="55C0902C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</w:p>
    <w:p w14:paraId="46B3BD16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</w:p>
    <w:p w14:paraId="0DBAB85B" w14:textId="2A1455A3" w:rsidR="00893BE6" w:rsidRPr="00DA7F7C" w:rsidRDefault="00893BE6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Mogens Jensen</w:t>
      </w:r>
    </w:p>
    <w:p w14:paraId="1B9ABE19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lastRenderedPageBreak/>
        <w:t>De flest af jer har sikkert allerede hørt at jeg har besluttet at jeg ikke at stiller op til genvalg som afdelingsformand. Det har naturligvis givet en diskussion i bestyrelsen, om hvem der skal være ny afdelingsformand. En enig bestyrelse peger på Brian Emig som kandidat til ny afdelingsformand.</w:t>
      </w:r>
    </w:p>
    <w:p w14:paraId="113F4FEC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</w:p>
    <w:p w14:paraId="6C2CE815" w14:textId="77777777" w:rsidR="00DA7F7C" w:rsidRDefault="00893BE6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 xml:space="preserve">Der var bred opbakning fra TR-forum, til bestyrelsens indstilling af Brian Emig.  </w:t>
      </w:r>
    </w:p>
    <w:p w14:paraId="006C203C" w14:textId="77777777" w:rsidR="00DA7F7C" w:rsidRDefault="00DA7F7C" w:rsidP="00935402">
      <w:pPr>
        <w:pStyle w:val="Ingenafstand"/>
        <w:rPr>
          <w:rFonts w:ascii="Verdana" w:hAnsi="Verdana"/>
          <w:sz w:val="18"/>
          <w:szCs w:val="18"/>
        </w:rPr>
      </w:pPr>
    </w:p>
    <w:p w14:paraId="3447CAA5" w14:textId="77777777" w:rsidR="00DA7F7C" w:rsidRDefault="00DA7F7C" w:rsidP="00935402">
      <w:pPr>
        <w:pStyle w:val="Ingenafstand"/>
        <w:rPr>
          <w:rFonts w:ascii="Verdana" w:hAnsi="Verdana"/>
          <w:sz w:val="18"/>
          <w:szCs w:val="18"/>
        </w:rPr>
      </w:pPr>
    </w:p>
    <w:p w14:paraId="0744093E" w14:textId="4F1D5B63" w:rsidR="00DB7C1E" w:rsidRPr="00DA7F7C" w:rsidRDefault="00DB7C1E" w:rsidP="00935402">
      <w:pPr>
        <w:pStyle w:val="Ingenafstand"/>
        <w:rPr>
          <w:rFonts w:ascii="Verdana" w:hAnsi="Verdana"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 xml:space="preserve">AD8: </w:t>
      </w:r>
      <w:r w:rsidR="00893BE6" w:rsidRPr="00DA7F7C">
        <w:rPr>
          <w:rFonts w:ascii="Verdana" w:hAnsi="Verdana"/>
          <w:b/>
          <w:bCs/>
          <w:sz w:val="18"/>
          <w:szCs w:val="18"/>
        </w:rPr>
        <w:t>Aktuelt nyt fra interne/eksterne udvalg</w:t>
      </w:r>
    </w:p>
    <w:p w14:paraId="0B892EF1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</w:p>
    <w:p w14:paraId="603EE2F3" w14:textId="77777777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</w:p>
    <w:p w14:paraId="6A61FE62" w14:textId="52D8F0D8" w:rsidR="00893BE6" w:rsidRPr="00DA7F7C" w:rsidRDefault="00893BE6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Brian Emig</w:t>
      </w:r>
    </w:p>
    <w:p w14:paraId="76C4CB95" w14:textId="5A343401" w:rsidR="00893BE6" w:rsidRPr="009C7BF1" w:rsidRDefault="00893BE6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Afdelingens uddannelsesudvalg er allerede godt i gang med et tættere samarbejde med Teleklub Fyn og Teleklub Sønderjylland.</w:t>
      </w:r>
    </w:p>
    <w:p w14:paraId="4DD29A01" w14:textId="77777777" w:rsidR="00916CDD" w:rsidRPr="009C7BF1" w:rsidRDefault="00916CDD" w:rsidP="00935402">
      <w:pPr>
        <w:pStyle w:val="Ingenafstand"/>
        <w:rPr>
          <w:rFonts w:ascii="Verdana" w:hAnsi="Verdana"/>
          <w:sz w:val="18"/>
          <w:szCs w:val="18"/>
        </w:rPr>
      </w:pPr>
    </w:p>
    <w:p w14:paraId="5AAF117B" w14:textId="77777777" w:rsidR="00916CDD" w:rsidRPr="009C7BF1" w:rsidRDefault="00916CDD" w:rsidP="00935402">
      <w:pPr>
        <w:pStyle w:val="Ingenafstand"/>
        <w:rPr>
          <w:rFonts w:ascii="Verdana" w:hAnsi="Verdana"/>
          <w:sz w:val="18"/>
          <w:szCs w:val="18"/>
        </w:rPr>
      </w:pPr>
    </w:p>
    <w:p w14:paraId="3EEFA7AB" w14:textId="258FC03E" w:rsidR="00916CDD" w:rsidRPr="00DA7F7C" w:rsidRDefault="00916CDD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Ole Mølgaard Andersen</w:t>
      </w:r>
    </w:p>
    <w:p w14:paraId="1772541C" w14:textId="33AD9449" w:rsidR="00916CDD" w:rsidRPr="009C7BF1" w:rsidRDefault="00916CD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Der er blevet indgået aftaler om indplacering på vores overenskomst, af medarbejdere der bliver virksomhedsoverdraget fra DKTV og Ericsson.</w:t>
      </w:r>
    </w:p>
    <w:p w14:paraId="7C5BFA16" w14:textId="77777777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6EC9020C" w14:textId="77777777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7F87B18B" w14:textId="251177E8" w:rsidR="00343F0D" w:rsidRPr="00DA7F7C" w:rsidRDefault="00343F0D" w:rsidP="00935402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AD9: Nyt fra kollegiemødrene</w:t>
      </w:r>
    </w:p>
    <w:p w14:paraId="531BC630" w14:textId="77777777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65D0180B" w14:textId="77777777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11F28C92" w14:textId="3FC6370A" w:rsidR="00343F0D" w:rsidRPr="00DA7F7C" w:rsidRDefault="00343F0D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Tonny Jensen</w:t>
      </w:r>
    </w:p>
    <w:p w14:paraId="02D8B6DB" w14:textId="05D0DF4E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 xml:space="preserve">På kollegiemødet i TDCnet diskuterede vi hvordan samarbejdet mellem ledelse og AMR fungerer. Samarbejdet er desværre ikke særlig velfungerende, fordi ledelsen ikke er ret gode til </w:t>
      </w:r>
      <w:r w:rsidR="006B6FDF" w:rsidRPr="009C7BF1">
        <w:rPr>
          <w:rFonts w:ascii="Verdana" w:hAnsi="Verdana"/>
          <w:sz w:val="18"/>
          <w:szCs w:val="18"/>
        </w:rPr>
        <w:t>at inddrage</w:t>
      </w:r>
      <w:r w:rsidRPr="009C7BF1">
        <w:rPr>
          <w:rFonts w:ascii="Verdana" w:hAnsi="Verdana"/>
          <w:sz w:val="18"/>
          <w:szCs w:val="18"/>
        </w:rPr>
        <w:t xml:space="preserve"> medarbejderrepræsentanterne i det der foregår på området.</w:t>
      </w:r>
    </w:p>
    <w:p w14:paraId="5818FD80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1B766433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0A6352E0" w14:textId="1AE0B540" w:rsidR="002756ED" w:rsidRPr="00DA7F7C" w:rsidRDefault="002756ED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Carl Overgaard</w:t>
      </w:r>
    </w:p>
    <w:p w14:paraId="4CC56ACF" w14:textId="6540F7A9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Lige nu er der nok at se til i TDCnet Field Service, ledelsen efterspørger næsten dagligt overarbejde.</w:t>
      </w:r>
    </w:p>
    <w:p w14:paraId="62D98DA3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71C9742E" w14:textId="6C6ED5CF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Vi har en del udfordringer med at få arbejdet i diverse udvalg, f.eks. MVV-udvalg, automobiludvalg og beklædningsudvalg, til at fungerer. Vi forsøger at få ledelsen til at arbejde aktivt i udvalgene. Det skal nok løftes på SU i TDCnet Delivery &amp; Field Service.</w:t>
      </w:r>
    </w:p>
    <w:p w14:paraId="08E494C0" w14:textId="77777777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0BD2FC22" w14:textId="660ABB25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</w:p>
    <w:p w14:paraId="400405DC" w14:textId="324AA246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Kollegiemøde i Nuuday.</w:t>
      </w:r>
    </w:p>
    <w:p w14:paraId="6103281F" w14:textId="77777777" w:rsidR="00F753BF" w:rsidRPr="00DA7F7C" w:rsidRDefault="00F753BF" w:rsidP="00F753BF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Tobias Tolstrup</w:t>
      </w:r>
    </w:p>
    <w:p w14:paraId="5CCBDFF4" w14:textId="104981E3" w:rsidR="00343F0D" w:rsidRPr="009C7BF1" w:rsidRDefault="00343F0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Der er udfordringer med hviletidsreglerne, 11 timers reglen, hviledøgn og fridøgn. Vi skal have kigget på hvordan vi bruger hviletidsreglerne i Nuuday.</w:t>
      </w:r>
    </w:p>
    <w:p w14:paraId="3F0BB41E" w14:textId="77777777" w:rsidR="00F753BF" w:rsidRPr="009C7BF1" w:rsidRDefault="00F753BF" w:rsidP="00935402">
      <w:pPr>
        <w:pStyle w:val="Ingenafstand"/>
        <w:rPr>
          <w:rFonts w:ascii="Verdana" w:hAnsi="Verdana"/>
          <w:sz w:val="18"/>
          <w:szCs w:val="18"/>
        </w:rPr>
      </w:pPr>
    </w:p>
    <w:p w14:paraId="71C3058A" w14:textId="77777777" w:rsidR="00F753BF" w:rsidRPr="009C7BF1" w:rsidRDefault="00F753BF" w:rsidP="00935402">
      <w:pPr>
        <w:pStyle w:val="Ingenafstand"/>
        <w:rPr>
          <w:rFonts w:ascii="Verdana" w:hAnsi="Verdana"/>
          <w:sz w:val="18"/>
          <w:szCs w:val="18"/>
        </w:rPr>
      </w:pPr>
    </w:p>
    <w:p w14:paraId="7BB5321C" w14:textId="40831B5C" w:rsidR="00F753BF" w:rsidRPr="00DA7F7C" w:rsidRDefault="00F753BF" w:rsidP="00935402">
      <w:pPr>
        <w:pStyle w:val="Ingenafstand"/>
        <w:rPr>
          <w:rFonts w:ascii="Verdana" w:hAnsi="Verdana"/>
          <w:sz w:val="18"/>
          <w:szCs w:val="18"/>
          <w:u w:val="single"/>
        </w:rPr>
      </w:pPr>
      <w:r w:rsidRPr="00DA7F7C">
        <w:rPr>
          <w:rFonts w:ascii="Verdana" w:hAnsi="Verdana"/>
          <w:sz w:val="18"/>
          <w:szCs w:val="18"/>
          <w:u w:val="single"/>
        </w:rPr>
        <w:t>Gitte Bartholin</w:t>
      </w:r>
    </w:p>
    <w:p w14:paraId="542AC3EA" w14:textId="678A3D45" w:rsidR="00F753BF" w:rsidRPr="009C7BF1" w:rsidRDefault="00F753BF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Erhverv får ikke indført de nye IT-systemer, Dawn, som resten af Nuuday. Hvad der kommer til at ske på IT-området i Erhverv ved vi PT ikke, med det følges nøje.</w:t>
      </w:r>
    </w:p>
    <w:p w14:paraId="45FAB527" w14:textId="77777777" w:rsidR="00F753BF" w:rsidRPr="009C7BF1" w:rsidRDefault="00F753BF" w:rsidP="00935402">
      <w:pPr>
        <w:pStyle w:val="Ingenafstand"/>
        <w:rPr>
          <w:rFonts w:ascii="Verdana" w:hAnsi="Verdana"/>
          <w:sz w:val="18"/>
          <w:szCs w:val="18"/>
        </w:rPr>
      </w:pPr>
    </w:p>
    <w:p w14:paraId="4D77917B" w14:textId="77777777" w:rsidR="00F753BF" w:rsidRPr="009C7BF1" w:rsidRDefault="00F753BF" w:rsidP="00935402">
      <w:pPr>
        <w:pStyle w:val="Ingenafstand"/>
        <w:rPr>
          <w:rFonts w:ascii="Verdana" w:hAnsi="Verdana"/>
          <w:sz w:val="18"/>
          <w:szCs w:val="18"/>
        </w:rPr>
      </w:pPr>
    </w:p>
    <w:p w14:paraId="64AB49DD" w14:textId="547E37A0" w:rsidR="00F753BF" w:rsidRPr="00DA7F7C" w:rsidRDefault="002756ED" w:rsidP="00935402">
      <w:pPr>
        <w:pStyle w:val="Ingenafstand"/>
        <w:rPr>
          <w:rFonts w:ascii="Verdana" w:hAnsi="Verdana"/>
          <w:b/>
          <w:bCs/>
          <w:sz w:val="18"/>
          <w:szCs w:val="18"/>
        </w:rPr>
      </w:pPr>
      <w:r w:rsidRPr="00DA7F7C">
        <w:rPr>
          <w:rFonts w:ascii="Verdana" w:hAnsi="Verdana"/>
          <w:b/>
          <w:bCs/>
          <w:sz w:val="18"/>
          <w:szCs w:val="18"/>
        </w:rPr>
        <w:t>AD10: Eventuelt</w:t>
      </w:r>
    </w:p>
    <w:p w14:paraId="7C149CDC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5200F333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61A27F15" w14:textId="566DCBD0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Intet.</w:t>
      </w:r>
    </w:p>
    <w:p w14:paraId="659A762E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3AB56A13" w14:textId="77777777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603AC2DE" w14:textId="6EDA273A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Referent</w:t>
      </w:r>
    </w:p>
    <w:p w14:paraId="57F6C1C5" w14:textId="01BA8FB0" w:rsidR="002756ED" w:rsidRPr="009C7BF1" w:rsidRDefault="002756ED" w:rsidP="00935402">
      <w:pPr>
        <w:pStyle w:val="Ingenafstand"/>
        <w:rPr>
          <w:rFonts w:ascii="Verdana" w:hAnsi="Verdana"/>
          <w:sz w:val="18"/>
          <w:szCs w:val="18"/>
        </w:rPr>
      </w:pPr>
      <w:r w:rsidRPr="009C7BF1">
        <w:rPr>
          <w:rFonts w:ascii="Verdana" w:hAnsi="Verdana"/>
          <w:sz w:val="18"/>
          <w:szCs w:val="18"/>
        </w:rPr>
        <w:t>Ole Mølgaard Andersen</w:t>
      </w:r>
    </w:p>
    <w:p w14:paraId="06F5FE49" w14:textId="77777777" w:rsidR="006A1A06" w:rsidRDefault="006A1A06" w:rsidP="00935402">
      <w:pPr>
        <w:pStyle w:val="Ingenafstand"/>
      </w:pPr>
    </w:p>
    <w:p w14:paraId="07FC6BF6" w14:textId="77777777" w:rsidR="006A1A06" w:rsidRDefault="006A1A06" w:rsidP="00935402">
      <w:pPr>
        <w:pStyle w:val="Ingenafstand"/>
      </w:pPr>
    </w:p>
    <w:tbl>
      <w:tblPr>
        <w:tblW w:w="94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47"/>
        <w:gridCol w:w="1247"/>
        <w:gridCol w:w="252"/>
        <w:gridCol w:w="2652"/>
        <w:gridCol w:w="194"/>
        <w:gridCol w:w="960"/>
        <w:gridCol w:w="960"/>
        <w:gridCol w:w="960"/>
      </w:tblGrid>
      <w:tr w:rsidR="006A1A06" w:rsidRPr="00DA7F7C" w14:paraId="30465624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F11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E656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545F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0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998E" w14:textId="77777777" w:rsidR="00DA7F7C" w:rsidRPr="00DA7F7C" w:rsidRDefault="00DA7F7C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  <w:p w14:paraId="4D4CD234" w14:textId="77777777" w:rsidR="00DA7F7C" w:rsidRPr="00DA7F7C" w:rsidRDefault="00DA7F7C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  <w:p w14:paraId="6B45A643" w14:textId="459DAEEF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lastRenderedPageBreak/>
              <w:t>Sager til behandling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84BF4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B3F8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1340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6A1A06" w:rsidRPr="00DA7F7C" w14:paraId="328C371D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37F65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F0C7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3C6C8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9AE1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9AB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BCE7A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F04B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3C26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F3B8B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6A1A06" w:rsidRPr="00DA7F7C" w14:paraId="4DF0E22A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116D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85DC9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2C40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42D9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C2D84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DAA6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2E6E5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6A1A06" w:rsidRPr="00DA7F7C" w14:paraId="74F467A4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5294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D220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1813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B73E2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7CEB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18B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FA0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88D6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1317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6A1A06" w:rsidRPr="00DA7F7C" w14:paraId="57C98ED2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8F99C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51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B96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Genudsend forsikringsoversigt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7530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AB4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5C01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28/11 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3A39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6A1A06" w:rsidRPr="00DA7F7C" w14:paraId="3B2D02EF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00A1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015F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6E0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FE8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2324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08E1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B5B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1CBF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BC18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6A1A06" w:rsidRPr="00DA7F7C" w14:paraId="07CB9A7B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53F4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52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9C45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 100% organi. til TR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DAB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25B4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4833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28/11 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B640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6A1A06" w:rsidRPr="00DA7F7C" w14:paraId="3D7EEC1C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2235F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C050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9DDE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418F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0B27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A8D8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1980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EB5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1A8A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6A1A06" w:rsidRPr="00DA7F7C" w14:paraId="313F016D" w14:textId="77777777" w:rsidTr="006A1A0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CF0E" w14:textId="77777777" w:rsidR="006A1A06" w:rsidRPr="00DA7F7C" w:rsidRDefault="006A1A06" w:rsidP="006A1A06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53</w:t>
            </w:r>
          </w:p>
        </w:tc>
        <w:tc>
          <w:tcPr>
            <w:tcW w:w="27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209C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proofErr w:type="spellStart"/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Opdat</w:t>
            </w:r>
            <w:proofErr w:type="spellEnd"/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. udvalg I-drev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7AFF4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EEB8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E2D5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15/5 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E4FD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A8F0F" w14:textId="77777777" w:rsidR="006A1A06" w:rsidRPr="00DA7F7C" w:rsidRDefault="006A1A06" w:rsidP="006A1A0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DA7F7C">
              <w:rPr>
                <w:rFonts w:ascii="Verdana" w:eastAsia="Times New Roman" w:hAnsi="Verdana" w:cs="Calibri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</w:tbl>
    <w:p w14:paraId="4F4FC586" w14:textId="77777777" w:rsidR="006A1A06" w:rsidRPr="00DA7F7C" w:rsidRDefault="006A1A06" w:rsidP="00935402">
      <w:pPr>
        <w:pStyle w:val="Ingenafstand"/>
        <w:rPr>
          <w:rFonts w:ascii="Verdana" w:hAnsi="Verdana"/>
          <w:sz w:val="18"/>
          <w:szCs w:val="18"/>
        </w:rPr>
      </w:pPr>
    </w:p>
    <w:p w14:paraId="5A3F7AD0" w14:textId="77777777" w:rsidR="002756ED" w:rsidRPr="00DA7F7C" w:rsidRDefault="002756ED" w:rsidP="00935402">
      <w:pPr>
        <w:pStyle w:val="Ingenafstand"/>
        <w:rPr>
          <w:rFonts w:ascii="Verdana" w:hAnsi="Verdana"/>
          <w:sz w:val="18"/>
          <w:szCs w:val="18"/>
        </w:rPr>
      </w:pPr>
    </w:p>
    <w:p w14:paraId="45E58C5E" w14:textId="77777777" w:rsidR="002756ED" w:rsidRDefault="002756ED" w:rsidP="00935402">
      <w:pPr>
        <w:pStyle w:val="Ingenafstand"/>
      </w:pPr>
    </w:p>
    <w:p w14:paraId="430F036F" w14:textId="1F6454CE" w:rsidR="002756ED" w:rsidRDefault="002756ED" w:rsidP="00935402">
      <w:pPr>
        <w:pStyle w:val="Ingenafstand"/>
      </w:pPr>
    </w:p>
    <w:p w14:paraId="37972F9A" w14:textId="77777777" w:rsidR="00343F0D" w:rsidRDefault="00343F0D" w:rsidP="00935402">
      <w:pPr>
        <w:pStyle w:val="Ingenafstand"/>
      </w:pPr>
    </w:p>
    <w:p w14:paraId="20B5F1BA" w14:textId="77777777" w:rsidR="00343F0D" w:rsidRDefault="00343F0D" w:rsidP="00935402">
      <w:pPr>
        <w:pStyle w:val="Ingenafstand"/>
      </w:pPr>
    </w:p>
    <w:p w14:paraId="45E5BE39" w14:textId="77777777" w:rsidR="004C7225" w:rsidRDefault="004C7225" w:rsidP="00935402">
      <w:pPr>
        <w:pStyle w:val="Ingenafstand"/>
      </w:pPr>
    </w:p>
    <w:p w14:paraId="5DE61FDC" w14:textId="77777777" w:rsidR="004C7225" w:rsidRDefault="004C7225" w:rsidP="00935402">
      <w:pPr>
        <w:pStyle w:val="Ingenafstand"/>
      </w:pPr>
    </w:p>
    <w:p w14:paraId="0999B52B" w14:textId="77777777" w:rsidR="004C7225" w:rsidRDefault="004C7225" w:rsidP="00935402">
      <w:pPr>
        <w:pStyle w:val="Ingenafstand"/>
      </w:pPr>
    </w:p>
    <w:p w14:paraId="29697339" w14:textId="77777777" w:rsidR="00935402" w:rsidRDefault="00935402"/>
    <w:sectPr w:rsidR="0093540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5A16"/>
    <w:multiLevelType w:val="hybridMultilevel"/>
    <w:tmpl w:val="6BF628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0304"/>
    <w:multiLevelType w:val="hybridMultilevel"/>
    <w:tmpl w:val="E34A33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214D9"/>
    <w:multiLevelType w:val="hybridMultilevel"/>
    <w:tmpl w:val="103C21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3D8F"/>
    <w:multiLevelType w:val="hybridMultilevel"/>
    <w:tmpl w:val="A0B0F3E0"/>
    <w:lvl w:ilvl="0" w:tplc="418626E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56D5F"/>
    <w:multiLevelType w:val="hybridMultilevel"/>
    <w:tmpl w:val="4768D8B2"/>
    <w:lvl w:ilvl="0" w:tplc="9FF4EB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C26AE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736C5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6CD0D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E3221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4DA29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618468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D038A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04A21936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5" w15:restartNumberingAfterBreak="0">
    <w:nsid w:val="507A20F4"/>
    <w:multiLevelType w:val="hybridMultilevel"/>
    <w:tmpl w:val="EDE862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02E39"/>
    <w:multiLevelType w:val="hybridMultilevel"/>
    <w:tmpl w:val="152EEA0A"/>
    <w:lvl w:ilvl="0" w:tplc="46D0FA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8626E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DC5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AAD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62E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94B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440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9437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963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7664892">
    <w:abstractNumId w:val="0"/>
  </w:num>
  <w:num w:numId="2" w16cid:durableId="1100447269">
    <w:abstractNumId w:val="2"/>
  </w:num>
  <w:num w:numId="3" w16cid:durableId="1359963381">
    <w:abstractNumId w:val="5"/>
  </w:num>
  <w:num w:numId="4" w16cid:durableId="1266964520">
    <w:abstractNumId w:val="6"/>
  </w:num>
  <w:num w:numId="5" w16cid:durableId="1422219276">
    <w:abstractNumId w:val="4"/>
  </w:num>
  <w:num w:numId="6" w16cid:durableId="310915122">
    <w:abstractNumId w:val="1"/>
  </w:num>
  <w:num w:numId="7" w16cid:durableId="1600600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A0"/>
    <w:rsid w:val="000578C9"/>
    <w:rsid w:val="00075B4E"/>
    <w:rsid w:val="000E0B59"/>
    <w:rsid w:val="002756ED"/>
    <w:rsid w:val="00317428"/>
    <w:rsid w:val="00321921"/>
    <w:rsid w:val="00343F0D"/>
    <w:rsid w:val="00346571"/>
    <w:rsid w:val="00407561"/>
    <w:rsid w:val="004C7225"/>
    <w:rsid w:val="006A1A06"/>
    <w:rsid w:val="006B6FDF"/>
    <w:rsid w:val="008647B0"/>
    <w:rsid w:val="00893BE6"/>
    <w:rsid w:val="00916CDD"/>
    <w:rsid w:val="00935402"/>
    <w:rsid w:val="009C7BF1"/>
    <w:rsid w:val="00A3676C"/>
    <w:rsid w:val="00B86724"/>
    <w:rsid w:val="00BF7712"/>
    <w:rsid w:val="00C8568D"/>
    <w:rsid w:val="00C86DDB"/>
    <w:rsid w:val="00DA7F7C"/>
    <w:rsid w:val="00DB7C1E"/>
    <w:rsid w:val="00DC12A0"/>
    <w:rsid w:val="00E31537"/>
    <w:rsid w:val="00EC5838"/>
    <w:rsid w:val="00F753BF"/>
    <w:rsid w:val="00FD569B"/>
    <w:rsid w:val="00FF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F041"/>
  <w15:chartTrackingRefBased/>
  <w15:docId w15:val="{A1062473-8C03-4E54-9436-D2203C02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C1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C1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1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1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1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1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1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1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1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C1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C1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C1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C12A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C12A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C12A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C12A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C12A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C12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C1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C1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C1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C1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C1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C12A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C12A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C12A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C1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C12A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C12A0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DC1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989</Words>
  <Characters>5346</Characters>
  <Application>Microsoft Office Word</Application>
  <DocSecurity>0</DocSecurity>
  <Lines>267</Lines>
  <Paragraphs>131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18</cp:revision>
  <dcterms:created xsi:type="dcterms:W3CDTF">2026-02-20T08:22:00Z</dcterms:created>
  <dcterms:modified xsi:type="dcterms:W3CDTF">2026-02-20T11:00:00Z</dcterms:modified>
</cp:coreProperties>
</file>