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655B" w14:textId="62AD61A8" w:rsidR="00317428" w:rsidRPr="000548ED" w:rsidRDefault="00D953F9" w:rsidP="00911FAA">
      <w:pPr>
        <w:pStyle w:val="Ingenafstand"/>
        <w:rPr>
          <w:rFonts w:ascii="Verdana" w:hAnsi="Verdana"/>
          <w:b/>
          <w:bCs/>
        </w:rPr>
      </w:pPr>
      <w:r w:rsidRPr="000548ED">
        <w:rPr>
          <w:rFonts w:ascii="Verdana" w:hAnsi="Verdana"/>
          <w:b/>
          <w:bCs/>
        </w:rPr>
        <w:t>Referat af bestyrelsesmøde den 23. juni 2026 på Dusager</w:t>
      </w:r>
    </w:p>
    <w:p w14:paraId="25ACF669" w14:textId="77777777" w:rsidR="00C61F66" w:rsidRPr="000548ED" w:rsidRDefault="00C61F66" w:rsidP="00911FAA">
      <w:pPr>
        <w:pStyle w:val="Ingenafstand"/>
        <w:rPr>
          <w:rFonts w:ascii="Verdana" w:hAnsi="Verdana"/>
          <w:sz w:val="18"/>
          <w:szCs w:val="18"/>
        </w:rPr>
      </w:pPr>
    </w:p>
    <w:p w14:paraId="7E413437" w14:textId="77777777" w:rsidR="00C61F66" w:rsidRPr="000548ED" w:rsidRDefault="00C61F66" w:rsidP="00911FAA">
      <w:pPr>
        <w:pStyle w:val="Ingenafstand"/>
        <w:rPr>
          <w:rFonts w:ascii="Verdana" w:hAnsi="Verdana"/>
          <w:sz w:val="18"/>
          <w:szCs w:val="18"/>
        </w:rPr>
      </w:pPr>
    </w:p>
    <w:p w14:paraId="7287E66A" w14:textId="77777777" w:rsidR="00C61F66" w:rsidRPr="000548ED" w:rsidRDefault="00C61F66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629F74E8" w14:textId="77777777" w:rsidR="00C61F66" w:rsidRPr="000548ED" w:rsidRDefault="00C61F66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1A54C0A0" w14:textId="63A6E595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Godkendelse af referat fra den 20. maj</w:t>
      </w:r>
    </w:p>
    <w:p w14:paraId="406E7385" w14:textId="77777777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24773594" w14:textId="53E320CE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Økonomi</w:t>
      </w:r>
    </w:p>
    <w:p w14:paraId="0C4F2A56" w14:textId="77777777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Landklubben</w:t>
      </w:r>
    </w:p>
    <w:p w14:paraId="1B9B0BB9" w14:textId="20F2A882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5417E83A" w14:textId="77777777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3434E1BF" w14:textId="77777777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6BC52CB5" w14:textId="77777777" w:rsidR="00C61F66" w:rsidRPr="000548ED" w:rsidRDefault="00C61F66" w:rsidP="00C61F66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Eventuelt</w:t>
      </w:r>
    </w:p>
    <w:p w14:paraId="0651112C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F0C6A5F" w14:textId="6B9E00AD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 xml:space="preserve">Til mødet var der afbud fra </w:t>
      </w:r>
      <w:r w:rsidR="00AF5842" w:rsidRPr="000548ED">
        <w:rPr>
          <w:rFonts w:ascii="Verdana" w:hAnsi="Verdana" w:cs="Calibri"/>
          <w:sz w:val="18"/>
          <w:szCs w:val="18"/>
        </w:rPr>
        <w:t>Brian Emig</w:t>
      </w:r>
      <w:r w:rsidRPr="000548ED">
        <w:rPr>
          <w:rFonts w:ascii="Verdana" w:hAnsi="Verdana" w:cs="Calibri"/>
          <w:sz w:val="18"/>
          <w:szCs w:val="18"/>
        </w:rPr>
        <w:t xml:space="preserve">. </w:t>
      </w:r>
    </w:p>
    <w:p w14:paraId="4A59B0DA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DE27C3A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24C49F87" w14:textId="45190F1D" w:rsidR="00C61F66" w:rsidRPr="000548ED" w:rsidRDefault="00C61F66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AD1: Godkendelse af referat fra den 2</w:t>
      </w:r>
      <w:r w:rsidR="00AF5842" w:rsidRPr="000548ED">
        <w:rPr>
          <w:rFonts w:ascii="Verdana" w:hAnsi="Verdana" w:cs="Calibri"/>
          <w:b/>
          <w:bCs/>
          <w:sz w:val="18"/>
          <w:szCs w:val="18"/>
        </w:rPr>
        <w:t>0. maj</w:t>
      </w:r>
    </w:p>
    <w:p w14:paraId="2628CB98" w14:textId="77777777" w:rsidR="00C61F66" w:rsidRPr="000548ED" w:rsidRDefault="00C61F66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06175FFD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49CA1140" w14:textId="7167AA86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 xml:space="preserve">Der var ingen kommentarer </w:t>
      </w:r>
      <w:r w:rsidR="00F725E3" w:rsidRPr="000548ED">
        <w:rPr>
          <w:rFonts w:ascii="Verdana" w:hAnsi="Verdana" w:cs="Calibri"/>
          <w:sz w:val="18"/>
          <w:szCs w:val="18"/>
        </w:rPr>
        <w:t>til referatet</w:t>
      </w:r>
      <w:r w:rsidRPr="000548ED">
        <w:rPr>
          <w:rFonts w:ascii="Verdana" w:hAnsi="Verdana" w:cs="Calibri"/>
          <w:sz w:val="18"/>
          <w:szCs w:val="18"/>
        </w:rPr>
        <w:t>.</w:t>
      </w:r>
    </w:p>
    <w:p w14:paraId="6804A1C2" w14:textId="77777777" w:rsidR="00C61F66" w:rsidRPr="000548ED" w:rsidRDefault="00C61F66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14BE83B1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BCEEC93" w14:textId="77777777" w:rsidR="00C61F66" w:rsidRPr="000548ED" w:rsidRDefault="00C61F66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7C56A3FB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22DDD9A2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33F2E2A9" w14:textId="725A84F4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Sag nr. 28</w:t>
      </w:r>
      <w:r w:rsidR="00AF5842" w:rsidRPr="000548ED">
        <w:rPr>
          <w:rFonts w:ascii="Verdana" w:hAnsi="Verdana" w:cs="Calibri"/>
          <w:sz w:val="18"/>
          <w:szCs w:val="18"/>
        </w:rPr>
        <w:t>9</w:t>
      </w:r>
      <w:r w:rsidRPr="000548ED">
        <w:rPr>
          <w:rFonts w:ascii="Verdana" w:hAnsi="Verdana" w:cs="Calibri"/>
          <w:sz w:val="18"/>
          <w:szCs w:val="18"/>
        </w:rPr>
        <w:t>:</w:t>
      </w:r>
    </w:p>
    <w:p w14:paraId="6FA12963" w14:textId="34C1E4C2" w:rsidR="00AF5842" w:rsidRPr="000548ED" w:rsidRDefault="00AF5842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Der mangler en dato fra Servicedesk</w:t>
      </w:r>
      <w:r w:rsidR="00BF1B84" w:rsidRPr="000548ED">
        <w:rPr>
          <w:rFonts w:ascii="Verdana" w:hAnsi="Verdana" w:cs="Calibri"/>
          <w:sz w:val="18"/>
          <w:szCs w:val="18"/>
        </w:rPr>
        <w:t>,</w:t>
      </w:r>
      <w:r w:rsidRPr="000548ED">
        <w:rPr>
          <w:rFonts w:ascii="Verdana" w:hAnsi="Verdana" w:cs="Calibri"/>
          <w:sz w:val="18"/>
          <w:szCs w:val="18"/>
        </w:rPr>
        <w:t xml:space="preserve"> for</w:t>
      </w:r>
      <w:r w:rsidR="00BF1B84" w:rsidRPr="000548ED">
        <w:rPr>
          <w:rFonts w:ascii="Verdana" w:hAnsi="Verdana" w:cs="Calibri"/>
          <w:sz w:val="18"/>
          <w:szCs w:val="18"/>
        </w:rPr>
        <w:t xml:space="preserve"> igangsættelse af det nye telefonsystem.</w:t>
      </w:r>
    </w:p>
    <w:p w14:paraId="07EE39D3" w14:textId="2E9F49F4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7CCF92D6" w14:textId="77777777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4A57364" w14:textId="633F51E7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Sag nr. 290:</w:t>
      </w:r>
    </w:p>
    <w:p w14:paraId="250B1051" w14:textId="5B56AF50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Der er indstillet en TR fra Tele Vest, til at deltage på Spydspids kurset.</w:t>
      </w:r>
    </w:p>
    <w:p w14:paraId="6E7463F6" w14:textId="77777777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436916D" w14:textId="77777777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D936B7A" w14:textId="365F7CD8" w:rsidR="00C61F66" w:rsidRPr="000548ED" w:rsidRDefault="002037BE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Se i</w:t>
      </w:r>
      <w:r w:rsidR="00C61F66" w:rsidRPr="000548ED">
        <w:rPr>
          <w:rFonts w:ascii="Verdana" w:hAnsi="Verdana" w:cs="Calibri"/>
          <w:sz w:val="18"/>
          <w:szCs w:val="18"/>
        </w:rPr>
        <w:t xml:space="preserve"> øvrigt sagslisten bagerst i referatet.</w:t>
      </w:r>
    </w:p>
    <w:p w14:paraId="7B8F03A1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388B2F4D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4EA26188" w14:textId="77777777" w:rsidR="00C61F66" w:rsidRPr="000548ED" w:rsidRDefault="00C61F66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46847FF6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42DED3C" w14:textId="77777777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0F31414" w14:textId="1B72923D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Anders Knudsen gennemgik den udsendte regnskabsstatus for afdelingens regnskab, gældende frem til 3</w:t>
      </w:r>
      <w:r w:rsidR="00BF1B84" w:rsidRPr="000548ED">
        <w:rPr>
          <w:rFonts w:ascii="Verdana" w:hAnsi="Verdana" w:cs="Calibri"/>
          <w:sz w:val="18"/>
          <w:szCs w:val="18"/>
        </w:rPr>
        <w:t>1. maj</w:t>
      </w:r>
      <w:r w:rsidRPr="000548ED">
        <w:rPr>
          <w:rFonts w:ascii="Verdana" w:hAnsi="Verdana" w:cs="Calibri"/>
          <w:sz w:val="18"/>
          <w:szCs w:val="18"/>
        </w:rPr>
        <w:t xml:space="preserve"> 202</w:t>
      </w:r>
      <w:bookmarkStart w:id="0" w:name="_Hlk193956295"/>
      <w:r w:rsidRPr="000548ED">
        <w:rPr>
          <w:rFonts w:ascii="Verdana" w:hAnsi="Verdana" w:cs="Calibri"/>
          <w:sz w:val="18"/>
          <w:szCs w:val="18"/>
        </w:rPr>
        <w:t>6, som viser følgende:</w:t>
      </w:r>
      <w:bookmarkEnd w:id="0"/>
    </w:p>
    <w:p w14:paraId="185611B8" w14:textId="78D7BDD6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 xml:space="preserve">Indtægter kr. </w:t>
      </w:r>
      <w:r w:rsidR="00BF1B84" w:rsidRPr="000548ED">
        <w:rPr>
          <w:rFonts w:ascii="Verdana" w:hAnsi="Verdana" w:cs="Calibri"/>
          <w:sz w:val="18"/>
          <w:szCs w:val="18"/>
        </w:rPr>
        <w:t>922.158,55</w:t>
      </w:r>
      <w:r w:rsidRPr="000548ED">
        <w:rPr>
          <w:rFonts w:ascii="Verdana" w:hAnsi="Verdana" w:cs="Calibri"/>
          <w:sz w:val="18"/>
          <w:szCs w:val="18"/>
        </w:rPr>
        <w:t xml:space="preserve"> hvilket er kr. </w:t>
      </w:r>
      <w:r w:rsidR="00BF1B84" w:rsidRPr="000548ED">
        <w:rPr>
          <w:rFonts w:ascii="Verdana" w:hAnsi="Verdana" w:cs="Calibri"/>
          <w:sz w:val="18"/>
          <w:szCs w:val="18"/>
        </w:rPr>
        <w:t>32.424,78</w:t>
      </w:r>
      <w:r w:rsidRPr="000548ED">
        <w:rPr>
          <w:rFonts w:ascii="Verdana" w:hAnsi="Verdana" w:cs="Calibri"/>
          <w:sz w:val="18"/>
          <w:szCs w:val="18"/>
        </w:rPr>
        <w:t xml:space="preserve"> mindre end budget.</w:t>
      </w:r>
    </w:p>
    <w:p w14:paraId="38F27A24" w14:textId="10E247F6" w:rsidR="00C61F66" w:rsidRPr="000548ED" w:rsidRDefault="00C61F66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 xml:space="preserve">Udgifter kr. </w:t>
      </w:r>
      <w:r w:rsidR="00BF1B84" w:rsidRPr="000548ED">
        <w:rPr>
          <w:rFonts w:ascii="Verdana" w:hAnsi="Verdana" w:cs="Calibri"/>
          <w:sz w:val="18"/>
          <w:szCs w:val="18"/>
        </w:rPr>
        <w:t>1.129.046,37</w:t>
      </w:r>
      <w:r w:rsidRPr="000548ED">
        <w:rPr>
          <w:rFonts w:ascii="Verdana" w:hAnsi="Verdana" w:cs="Calibri"/>
          <w:sz w:val="18"/>
          <w:szCs w:val="18"/>
        </w:rPr>
        <w:t xml:space="preserve"> hvilket er kr. 3</w:t>
      </w:r>
      <w:r w:rsidR="00BF1B84" w:rsidRPr="000548ED">
        <w:rPr>
          <w:rFonts w:ascii="Verdana" w:hAnsi="Verdana" w:cs="Calibri"/>
          <w:sz w:val="18"/>
          <w:szCs w:val="18"/>
        </w:rPr>
        <w:t>31.370,30</w:t>
      </w:r>
      <w:r w:rsidRPr="000548ED">
        <w:rPr>
          <w:rFonts w:ascii="Verdana" w:hAnsi="Verdana" w:cs="Calibri"/>
          <w:sz w:val="18"/>
          <w:szCs w:val="18"/>
        </w:rPr>
        <w:t xml:space="preserve"> mindre end budget.</w:t>
      </w:r>
    </w:p>
    <w:p w14:paraId="227AA9EF" w14:textId="77777777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9862812" w14:textId="77777777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7FB978A0" w14:textId="349C4CDA" w:rsidR="00BF1B84" w:rsidRPr="000548ED" w:rsidRDefault="00BF1B8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Der er blevet afholdt et møde medformand/kasserer fra de faglige klubber, vedr. den nye regnskabspraksis ved godkendelse af betalinger. På mødet deltog der 5 personer.</w:t>
      </w:r>
    </w:p>
    <w:p w14:paraId="7D7F2D5C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EC8FA49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F8ECAEB" w14:textId="2431EFD5" w:rsidR="005202CB" w:rsidRPr="000548ED" w:rsidRDefault="005202CB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AD4: Landsklubben</w:t>
      </w:r>
    </w:p>
    <w:p w14:paraId="361F51F8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7456DC52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1B758EF" w14:textId="7D2AACE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Arbejdet med at kigge på en fremtidig samarbejdsstruktur skrider stille fremad.</w:t>
      </w:r>
    </w:p>
    <w:p w14:paraId="28070C51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3E53F4EB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14D20DC9" w14:textId="0717AE16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Der afventes en ny mødedato, for forsættelse af arbejdet.</w:t>
      </w:r>
    </w:p>
    <w:p w14:paraId="2FE721FB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7A3CA35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78FA6935" w14:textId="1B281170" w:rsidR="005202CB" w:rsidRPr="000548ED" w:rsidRDefault="005202CB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AD5: Arbejdssituationen/SU-stof ved TDC</w:t>
      </w:r>
    </w:p>
    <w:p w14:paraId="6A78AA55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498EDC1C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871BC2C" w14:textId="3384DC35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548ED">
        <w:rPr>
          <w:rFonts w:ascii="Verdana" w:hAnsi="Verdana" w:cs="Calibri"/>
          <w:sz w:val="18"/>
          <w:szCs w:val="18"/>
          <w:u w:val="single"/>
        </w:rPr>
        <w:t>Carl Overgaard</w:t>
      </w:r>
    </w:p>
    <w:p w14:paraId="3204AD5A" w14:textId="5CDEC816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Der er for øjeblikket en god ordrebeholdning i Field Service, det giver en del forespørgsler om overarbejde. Specielt BTO-ordrer er der rigtig mange af.</w:t>
      </w:r>
    </w:p>
    <w:p w14:paraId="718E5C63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78594ED2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338F00BA" w14:textId="1BF0C919" w:rsidR="005202CB" w:rsidRPr="000548ED" w:rsidRDefault="005202CB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AD6</w:t>
      </w:r>
      <w:r w:rsidR="00C35574" w:rsidRPr="000548ED">
        <w:rPr>
          <w:rFonts w:ascii="Verdana" w:hAnsi="Verdana" w:cs="Calibri"/>
          <w:b/>
          <w:bCs/>
          <w:sz w:val="18"/>
          <w:szCs w:val="18"/>
        </w:rPr>
        <w:t>:</w:t>
      </w:r>
      <w:r w:rsidRPr="000548ED">
        <w:rPr>
          <w:rFonts w:ascii="Verdana" w:hAnsi="Verdana" w:cs="Calibri"/>
          <w:b/>
          <w:bCs/>
          <w:sz w:val="18"/>
          <w:szCs w:val="18"/>
        </w:rPr>
        <w:t xml:space="preserve"> Faglige sager og forhandlinger</w:t>
      </w:r>
    </w:p>
    <w:p w14:paraId="40726BB8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1D87D0E" w14:textId="77777777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11FB6E2B" w14:textId="7DD74C9E" w:rsidR="005202CB" w:rsidRPr="000548ED" w:rsidRDefault="005202CB" w:rsidP="00C61F66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548ED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3A0CE60F" w14:textId="24610B1D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Der er kører for øjeblikket en forhandling om en permanent lokalaftale, vedr. opladning af el drevne tjenestebiler.</w:t>
      </w:r>
    </w:p>
    <w:p w14:paraId="624BC447" w14:textId="04B592AA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Næste forhandling er aftalt til den 24. juni.</w:t>
      </w:r>
    </w:p>
    <w:p w14:paraId="5094239D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1E7DCA85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73B0197" w14:textId="5749A831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Der er forsat forhandlinger vedr. lokalaftale omhandlende kørepakker for teknikerne og muligheden for at bruge svingærinder.</w:t>
      </w:r>
    </w:p>
    <w:p w14:paraId="3635F0DE" w14:textId="23DB9836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Næste forhandling er aftalt til den 11. august.</w:t>
      </w:r>
    </w:p>
    <w:p w14:paraId="379053D0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1BC3F05D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CF4E366" w14:textId="16197C13" w:rsidR="00C35574" w:rsidRPr="000548ED" w:rsidRDefault="00C35574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AD7: Deltagernes runde</w:t>
      </w:r>
    </w:p>
    <w:p w14:paraId="70422E70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30DC56C0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8EF6050" w14:textId="3D300FD3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548ED">
        <w:rPr>
          <w:rFonts w:ascii="Verdana" w:hAnsi="Verdana" w:cs="Calibri"/>
          <w:sz w:val="18"/>
          <w:szCs w:val="18"/>
          <w:u w:val="single"/>
        </w:rPr>
        <w:t>Anders Knudsen</w:t>
      </w:r>
    </w:p>
    <w:p w14:paraId="4A4DB94D" w14:textId="4A5521DA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Den 18. juni afholdt vi en hvervningsevent i Slet, temaet for dagen var ”Mød en faglig sekretær”. Dagen gav mange gode snakke med nuværende og potentielle nye medlemmer, der blev indmeldt et nyt medlem på dagen.</w:t>
      </w:r>
    </w:p>
    <w:p w14:paraId="10C30DDE" w14:textId="7106949E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 xml:space="preserve">Samme dag afholdt Faglig </w:t>
      </w:r>
      <w:r w:rsidR="00CA2AD9" w:rsidRPr="000548ED">
        <w:rPr>
          <w:rFonts w:ascii="Verdana" w:hAnsi="Verdana" w:cs="Calibri"/>
          <w:sz w:val="18"/>
          <w:szCs w:val="18"/>
        </w:rPr>
        <w:t>k</w:t>
      </w:r>
      <w:r w:rsidRPr="000548ED">
        <w:rPr>
          <w:rFonts w:ascii="Verdana" w:hAnsi="Verdana" w:cs="Calibri"/>
          <w:sz w:val="18"/>
          <w:szCs w:val="18"/>
        </w:rPr>
        <w:t>lub Slet deres årlige uddeling af sommerferie-Is.</w:t>
      </w:r>
    </w:p>
    <w:p w14:paraId="60633DFA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C1E1916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1C0B879C" w14:textId="0FEC21CB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Den 16. juni blev en dag på kontoret for nyvalgte TR/AMR afholdt. Her deltog der 3 nyvalgte.</w:t>
      </w:r>
    </w:p>
    <w:p w14:paraId="56025286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44D622DA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3DA16D2A" w14:textId="6A8B80C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0548ED">
        <w:rPr>
          <w:rFonts w:ascii="Verdana" w:hAnsi="Verdana" w:cs="Calibri"/>
          <w:sz w:val="18"/>
          <w:szCs w:val="18"/>
          <w:u w:val="single"/>
        </w:rPr>
        <w:t>Tobias Tolstrup</w:t>
      </w:r>
    </w:p>
    <w:p w14:paraId="3DC468CE" w14:textId="32F58133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På det netop afholdte hovedbestyrelsesmøde i Forbundet, blev det besluttet at nedsætte forbundskontingentet med kr. 100,- pr. måned, samt at indføre en gratis lønforsikring for alle de medlemmer der er både faglig og A-kasse medlem. Begge ændringer bliver indført omkring årsskiftet. Der vil tilgå nærmere og mere præcis info til medlemmerne efter sommerferien.</w:t>
      </w:r>
    </w:p>
    <w:p w14:paraId="7E9632F0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540DDA98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2011D41D" w14:textId="5D1939F6" w:rsidR="00C35574" w:rsidRPr="000548ED" w:rsidRDefault="00C35574" w:rsidP="00C61F66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0548ED">
        <w:rPr>
          <w:rFonts w:ascii="Verdana" w:hAnsi="Verdana" w:cs="Calibri"/>
          <w:b/>
          <w:bCs/>
          <w:sz w:val="18"/>
          <w:szCs w:val="18"/>
        </w:rPr>
        <w:t>AD8: Eventuelt</w:t>
      </w:r>
    </w:p>
    <w:p w14:paraId="0110B597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6A79E2D2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4398EC01" w14:textId="0C10E76E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Intet.</w:t>
      </w:r>
    </w:p>
    <w:p w14:paraId="14B6210E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7B2FDF15" w14:textId="77777777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475C7E24" w14:textId="456A5863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Referent</w:t>
      </w:r>
    </w:p>
    <w:p w14:paraId="3C32756E" w14:textId="06FA7A75" w:rsidR="00C35574" w:rsidRPr="000548ED" w:rsidRDefault="00C35574" w:rsidP="00C61F66">
      <w:pPr>
        <w:pStyle w:val="Ingenafstand"/>
        <w:rPr>
          <w:rFonts w:ascii="Verdana" w:hAnsi="Verdana" w:cs="Calibri"/>
          <w:sz w:val="18"/>
          <w:szCs w:val="18"/>
        </w:rPr>
      </w:pPr>
      <w:r w:rsidRPr="000548ED">
        <w:rPr>
          <w:rFonts w:ascii="Verdana" w:hAnsi="Verdana" w:cs="Calibri"/>
          <w:sz w:val="18"/>
          <w:szCs w:val="18"/>
        </w:rPr>
        <w:t>Ole Mølgaard Andersen</w:t>
      </w:r>
    </w:p>
    <w:p w14:paraId="00AE9926" w14:textId="77777777" w:rsidR="0055270B" w:rsidRDefault="0055270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069880A8" w14:textId="77777777" w:rsidR="000548ED" w:rsidRPr="000548ED" w:rsidRDefault="000548ED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42035703" w14:textId="77777777" w:rsidR="0055270B" w:rsidRPr="000548ED" w:rsidRDefault="0055270B" w:rsidP="00C61F66">
      <w:pPr>
        <w:pStyle w:val="Ingenafstand"/>
        <w:rPr>
          <w:rFonts w:ascii="Verdana" w:hAnsi="Verdana" w:cs="Calibri"/>
          <w:sz w:val="18"/>
          <w:szCs w:val="18"/>
        </w:rPr>
      </w:pP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20"/>
        <w:gridCol w:w="2040"/>
        <w:gridCol w:w="400"/>
        <w:gridCol w:w="400"/>
        <w:gridCol w:w="1140"/>
        <w:gridCol w:w="540"/>
        <w:gridCol w:w="1200"/>
        <w:gridCol w:w="580"/>
        <w:gridCol w:w="1340"/>
      </w:tblGrid>
      <w:tr w:rsidR="0055270B" w:rsidRPr="000548ED" w14:paraId="55CF1769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9271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2F1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473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225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3C83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6B8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09A6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6B579655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1FC6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BB190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7AE1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F6F5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F508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0D814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E685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56278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F440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271E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2AEC72D0" w14:textId="77777777" w:rsidTr="0055270B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F33AA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DD31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87E3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DC6F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5B45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333B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38E0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BA1B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8C6B8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55270B" w:rsidRPr="000548ED" w14:paraId="0A2783F6" w14:textId="77777777" w:rsidTr="0055270B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539A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2412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D9A4E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5A563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94F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A4F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89E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CF9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B8C93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CD07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1A94C9DA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3675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285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E1E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Betalinger i de faglige klubber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6F62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DDA5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CB0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6EB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CA7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17/2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D22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1DD8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55270B" w:rsidRPr="000548ED" w14:paraId="52D766F0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076A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CE6F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7143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CD14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BA7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AA9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6B1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8540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AE7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33F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7D973AED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4DC7B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288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259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Sommerseminar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EC41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67D8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99D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4AFA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FAAE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AA9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16AB3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55270B" w:rsidRPr="000548ED" w14:paraId="64A19F35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978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D7A7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E67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AC03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C4A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EC32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2039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08FE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D2E7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6E4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0239EE06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AE2A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lastRenderedPageBreak/>
              <w:t>289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490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Nyt telefonsystem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DEE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9D8D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1213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4757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BA72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86B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D958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55270B" w:rsidRPr="000548ED" w14:paraId="6CD61EC6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D029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A4836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FDC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562EA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7BD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5A0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6D6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EC38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1E9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F134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430501C6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770C9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290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ECDB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Spydspids kursus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120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BEFB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6F58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Bestyrelsen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E80E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4604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D4A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55270B" w:rsidRPr="000548ED" w14:paraId="3145B862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1E83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747CC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A3C9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27040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91E7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A58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08C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E21A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0E16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093A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3C726110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57EC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291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EE2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Ombooke bestyrelsesmøder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F37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A13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3AD4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C948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1A92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20/5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D00C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53DE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55270B" w:rsidRPr="000548ED" w14:paraId="227D401A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6E9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7CA6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2F38E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63CD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7FA8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3471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17B8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9C9E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925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F0F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7B0241DE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0FAA4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292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C2D3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En dag på kontoret nye TR/AMR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3CF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2D374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BE/AK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6EF6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B364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20/5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DBCC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C42A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55270B" w:rsidRPr="000548ED" w14:paraId="42F106B0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5CDD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6BC66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623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34EB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C827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5BCE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4CD4B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49FD2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1281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C92F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5270B" w:rsidRPr="000548ED" w14:paraId="48E4327E" w14:textId="77777777" w:rsidTr="005527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5605" w14:textId="77777777" w:rsidR="0055270B" w:rsidRPr="000548ED" w:rsidRDefault="0055270B" w:rsidP="0055270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293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CD9D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Kontingent/lønsikring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EB0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7A6E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B6B6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Bestyrelsen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3B69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0548ED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23/6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F613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02F5" w14:textId="77777777" w:rsidR="0055270B" w:rsidRPr="000548ED" w:rsidRDefault="0055270B" w:rsidP="0055270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1CA8ECD3" w14:textId="77777777" w:rsidR="0055270B" w:rsidRPr="000548ED" w:rsidRDefault="0055270B" w:rsidP="00C61F66">
      <w:pPr>
        <w:pStyle w:val="Ingenafstand"/>
        <w:rPr>
          <w:rFonts w:ascii="Verdana" w:hAnsi="Verdana" w:cs="Calibri"/>
          <w:sz w:val="18"/>
          <w:szCs w:val="18"/>
        </w:rPr>
      </w:pPr>
    </w:p>
    <w:p w14:paraId="26BB17AC" w14:textId="77777777" w:rsidR="00C61F66" w:rsidRPr="000548ED" w:rsidRDefault="00C61F66" w:rsidP="00911FAA">
      <w:pPr>
        <w:pStyle w:val="Ingenafstand"/>
        <w:rPr>
          <w:rFonts w:ascii="Verdana" w:hAnsi="Verdana"/>
          <w:sz w:val="18"/>
          <w:szCs w:val="18"/>
        </w:rPr>
      </w:pPr>
    </w:p>
    <w:p w14:paraId="2EFB9953" w14:textId="77777777" w:rsidR="000548ED" w:rsidRPr="000548ED" w:rsidRDefault="000548ED">
      <w:pPr>
        <w:pStyle w:val="Ingenafstand"/>
        <w:rPr>
          <w:rFonts w:ascii="Verdana" w:hAnsi="Verdana"/>
          <w:sz w:val="18"/>
          <w:szCs w:val="18"/>
        </w:rPr>
      </w:pPr>
    </w:p>
    <w:sectPr w:rsidR="000548ED" w:rsidRPr="000548E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F9"/>
    <w:rsid w:val="000548ED"/>
    <w:rsid w:val="002037BE"/>
    <w:rsid w:val="00317428"/>
    <w:rsid w:val="005202CB"/>
    <w:rsid w:val="0055270B"/>
    <w:rsid w:val="008537FB"/>
    <w:rsid w:val="00911FAA"/>
    <w:rsid w:val="00A07EA1"/>
    <w:rsid w:val="00A3676C"/>
    <w:rsid w:val="00AF5842"/>
    <w:rsid w:val="00BF1B84"/>
    <w:rsid w:val="00C35574"/>
    <w:rsid w:val="00C61F66"/>
    <w:rsid w:val="00CA2AD9"/>
    <w:rsid w:val="00D02FA3"/>
    <w:rsid w:val="00D953F9"/>
    <w:rsid w:val="00F7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096B2"/>
  <w15:chartTrackingRefBased/>
  <w15:docId w15:val="{55925E05-C9A4-4B7B-8688-BE60BA56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95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95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95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95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5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5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5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5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5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95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95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95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953F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953F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953F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953F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953F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953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95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95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95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95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95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953F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953F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953F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95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953F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953F9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911F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498</Words>
  <Characters>2821</Characters>
  <Application>Microsoft Office Word</Application>
  <DocSecurity>0</DocSecurity>
  <Lines>313</Lines>
  <Paragraphs>107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12</cp:revision>
  <dcterms:created xsi:type="dcterms:W3CDTF">2026-07-30T09:36:00Z</dcterms:created>
  <dcterms:modified xsi:type="dcterms:W3CDTF">2026-07-30T12:20:00Z</dcterms:modified>
</cp:coreProperties>
</file>