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9F441" w14:textId="3FE86828" w:rsidR="00317428" w:rsidRPr="00001DCF" w:rsidRDefault="00EA2CA7" w:rsidP="006020B7">
      <w:pPr>
        <w:pStyle w:val="Ingenafstand"/>
        <w:rPr>
          <w:rFonts w:ascii="Verdana" w:hAnsi="Verdana"/>
          <w:b/>
          <w:bCs/>
        </w:rPr>
      </w:pPr>
      <w:r w:rsidRPr="00001DCF">
        <w:rPr>
          <w:rFonts w:ascii="Verdana" w:hAnsi="Verdana"/>
          <w:b/>
          <w:bCs/>
        </w:rPr>
        <w:t>Referat af bestyrelsesmøde den 27. april 2026 på Dusager</w:t>
      </w:r>
    </w:p>
    <w:p w14:paraId="2DEE57A4" w14:textId="77777777" w:rsidR="00F31B55" w:rsidRPr="00001DCF" w:rsidRDefault="00F31B55" w:rsidP="006020B7">
      <w:pPr>
        <w:pStyle w:val="Ingenafstand"/>
        <w:rPr>
          <w:rFonts w:ascii="Verdana" w:hAnsi="Verdana"/>
          <w:b/>
          <w:bCs/>
        </w:rPr>
      </w:pPr>
    </w:p>
    <w:p w14:paraId="74608CA1" w14:textId="77777777" w:rsidR="00F31B55" w:rsidRPr="00DF48C2" w:rsidRDefault="00F31B55" w:rsidP="006020B7">
      <w:pPr>
        <w:pStyle w:val="Ingenafstand"/>
        <w:rPr>
          <w:rFonts w:ascii="Verdana" w:hAnsi="Verdana"/>
          <w:sz w:val="18"/>
          <w:szCs w:val="18"/>
        </w:rPr>
      </w:pPr>
    </w:p>
    <w:p w14:paraId="6E547C24" w14:textId="77777777" w:rsidR="00F31B55" w:rsidRPr="00001DCF" w:rsidRDefault="00F31B55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Dagsorden:</w:t>
      </w:r>
    </w:p>
    <w:p w14:paraId="2C588EED" w14:textId="02158BBC" w:rsidR="00F31B55" w:rsidRPr="00001DCF" w:rsidRDefault="00F31B55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5C6FEA6B" w14:textId="77777777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Opfølgning af sagslisten</w:t>
      </w:r>
    </w:p>
    <w:p w14:paraId="4C810049" w14:textId="77777777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Økonomi</w:t>
      </w:r>
    </w:p>
    <w:p w14:paraId="0BF4BC33" w14:textId="56A76DA5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 xml:space="preserve">Evaluering </w:t>
      </w:r>
      <w:r w:rsidR="00126EE7" w:rsidRPr="00001DCF">
        <w:rPr>
          <w:rFonts w:ascii="Verdana" w:hAnsi="Verdana" w:cs="Calibri"/>
          <w:b/>
          <w:bCs/>
          <w:sz w:val="18"/>
          <w:szCs w:val="18"/>
        </w:rPr>
        <w:t xml:space="preserve">og opfølgning </w:t>
      </w:r>
      <w:r w:rsidRPr="00001DCF">
        <w:rPr>
          <w:rFonts w:ascii="Verdana" w:hAnsi="Verdana" w:cs="Calibri"/>
          <w:b/>
          <w:bCs/>
          <w:sz w:val="18"/>
          <w:szCs w:val="18"/>
        </w:rPr>
        <w:t>af generalforsamling</w:t>
      </w:r>
    </w:p>
    <w:p w14:paraId="103115BB" w14:textId="68E609B2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Evaluering af seniorfester</w:t>
      </w:r>
    </w:p>
    <w:p w14:paraId="43EEA87E" w14:textId="49CD3C23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Opgaver til fordeling frem til sommerseminaret</w:t>
      </w:r>
    </w:p>
    <w:p w14:paraId="46E4B589" w14:textId="7A451D40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 xml:space="preserve">TR-forum den 28. – 29. maj </w:t>
      </w:r>
    </w:p>
    <w:p w14:paraId="3F34F1D5" w14:textId="0726E199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Sommerseminar for bestyrelsen 2026</w:t>
      </w:r>
    </w:p>
    <w:p w14:paraId="6D5965F8" w14:textId="589A0DD2" w:rsidR="00252CC5" w:rsidRPr="00001DCF" w:rsidRDefault="00252CC5" w:rsidP="00252CC5">
      <w:pPr>
        <w:pStyle w:val="Ingenafstand"/>
        <w:ind w:left="720"/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-Emner</w:t>
      </w:r>
    </w:p>
    <w:p w14:paraId="1240107C" w14:textId="375E411B" w:rsidR="00252CC5" w:rsidRPr="00001DCF" w:rsidRDefault="00252CC5" w:rsidP="00252CC5">
      <w:pPr>
        <w:pStyle w:val="Ingenafstand"/>
        <w:ind w:left="720"/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-Tilrettelægning</w:t>
      </w:r>
    </w:p>
    <w:p w14:paraId="15598712" w14:textId="1542EB14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 xml:space="preserve">Oplæg </w:t>
      </w:r>
      <w:r w:rsidR="00C579B3" w:rsidRPr="00001DCF">
        <w:rPr>
          <w:rFonts w:ascii="Verdana" w:hAnsi="Verdana" w:cs="Calibri"/>
          <w:b/>
          <w:bCs/>
          <w:sz w:val="18"/>
          <w:szCs w:val="18"/>
        </w:rPr>
        <w:t>til</w:t>
      </w:r>
      <w:r w:rsidRPr="00001DCF">
        <w:rPr>
          <w:rFonts w:ascii="Verdana" w:hAnsi="Verdana" w:cs="Calibri"/>
          <w:b/>
          <w:bCs/>
          <w:sz w:val="18"/>
          <w:szCs w:val="18"/>
        </w:rPr>
        <w:t xml:space="preserve"> nyt telefonsystem</w:t>
      </w:r>
    </w:p>
    <w:p w14:paraId="269F7703" w14:textId="77777777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Landsklubben</w:t>
      </w:r>
    </w:p>
    <w:p w14:paraId="2D13DEB7" w14:textId="46957032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Arbejdssituationen/SU-stof ved TDC</w:t>
      </w:r>
    </w:p>
    <w:p w14:paraId="4EA56DC7" w14:textId="77777777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Faglige sager og forhandlinger</w:t>
      </w:r>
    </w:p>
    <w:p w14:paraId="3B715445" w14:textId="77777777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Deltagernes runde</w:t>
      </w:r>
    </w:p>
    <w:p w14:paraId="05BAA0E7" w14:textId="77777777" w:rsidR="00F31B55" w:rsidRPr="00001DCF" w:rsidRDefault="00F31B55" w:rsidP="00F31B55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Eventuelt</w:t>
      </w:r>
    </w:p>
    <w:p w14:paraId="3C423261" w14:textId="77777777" w:rsidR="00164A30" w:rsidRPr="00DF48C2" w:rsidRDefault="00164A30" w:rsidP="00164A30">
      <w:pPr>
        <w:pStyle w:val="Ingenafstand"/>
        <w:rPr>
          <w:rFonts w:ascii="Verdana" w:hAnsi="Verdana" w:cs="Calibri"/>
          <w:sz w:val="18"/>
          <w:szCs w:val="18"/>
        </w:rPr>
      </w:pPr>
    </w:p>
    <w:p w14:paraId="7EA40BF2" w14:textId="77777777" w:rsidR="00164A30" w:rsidRPr="00DF48C2" w:rsidRDefault="00164A30" w:rsidP="00164A30">
      <w:pPr>
        <w:pStyle w:val="Ingenafstand"/>
        <w:rPr>
          <w:rFonts w:ascii="Verdana" w:hAnsi="Verdana" w:cs="Calibri"/>
          <w:sz w:val="18"/>
          <w:szCs w:val="18"/>
        </w:rPr>
      </w:pPr>
    </w:p>
    <w:p w14:paraId="63BB7C7B" w14:textId="7F83080D" w:rsidR="00F31B55" w:rsidRPr="00DF48C2" w:rsidRDefault="00164A30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Til mødet var der afbud fra Tobias Tolstrup.</w:t>
      </w:r>
    </w:p>
    <w:p w14:paraId="2AA36E3A" w14:textId="2E57A0E6" w:rsidR="00F31B55" w:rsidRPr="00DF48C2" w:rsidRDefault="00F31B55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 xml:space="preserve">På mødet deltog suppleanterne Rasmus K. Paaskesen og Michael D. Knudsen, mens der var afbud fra </w:t>
      </w:r>
      <w:r w:rsidR="00960F78" w:rsidRPr="00DF48C2">
        <w:rPr>
          <w:rFonts w:ascii="Verdana" w:hAnsi="Verdana" w:cs="Calibri"/>
          <w:sz w:val="18"/>
          <w:szCs w:val="18"/>
        </w:rPr>
        <w:t>Mathias Mannerup Andersen.</w:t>
      </w:r>
    </w:p>
    <w:p w14:paraId="75E899BB" w14:textId="77777777" w:rsidR="00960F78" w:rsidRPr="00DF48C2" w:rsidRDefault="00960F78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0172B67C" w14:textId="77777777" w:rsidR="00960F78" w:rsidRPr="00DF48C2" w:rsidRDefault="00960F78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51B715F" w14:textId="49451D6E" w:rsidR="00F31B55" w:rsidRPr="00001DCF" w:rsidRDefault="00F31B55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AD</w:t>
      </w:r>
      <w:r w:rsidR="00007C35" w:rsidRPr="00001DCF">
        <w:rPr>
          <w:rFonts w:ascii="Verdana" w:hAnsi="Verdana" w:cs="Calibri"/>
          <w:b/>
          <w:bCs/>
          <w:sz w:val="18"/>
          <w:szCs w:val="18"/>
        </w:rPr>
        <w:t>1</w:t>
      </w:r>
      <w:r w:rsidRPr="00001DCF">
        <w:rPr>
          <w:rFonts w:ascii="Verdana" w:hAnsi="Verdana" w:cs="Calibri"/>
          <w:b/>
          <w:bCs/>
          <w:sz w:val="18"/>
          <w:szCs w:val="18"/>
        </w:rPr>
        <w:t>: Opfølgning af sagslisten</w:t>
      </w:r>
    </w:p>
    <w:p w14:paraId="68D94045" w14:textId="77777777" w:rsidR="00F31B55" w:rsidRPr="00001DCF" w:rsidRDefault="00F31B55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71839372" w14:textId="77777777" w:rsidR="00F31B55" w:rsidRPr="00DF48C2" w:rsidRDefault="00F31B55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FBC6A55" w14:textId="77777777" w:rsidR="00F31B55" w:rsidRPr="00DF48C2" w:rsidRDefault="00F31B55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Se sagslisten bagerst i referatet.</w:t>
      </w:r>
    </w:p>
    <w:p w14:paraId="5A482AB3" w14:textId="77777777" w:rsidR="00F31B55" w:rsidRPr="00DF48C2" w:rsidRDefault="00F31B55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D9AFD7B" w14:textId="77777777" w:rsidR="00F31B55" w:rsidRPr="00DF48C2" w:rsidRDefault="00F31B55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DFB131A" w14:textId="01128528" w:rsidR="00F31B55" w:rsidRPr="00001DCF" w:rsidRDefault="00F31B55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AD</w:t>
      </w:r>
      <w:r w:rsidR="00007C35" w:rsidRPr="00001DCF">
        <w:rPr>
          <w:rFonts w:ascii="Verdana" w:hAnsi="Verdana" w:cs="Calibri"/>
          <w:b/>
          <w:bCs/>
          <w:sz w:val="18"/>
          <w:szCs w:val="18"/>
        </w:rPr>
        <w:t>2</w:t>
      </w:r>
      <w:r w:rsidRPr="00001DCF">
        <w:rPr>
          <w:rFonts w:ascii="Verdana" w:hAnsi="Verdana" w:cs="Calibri"/>
          <w:b/>
          <w:bCs/>
          <w:sz w:val="18"/>
          <w:szCs w:val="18"/>
        </w:rPr>
        <w:t>: Økonomi</w:t>
      </w:r>
    </w:p>
    <w:p w14:paraId="0418A7DD" w14:textId="77777777" w:rsidR="00F31B55" w:rsidRPr="00DF48C2" w:rsidRDefault="00F31B55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40EC6D7A" w14:textId="77777777" w:rsidR="00F31B55" w:rsidRPr="00DF48C2" w:rsidRDefault="00F31B55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0ABF9066" w14:textId="387FCC2F" w:rsidR="00007C35" w:rsidRPr="00DF48C2" w:rsidRDefault="00F31B55" w:rsidP="00007C3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Anders Knudsen gennemgik den udsendte regnskabsstatus for afdelingens regnskab, gældende frem til 28. februar 202</w:t>
      </w:r>
      <w:bookmarkStart w:id="0" w:name="_Hlk193956295"/>
      <w:r w:rsidRPr="00DF48C2">
        <w:rPr>
          <w:rFonts w:ascii="Verdana" w:hAnsi="Verdana" w:cs="Calibri"/>
          <w:sz w:val="18"/>
          <w:szCs w:val="18"/>
        </w:rPr>
        <w:t>6</w:t>
      </w:r>
      <w:bookmarkEnd w:id="0"/>
      <w:r w:rsidR="00007C35" w:rsidRPr="00DF48C2">
        <w:rPr>
          <w:rFonts w:ascii="Verdana" w:hAnsi="Verdana" w:cs="Calibri"/>
          <w:sz w:val="18"/>
          <w:szCs w:val="18"/>
        </w:rPr>
        <w:t>. I forhold til budget er status følgende:</w:t>
      </w:r>
    </w:p>
    <w:p w14:paraId="72135140" w14:textId="760B9FB8" w:rsidR="00007C35" w:rsidRPr="00DF48C2" w:rsidRDefault="00007C35" w:rsidP="00007C3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Indtægter kr. 608.597,85 hvilket er kr. 35.847,85 mere end budget.</w:t>
      </w:r>
    </w:p>
    <w:p w14:paraId="41F7589E" w14:textId="209D1642" w:rsidR="00F31B55" w:rsidRPr="00DF48C2" w:rsidRDefault="00007C35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Udgifter kr. 137.432,36 hvilket er kr. 738.817,64 m</w:t>
      </w:r>
      <w:r w:rsidR="00126EE7" w:rsidRPr="00DF48C2">
        <w:rPr>
          <w:rFonts w:ascii="Verdana" w:hAnsi="Verdana" w:cs="Calibri"/>
          <w:sz w:val="18"/>
          <w:szCs w:val="18"/>
        </w:rPr>
        <w:t>indre</w:t>
      </w:r>
      <w:r w:rsidRPr="00DF48C2">
        <w:rPr>
          <w:rFonts w:ascii="Verdana" w:hAnsi="Verdana" w:cs="Calibri"/>
          <w:sz w:val="18"/>
          <w:szCs w:val="18"/>
        </w:rPr>
        <w:t xml:space="preserve"> end budget.</w:t>
      </w:r>
    </w:p>
    <w:p w14:paraId="490F87C7" w14:textId="77777777" w:rsidR="00F31B55" w:rsidRPr="00DF48C2" w:rsidRDefault="00F31B55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3D8CA16" w14:textId="77777777" w:rsidR="00F31B55" w:rsidRPr="00DF48C2" w:rsidRDefault="00F31B55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ECDA44D" w14:textId="77777777" w:rsidR="00F31B55" w:rsidRPr="00001DCF" w:rsidRDefault="00F31B55" w:rsidP="00F31B55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01DCF">
        <w:rPr>
          <w:rFonts w:ascii="Verdana" w:hAnsi="Verdana" w:cs="Calibri"/>
          <w:sz w:val="18"/>
          <w:szCs w:val="18"/>
          <w:u w:val="single"/>
        </w:rPr>
        <w:t>Anders Knudsen</w:t>
      </w:r>
    </w:p>
    <w:p w14:paraId="122516FC" w14:textId="63CE8F23" w:rsidR="00F31B55" w:rsidRPr="00DF48C2" w:rsidRDefault="00126EE7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Vedrørende r</w:t>
      </w:r>
      <w:r w:rsidR="00F31B55" w:rsidRPr="00DF48C2">
        <w:rPr>
          <w:rFonts w:ascii="Verdana" w:hAnsi="Verdana" w:cs="Calibri"/>
          <w:sz w:val="18"/>
          <w:szCs w:val="18"/>
        </w:rPr>
        <w:t>evisorens bemærkning i regnskabet vedr. godkendelse af betalinger i de faglige klubber</w:t>
      </w:r>
      <w:r w:rsidRPr="00DF48C2">
        <w:rPr>
          <w:rFonts w:ascii="Verdana" w:hAnsi="Verdana" w:cs="Calibri"/>
          <w:sz w:val="18"/>
          <w:szCs w:val="18"/>
        </w:rPr>
        <w:t>, er der blevet lavet et forsalg til kommunikation til de faglige klubber.</w:t>
      </w:r>
      <w:r w:rsidR="00F31B55" w:rsidRPr="00DF48C2">
        <w:rPr>
          <w:rFonts w:ascii="Verdana" w:hAnsi="Verdana" w:cs="Calibri"/>
          <w:sz w:val="18"/>
          <w:szCs w:val="18"/>
        </w:rPr>
        <w:t xml:space="preserve"> </w:t>
      </w:r>
      <w:r w:rsidRPr="00DF48C2">
        <w:rPr>
          <w:rFonts w:ascii="Verdana" w:hAnsi="Verdana" w:cs="Calibri"/>
          <w:sz w:val="18"/>
          <w:szCs w:val="18"/>
        </w:rPr>
        <w:t>Forslaget blev gennemgået. Der skal lavet et par til rettelser til kommunikationen, som derefter udsendes til klubberne.</w:t>
      </w:r>
    </w:p>
    <w:p w14:paraId="326FC56F" w14:textId="77777777" w:rsidR="00126EE7" w:rsidRPr="00DF48C2" w:rsidRDefault="00126EE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D13850F" w14:textId="77777777" w:rsidR="00126EE7" w:rsidRPr="00DF48C2" w:rsidRDefault="00126EE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901A5B2" w14:textId="7B61F058" w:rsidR="00126EE7" w:rsidRPr="00001DCF" w:rsidRDefault="00126EE7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AD3: Evaluering og opfølgning af generalforsamlingen</w:t>
      </w:r>
    </w:p>
    <w:p w14:paraId="1564A2CE" w14:textId="77777777" w:rsidR="00126EE7" w:rsidRPr="00DF48C2" w:rsidRDefault="00126EE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8EAF713" w14:textId="77777777" w:rsidR="00126EE7" w:rsidRPr="00DF48C2" w:rsidRDefault="00126EE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9EB77FB" w14:textId="6E69F82C" w:rsidR="00126EE7" w:rsidRPr="00DF48C2" w:rsidRDefault="00126EE7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Generalforsamlingen blev afviklet i god ro og orden. Der var et rigtig flot fremmøde, med mange medlemmer som vi ikke tidligere har set til en generalforsamling.</w:t>
      </w:r>
    </w:p>
    <w:p w14:paraId="3C74C79F" w14:textId="77777777" w:rsidR="00126EE7" w:rsidRPr="00DF48C2" w:rsidRDefault="00126EE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2B1473F" w14:textId="77777777" w:rsidR="00126EE7" w:rsidRPr="00DF48C2" w:rsidRDefault="00126EE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456C99B0" w14:textId="0F06B279" w:rsidR="00126EE7" w:rsidRPr="00DF48C2" w:rsidRDefault="00126EE7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Maden var god, dog var der kritik af at den efterfølgende kaffe</w:t>
      </w:r>
      <w:r w:rsidR="005D1D07" w:rsidRPr="00DF48C2">
        <w:rPr>
          <w:rFonts w:ascii="Verdana" w:hAnsi="Verdana" w:cs="Calibri"/>
          <w:sz w:val="18"/>
          <w:szCs w:val="18"/>
        </w:rPr>
        <w:t xml:space="preserve"> blev ryddet meget hurtigt af bordene.</w:t>
      </w:r>
    </w:p>
    <w:p w14:paraId="16F07C19" w14:textId="77777777" w:rsidR="005D1D07" w:rsidRPr="00DF48C2" w:rsidRDefault="005D1D0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7199AF1" w14:textId="77777777" w:rsidR="005D1D07" w:rsidRPr="00DF48C2" w:rsidRDefault="005D1D0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374CF62" w14:textId="738D32A7" w:rsidR="005D1D07" w:rsidRPr="00DF48C2" w:rsidRDefault="005D1D07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Til næste år overvejes det om der igen skal bruges runde borde i mødelokalet.</w:t>
      </w:r>
    </w:p>
    <w:p w14:paraId="4DD91254" w14:textId="77777777" w:rsidR="005D1D07" w:rsidRPr="00DF48C2" w:rsidRDefault="005D1D0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099D27A4" w14:textId="77777777" w:rsidR="005D1D07" w:rsidRPr="00DF48C2" w:rsidRDefault="005D1D0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29D405F6" w14:textId="332FBC25" w:rsidR="005D1D07" w:rsidRPr="00DF48C2" w:rsidRDefault="005D1D07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Brian Emig er</w:t>
      </w:r>
      <w:r w:rsidR="00CE1F84" w:rsidRPr="00DF48C2">
        <w:rPr>
          <w:rFonts w:ascii="Verdana" w:hAnsi="Verdana" w:cs="Calibri"/>
          <w:sz w:val="18"/>
          <w:szCs w:val="18"/>
        </w:rPr>
        <w:t xml:space="preserve"> </w:t>
      </w:r>
      <w:r w:rsidRPr="00DF48C2">
        <w:rPr>
          <w:rFonts w:ascii="Verdana" w:hAnsi="Verdana" w:cs="Calibri"/>
          <w:sz w:val="18"/>
          <w:szCs w:val="18"/>
        </w:rPr>
        <w:t>i</w:t>
      </w:r>
      <w:r w:rsidR="00CE1F84" w:rsidRPr="00DF48C2">
        <w:rPr>
          <w:rFonts w:ascii="Verdana" w:hAnsi="Verdana" w:cs="Calibri"/>
          <w:sz w:val="18"/>
          <w:szCs w:val="18"/>
        </w:rPr>
        <w:t xml:space="preserve"> </w:t>
      </w:r>
      <w:r w:rsidRPr="00DF48C2">
        <w:rPr>
          <w:rFonts w:ascii="Verdana" w:hAnsi="Verdana" w:cs="Calibri"/>
          <w:sz w:val="18"/>
          <w:szCs w:val="18"/>
        </w:rPr>
        <w:t>gang med opdatering af diverse registreringer i Dansk Metals systemer, efter de valg der blev foretaget på generalforsamlingen.</w:t>
      </w:r>
    </w:p>
    <w:p w14:paraId="1AA462D1" w14:textId="77777777" w:rsidR="005D1D07" w:rsidRPr="00DF48C2" w:rsidRDefault="005D1D0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8710205" w14:textId="77777777" w:rsidR="005D1D07" w:rsidRPr="00DF48C2" w:rsidRDefault="005D1D0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28DD3DB" w14:textId="20D3E69C" w:rsidR="005D1D07" w:rsidRPr="00DF48C2" w:rsidRDefault="005D1D07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Ole Mølgaard Andersen ha</w:t>
      </w:r>
      <w:r w:rsidR="00001DCF">
        <w:rPr>
          <w:rFonts w:ascii="Verdana" w:hAnsi="Verdana" w:cs="Calibri"/>
          <w:sz w:val="18"/>
          <w:szCs w:val="18"/>
        </w:rPr>
        <w:t>r</w:t>
      </w:r>
      <w:r w:rsidRPr="00DF48C2">
        <w:rPr>
          <w:rFonts w:ascii="Verdana" w:hAnsi="Verdana" w:cs="Calibri"/>
          <w:sz w:val="18"/>
          <w:szCs w:val="18"/>
        </w:rPr>
        <w:t xml:space="preserve"> udsendt mødekalenderen til de nyvalgte bestyrelsesmedlemmer.</w:t>
      </w:r>
    </w:p>
    <w:p w14:paraId="16D463E9" w14:textId="77777777" w:rsidR="00A41221" w:rsidRPr="00DF48C2" w:rsidRDefault="00A412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25654405" w14:textId="77777777" w:rsidR="00A41221" w:rsidRPr="00DF48C2" w:rsidRDefault="00A412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4C529C6E" w14:textId="4F84E5BE" w:rsidR="00A41221" w:rsidRPr="00001DCF" w:rsidRDefault="00A41221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AD4: Evaluering af seniorfester</w:t>
      </w:r>
    </w:p>
    <w:p w14:paraId="05ED429F" w14:textId="77777777" w:rsidR="00A41221" w:rsidRPr="00DF48C2" w:rsidRDefault="00A412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1457FE4" w14:textId="77777777" w:rsidR="00A41221" w:rsidRPr="00DF48C2" w:rsidRDefault="00A412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0ACFD126" w14:textId="77777777" w:rsidR="00240374" w:rsidRPr="00DF48C2" w:rsidRDefault="00A41221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 xml:space="preserve">Der deltog til sammen godt 200 personer i det to seniorfester. </w:t>
      </w:r>
    </w:p>
    <w:p w14:paraId="4673ABAB" w14:textId="77777777" w:rsidR="00240374" w:rsidRPr="00DF48C2" w:rsidRDefault="00240374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0453904F" w14:textId="77777777" w:rsidR="00240374" w:rsidRPr="00DF48C2" w:rsidRDefault="00240374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9FAA541" w14:textId="4935D6F7" w:rsidR="00A41221" w:rsidRPr="00DF48C2" w:rsidRDefault="00A41221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Vi har fået flere positive tilbagemeldinger fra flere deltagere</w:t>
      </w:r>
      <w:r w:rsidR="00240374" w:rsidRPr="00DF48C2">
        <w:rPr>
          <w:rFonts w:ascii="Verdana" w:hAnsi="Verdana" w:cs="Calibri"/>
          <w:sz w:val="18"/>
          <w:szCs w:val="18"/>
        </w:rPr>
        <w:t xml:space="preserve">, både i forhold til stedet og selve arrangementet. </w:t>
      </w:r>
    </w:p>
    <w:p w14:paraId="7AB035D6" w14:textId="77777777" w:rsidR="00240374" w:rsidRPr="00DF48C2" w:rsidRDefault="00240374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FD91386" w14:textId="77777777" w:rsidR="00240374" w:rsidRPr="00DF48C2" w:rsidRDefault="00240374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49A8CF16" w14:textId="621A3BD8" w:rsidR="00240374" w:rsidRPr="00001DCF" w:rsidRDefault="00240374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01DCF">
        <w:rPr>
          <w:rFonts w:ascii="Verdana" w:hAnsi="Verdana" w:cs="Calibri"/>
          <w:b/>
          <w:bCs/>
          <w:sz w:val="18"/>
          <w:szCs w:val="18"/>
        </w:rPr>
        <w:t>AD5: Opgaver til fordeling frem til sommerseminaret</w:t>
      </w:r>
    </w:p>
    <w:p w14:paraId="1CDD3244" w14:textId="77777777" w:rsidR="00240374" w:rsidRPr="00DF48C2" w:rsidRDefault="00240374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20A16C0E" w14:textId="77777777" w:rsidR="00240374" w:rsidRPr="00DF48C2" w:rsidRDefault="00240374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0207C532" w14:textId="2ABC6BC3" w:rsidR="00240374" w:rsidRPr="00DF48C2" w:rsidRDefault="00240374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Med baggrund i udskiftning af bestyrelsesmedlemmer efter generalforsamlingen, er der følgende arbejdsopgaver/ansvarsområder der skal sættes nye ansvarlige på. Ud over nedenstående vil der blive ændret på besættelsen af en del poster i afdelingens udvalg og arbejdsopgaver, i forbindelse med den konstituering der bliver gennemarbejdet på TR-forum den 28. – 29. maj.</w:t>
      </w:r>
    </w:p>
    <w:p w14:paraId="3195CE4B" w14:textId="77777777" w:rsidR="00240374" w:rsidRPr="00DF48C2" w:rsidRDefault="00240374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EDE22F3" w14:textId="77777777" w:rsidR="00240374" w:rsidRPr="00DF48C2" w:rsidRDefault="00240374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06AE49C5" w14:textId="43F8DAFF" w:rsidR="00240374" w:rsidRPr="00DF48C2" w:rsidRDefault="00240374" w:rsidP="00252CC5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Arbejdsskadessager – Brian Emig.</w:t>
      </w:r>
    </w:p>
    <w:p w14:paraId="4C709349" w14:textId="77777777" w:rsidR="00240374" w:rsidRPr="00DF48C2" w:rsidRDefault="00240374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48776A2A" w14:textId="3CF64D57" w:rsidR="00240374" w:rsidRPr="00DF48C2" w:rsidRDefault="00240374" w:rsidP="00252CC5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Nyhedsbreve – Anders Knudsen.</w:t>
      </w:r>
    </w:p>
    <w:p w14:paraId="0969E1E4" w14:textId="77777777" w:rsidR="00240374" w:rsidRPr="00DF48C2" w:rsidRDefault="00240374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170ED0E" w14:textId="5001E13D" w:rsidR="00240374" w:rsidRPr="00DF48C2" w:rsidRDefault="00240374" w:rsidP="00252CC5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Dashboard – Brian Emig.</w:t>
      </w:r>
    </w:p>
    <w:p w14:paraId="59592C96" w14:textId="77777777" w:rsidR="00576B3C" w:rsidRPr="00DF48C2" w:rsidRDefault="00576B3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05FABDA6" w14:textId="77777777" w:rsidR="00576B3C" w:rsidRPr="00DF48C2" w:rsidRDefault="00576B3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F6666AE" w14:textId="42A50D90" w:rsidR="00576B3C" w:rsidRPr="009A3027" w:rsidRDefault="00576B3C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A3027">
        <w:rPr>
          <w:rFonts w:ascii="Verdana" w:hAnsi="Verdana" w:cs="Calibri"/>
          <w:b/>
          <w:bCs/>
          <w:sz w:val="18"/>
          <w:szCs w:val="18"/>
        </w:rPr>
        <w:t>AD6: TR-forum den 28. – 29. maj</w:t>
      </w:r>
    </w:p>
    <w:p w14:paraId="764F1B5C" w14:textId="77777777" w:rsidR="00576B3C" w:rsidRPr="00DF48C2" w:rsidRDefault="00576B3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CC12F75" w14:textId="77777777" w:rsidR="00576B3C" w:rsidRPr="00DF48C2" w:rsidRDefault="00576B3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B8F2875" w14:textId="6ED3932F" w:rsidR="00576B3C" w:rsidRPr="00DF48C2" w:rsidRDefault="00576B3C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Mødet afholdes på Comwell Rebild Bakker.</w:t>
      </w:r>
    </w:p>
    <w:p w14:paraId="4F1A05F3" w14:textId="77777777" w:rsidR="00576B3C" w:rsidRPr="00DF48C2" w:rsidRDefault="00576B3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BB768D5" w14:textId="77777777" w:rsidR="00576B3C" w:rsidRPr="00DF48C2" w:rsidRDefault="00576B3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233CC50F" w14:textId="29627F88" w:rsidR="00576B3C" w:rsidRPr="00DF48C2" w:rsidRDefault="00576B3C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Indkaldelse til mødet er udsendt, der er PT 13 tilmeldte. Der udsendes en reminder i denne uge.</w:t>
      </w:r>
    </w:p>
    <w:p w14:paraId="5BC88466" w14:textId="77777777" w:rsidR="00252CC5" w:rsidRPr="00DF48C2" w:rsidRDefault="00252CC5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89072C4" w14:textId="77777777" w:rsidR="00252CC5" w:rsidRPr="00DF48C2" w:rsidRDefault="00252CC5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70E8F87" w14:textId="34A50DBA" w:rsidR="00252CC5" w:rsidRDefault="00252CC5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Programmet for de to dage blev gennemgået.</w:t>
      </w:r>
    </w:p>
    <w:p w14:paraId="30BFA025" w14:textId="77777777" w:rsidR="009A3027" w:rsidRPr="00DF48C2" w:rsidRDefault="009A3027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74BDACA" w14:textId="77777777" w:rsidR="00252CC5" w:rsidRPr="00DF48C2" w:rsidRDefault="00252CC5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5CE2852" w14:textId="77777777" w:rsidR="00252CC5" w:rsidRPr="00DF48C2" w:rsidRDefault="00252CC5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På mødet skal listen med afdelingens udvalg, arbejdsopgaver og ansvarsområder gennemgås. Som forberedelse til denne gennemgang, blev listen gennemgået på bestyrelsesmødet.</w:t>
      </w:r>
    </w:p>
    <w:p w14:paraId="02C2F6B8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8AA25A3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2BB6CF0" w14:textId="0F5B173C" w:rsidR="00ED68EC" w:rsidRPr="009A3027" w:rsidRDefault="00ED68EC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A3027">
        <w:rPr>
          <w:rFonts w:ascii="Verdana" w:hAnsi="Verdana" w:cs="Calibri"/>
          <w:b/>
          <w:bCs/>
          <w:sz w:val="18"/>
          <w:szCs w:val="18"/>
        </w:rPr>
        <w:t>AD7: Sommerseminar for bestyrelsen 2026</w:t>
      </w:r>
    </w:p>
    <w:p w14:paraId="215CEF80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4468213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A34D6FD" w14:textId="71B5776C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Seminaret afholdes den 13. – 14. august på Hotel Fårup i Blokhus.</w:t>
      </w:r>
    </w:p>
    <w:p w14:paraId="51F328D9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DCE2636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29E3B456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Ole Mølgaard Andersen og Brian Emig står for tilrettelægning af seminaret.</w:t>
      </w:r>
    </w:p>
    <w:p w14:paraId="103DFEA6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62E38CB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BDFAFBF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Forslag til emner til behandling på seminaret.</w:t>
      </w:r>
    </w:p>
    <w:p w14:paraId="33979C4D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6A767F5" w14:textId="77777777" w:rsidR="00ED68EC" w:rsidRPr="00DF48C2" w:rsidRDefault="00ED68EC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6F53B22" w14:textId="18876286" w:rsidR="00ED68EC" w:rsidRPr="00DF48C2" w:rsidRDefault="00ED68EC" w:rsidP="00301FB1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Efterårets medlemsmøder</w:t>
      </w:r>
    </w:p>
    <w:p w14:paraId="2B259E1B" w14:textId="6E59B80A" w:rsidR="00ED68EC" w:rsidRPr="00DF48C2" w:rsidRDefault="00ED68EC" w:rsidP="00301FB1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Fordeling af arbejdsopgaver</w:t>
      </w:r>
    </w:p>
    <w:p w14:paraId="1BDE88B2" w14:textId="78486593" w:rsidR="00301FB1" w:rsidRPr="00DF48C2" w:rsidRDefault="00301FB1" w:rsidP="00301FB1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Afdelingens fremtid</w:t>
      </w:r>
    </w:p>
    <w:p w14:paraId="67A64B9C" w14:textId="26FFDF3D" w:rsidR="00301FB1" w:rsidRPr="00DF48C2" w:rsidRDefault="00301FB1" w:rsidP="00301FB1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Samarbejde med de tre andre Teleafdelinger</w:t>
      </w:r>
    </w:p>
    <w:p w14:paraId="19255E44" w14:textId="77777777" w:rsidR="00301FB1" w:rsidRPr="00DF48C2" w:rsidRDefault="00301FB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1F5F5FB" w14:textId="77777777" w:rsidR="00301FB1" w:rsidRPr="00DF48C2" w:rsidRDefault="00301FB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76CB46F" w14:textId="0BAB8329" w:rsidR="00301FB1" w:rsidRPr="00DF48C2" w:rsidRDefault="00301FB1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Forslag der ønskes behandlet på seminaret sendes til Ole Mølgaard Andersen eller Brian Emig.</w:t>
      </w:r>
    </w:p>
    <w:p w14:paraId="24D5852A" w14:textId="77777777" w:rsidR="00C579B3" w:rsidRPr="00DF48C2" w:rsidRDefault="00C579B3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0E62BC69" w14:textId="77777777" w:rsidR="00C579B3" w:rsidRPr="00DF48C2" w:rsidRDefault="00C579B3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20BD7A84" w14:textId="5369FB89" w:rsidR="00C579B3" w:rsidRPr="009A3027" w:rsidRDefault="00C579B3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A3027">
        <w:rPr>
          <w:rFonts w:ascii="Verdana" w:hAnsi="Verdana" w:cs="Calibri"/>
          <w:b/>
          <w:bCs/>
          <w:sz w:val="18"/>
          <w:szCs w:val="18"/>
        </w:rPr>
        <w:t>AD8: Oplæg til nyt telefonsystem</w:t>
      </w:r>
    </w:p>
    <w:p w14:paraId="6DDBCF12" w14:textId="77777777" w:rsidR="00C579B3" w:rsidRPr="00DF48C2" w:rsidRDefault="00C579B3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E979D02" w14:textId="77777777" w:rsidR="00C579B3" w:rsidRPr="00DF48C2" w:rsidRDefault="00C579B3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B552A45" w14:textId="146923F9" w:rsidR="00C579B3" w:rsidRPr="00DF48C2" w:rsidRDefault="00C579B3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Ulrik Rasmussen f</w:t>
      </w:r>
      <w:r w:rsidR="009126A2" w:rsidRPr="00DF48C2">
        <w:rPr>
          <w:rFonts w:ascii="Verdana" w:hAnsi="Verdana" w:cs="Calibri"/>
          <w:sz w:val="18"/>
          <w:szCs w:val="18"/>
        </w:rPr>
        <w:t>ra</w:t>
      </w:r>
      <w:r w:rsidRPr="00DF48C2">
        <w:rPr>
          <w:rFonts w:ascii="Verdana" w:hAnsi="Verdana" w:cs="Calibri"/>
          <w:sz w:val="18"/>
          <w:szCs w:val="18"/>
        </w:rPr>
        <w:t xml:space="preserve"> Metal Østjylland </w:t>
      </w:r>
      <w:r w:rsidR="009126A2" w:rsidRPr="00DF48C2">
        <w:rPr>
          <w:rFonts w:ascii="Verdana" w:hAnsi="Verdana" w:cs="Calibri"/>
          <w:sz w:val="18"/>
          <w:szCs w:val="18"/>
        </w:rPr>
        <w:t>præsenterede det nye telefonsystem som Metal Østjylland har besluttet at skifte til. Løsningen er baseret på Teams-platformen og med et TDC Erhverv produkt liggende bagved. Løsningen tilbydes af Forbundet til alle Metalafdelinger.</w:t>
      </w:r>
    </w:p>
    <w:p w14:paraId="2E3C3173" w14:textId="77777777" w:rsidR="009126A2" w:rsidRPr="00DF48C2" w:rsidRDefault="009126A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7EA8138" w14:textId="77777777" w:rsidR="009126A2" w:rsidRPr="00DF48C2" w:rsidRDefault="009126A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EF45BE9" w14:textId="7E0B4587" w:rsidR="009126A2" w:rsidRPr="00DF48C2" w:rsidRDefault="009126A2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Til næste bestyrelsesmøde undersøger Anders Knudsen og Brian Emig priser og vilkår, herefter besluttes det om Tele Vest også skal skifte til det nye telefonsystem.</w:t>
      </w:r>
    </w:p>
    <w:p w14:paraId="27EBA7B0" w14:textId="77777777" w:rsidR="009126A2" w:rsidRPr="00DF48C2" w:rsidRDefault="009126A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4686C87" w14:textId="77777777" w:rsidR="009126A2" w:rsidRPr="00DF48C2" w:rsidRDefault="009126A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1485B40" w14:textId="70302874" w:rsidR="009126A2" w:rsidRPr="009A3027" w:rsidRDefault="00511050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A3027">
        <w:rPr>
          <w:rFonts w:ascii="Verdana" w:hAnsi="Verdana" w:cs="Calibri"/>
          <w:b/>
          <w:bCs/>
          <w:sz w:val="18"/>
          <w:szCs w:val="18"/>
        </w:rPr>
        <w:t>AD9: Landsklubben</w:t>
      </w:r>
    </w:p>
    <w:p w14:paraId="709A1FA6" w14:textId="77777777" w:rsidR="00511050" w:rsidRPr="00DF48C2" w:rsidRDefault="0051105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66D647D" w14:textId="77777777" w:rsidR="00511050" w:rsidRPr="00DF48C2" w:rsidRDefault="0051105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2C9525F" w14:textId="0FD23979" w:rsidR="00511050" w:rsidRPr="00DF48C2" w:rsidRDefault="00511050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 xml:space="preserve">Styregruppen vedrørende den fremtidige samarbejdsstruktur mellem Teleafdelingerne, arbejder med at sammenskrive og bearbejde de input der kom på det sidste fællesmøde </w:t>
      </w:r>
      <w:r w:rsidR="00EA191C" w:rsidRPr="00DF48C2">
        <w:rPr>
          <w:rFonts w:ascii="Verdana" w:hAnsi="Verdana" w:cs="Calibri"/>
          <w:sz w:val="18"/>
          <w:szCs w:val="18"/>
        </w:rPr>
        <w:t>den 8.</w:t>
      </w:r>
      <w:r w:rsidRPr="00DF48C2">
        <w:rPr>
          <w:rFonts w:ascii="Verdana" w:hAnsi="Verdana" w:cs="Calibri"/>
          <w:sz w:val="18"/>
          <w:szCs w:val="18"/>
        </w:rPr>
        <w:t xml:space="preserve"> april. Styregruppen har møde igen den 6. maj.</w:t>
      </w:r>
    </w:p>
    <w:p w14:paraId="75EFBFCA" w14:textId="3E7AD22C" w:rsidR="00CF23F0" w:rsidRPr="00DF48C2" w:rsidRDefault="00CF23F0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Næste fællesmøde er planlagt til den 12. maj.</w:t>
      </w:r>
    </w:p>
    <w:p w14:paraId="3A8D2114" w14:textId="77777777" w:rsidR="00CF23F0" w:rsidRPr="00DF48C2" w:rsidRDefault="00CF23F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359F9CD" w14:textId="77777777" w:rsidR="00CF23F0" w:rsidRPr="00DF48C2" w:rsidRDefault="00CF23F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4B994C3" w14:textId="3DD56D45" w:rsidR="00CF23F0" w:rsidRPr="00F45091" w:rsidRDefault="00CF23F0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5091">
        <w:rPr>
          <w:rFonts w:ascii="Verdana" w:hAnsi="Verdana" w:cs="Calibri"/>
          <w:b/>
          <w:bCs/>
          <w:sz w:val="18"/>
          <w:szCs w:val="18"/>
        </w:rPr>
        <w:t>AD10: Arbejdssituationen/SU-stof ved TDC</w:t>
      </w:r>
    </w:p>
    <w:p w14:paraId="51410390" w14:textId="77777777" w:rsidR="00CF23F0" w:rsidRPr="00DF48C2" w:rsidRDefault="00CF23F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98D0D77" w14:textId="77777777" w:rsidR="00CF23F0" w:rsidRPr="00DF48C2" w:rsidRDefault="00CF23F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5683029" w14:textId="4F73D056" w:rsidR="00CF23F0" w:rsidRPr="00F45091" w:rsidRDefault="00CF23F0" w:rsidP="00F31B55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F45091">
        <w:rPr>
          <w:rFonts w:ascii="Verdana" w:hAnsi="Verdana" w:cs="Calibri"/>
          <w:sz w:val="18"/>
          <w:szCs w:val="18"/>
          <w:u w:val="single"/>
        </w:rPr>
        <w:t>Carl Overgaard</w:t>
      </w:r>
    </w:p>
    <w:p w14:paraId="59042425" w14:textId="24ADD7B6" w:rsidR="00CF23F0" w:rsidRPr="00DF48C2" w:rsidRDefault="00CF23F0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Jesper Lohse, FTR i Field Service East, er blevet valgt som ny næstformand i SU for TDCnet, Delivery &amp; Field Service. Jesper afløser Brian Emig.</w:t>
      </w:r>
    </w:p>
    <w:p w14:paraId="7719A2E5" w14:textId="77777777" w:rsidR="00CF23F0" w:rsidRPr="00DF48C2" w:rsidRDefault="00CF23F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4B945B79" w14:textId="77777777" w:rsidR="00CF23F0" w:rsidRPr="00DF48C2" w:rsidRDefault="00CF23F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57B01B3" w14:textId="11CE5C77" w:rsidR="00CF23F0" w:rsidRPr="00F45091" w:rsidRDefault="00CF23F0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5091">
        <w:rPr>
          <w:rFonts w:ascii="Verdana" w:hAnsi="Verdana" w:cs="Calibri"/>
          <w:b/>
          <w:bCs/>
          <w:sz w:val="18"/>
          <w:szCs w:val="18"/>
        </w:rPr>
        <w:t>AD11: Faglige sager og forhandlinger</w:t>
      </w:r>
    </w:p>
    <w:p w14:paraId="500F1C48" w14:textId="77777777" w:rsidR="006A77F0" w:rsidRPr="00DF48C2" w:rsidRDefault="006A77F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EF6DF1D" w14:textId="77777777" w:rsidR="006A77F0" w:rsidRPr="00DF48C2" w:rsidRDefault="006A77F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485CFC9" w14:textId="359F4951" w:rsidR="006A77F0" w:rsidRPr="00F45091" w:rsidRDefault="006A77F0" w:rsidP="00F31B55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F45091">
        <w:rPr>
          <w:rFonts w:ascii="Verdana" w:hAnsi="Verdana" w:cs="Calibri"/>
          <w:sz w:val="18"/>
          <w:szCs w:val="18"/>
          <w:u w:val="single"/>
        </w:rPr>
        <w:t>Ole Mølgaard Andersen</w:t>
      </w:r>
    </w:p>
    <w:p w14:paraId="05AAA5E6" w14:textId="77777777" w:rsidR="006A77F0" w:rsidRPr="00DF48C2" w:rsidRDefault="006A77F0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Der er endnu ikke lukket en aftale om lønregulering for 2026 i TDCnet og TDC Brands. Næste forhandling er aftalt til den 28. april.</w:t>
      </w:r>
    </w:p>
    <w:p w14:paraId="07C0952A" w14:textId="77777777" w:rsidR="006A77F0" w:rsidRPr="00DF48C2" w:rsidRDefault="006A77F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33B327C" w14:textId="77777777" w:rsidR="006A77F0" w:rsidRPr="00DF48C2" w:rsidRDefault="006A77F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0ABF6FA" w14:textId="75B1EBB5" w:rsidR="00164A30" w:rsidRPr="00DF48C2" w:rsidRDefault="006A77F0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 xml:space="preserve">Den 4. og 19. maj er der indkaldt til forhandlinger om udeståender fra aftalen </w:t>
      </w:r>
      <w:r w:rsidR="00F45091" w:rsidRPr="00DF48C2">
        <w:rPr>
          <w:rFonts w:ascii="Verdana" w:hAnsi="Verdana" w:cs="Calibri"/>
          <w:sz w:val="18"/>
          <w:szCs w:val="18"/>
        </w:rPr>
        <w:t>om virksomhedsoverdragelsen</w:t>
      </w:r>
      <w:r w:rsidRPr="00DF48C2">
        <w:rPr>
          <w:rFonts w:ascii="Verdana" w:hAnsi="Verdana" w:cs="Calibri"/>
          <w:sz w:val="18"/>
          <w:szCs w:val="18"/>
        </w:rPr>
        <w:t xml:space="preserve"> fra DKTV. Det drejer sig om </w:t>
      </w:r>
      <w:r w:rsidR="00164A30" w:rsidRPr="00DF48C2">
        <w:rPr>
          <w:rFonts w:ascii="Verdana" w:hAnsi="Verdana" w:cs="Calibri"/>
          <w:sz w:val="18"/>
          <w:szCs w:val="18"/>
        </w:rPr>
        <w:t>svinkeærinder, kørepakker og mødetid.</w:t>
      </w:r>
    </w:p>
    <w:p w14:paraId="04DC1587" w14:textId="77777777" w:rsidR="00164A30" w:rsidRPr="00DF48C2" w:rsidRDefault="00164A3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4E181140" w14:textId="77777777" w:rsidR="00164A30" w:rsidRPr="00DF48C2" w:rsidRDefault="00164A30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55F29F7" w14:textId="77777777" w:rsidR="00962E42" w:rsidRPr="00F45091" w:rsidRDefault="00164A30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5091">
        <w:rPr>
          <w:rFonts w:ascii="Verdana" w:hAnsi="Verdana" w:cs="Calibri"/>
          <w:b/>
          <w:bCs/>
          <w:sz w:val="18"/>
          <w:szCs w:val="18"/>
        </w:rPr>
        <w:t>AD12:</w:t>
      </w:r>
      <w:r w:rsidR="006A77F0" w:rsidRPr="00F45091">
        <w:rPr>
          <w:rFonts w:ascii="Verdana" w:hAnsi="Verdana" w:cs="Calibri"/>
          <w:b/>
          <w:bCs/>
          <w:sz w:val="18"/>
          <w:szCs w:val="18"/>
        </w:rPr>
        <w:t xml:space="preserve"> </w:t>
      </w:r>
      <w:r w:rsidR="00962E42" w:rsidRPr="00F45091">
        <w:rPr>
          <w:rFonts w:ascii="Verdana" w:hAnsi="Verdana" w:cs="Calibri"/>
          <w:b/>
          <w:bCs/>
          <w:sz w:val="18"/>
          <w:szCs w:val="18"/>
        </w:rPr>
        <w:t>Deltagernes runde</w:t>
      </w:r>
    </w:p>
    <w:p w14:paraId="66E7004C" w14:textId="77777777" w:rsidR="00962E42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3984818" w14:textId="77777777" w:rsidR="00962E42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F54FF0D" w14:textId="77777777" w:rsidR="00962E42" w:rsidRPr="00F45091" w:rsidRDefault="00962E42" w:rsidP="00F31B55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F45091">
        <w:rPr>
          <w:rFonts w:ascii="Verdana" w:hAnsi="Verdana" w:cs="Calibri"/>
          <w:sz w:val="18"/>
          <w:szCs w:val="18"/>
          <w:u w:val="single"/>
        </w:rPr>
        <w:t>Anders Knudsen</w:t>
      </w:r>
    </w:p>
    <w:p w14:paraId="3E63986A" w14:textId="77777777" w:rsidR="00962E42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Vi har haft møde i afdelingens hvervningsudvalg, her kiggede vi på det fremtidige hvervningsarbejde. Vi vil prøve at komme med nytænkning i forhold til events og deres indhold.</w:t>
      </w:r>
    </w:p>
    <w:p w14:paraId="21AF2518" w14:textId="77777777" w:rsidR="00962E42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BDFC201" w14:textId="77777777" w:rsidR="00962E42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0585746" w14:textId="38DF2E2A" w:rsidR="006A77F0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I samarbejde med den faglige klub i Slet, afholdes der et event i den 18. juni. Temaet er mød din faglige sekretær, på dagen vil Slet-klubben vil uddele sommerferie is.</w:t>
      </w:r>
    </w:p>
    <w:p w14:paraId="0452BB2D" w14:textId="77777777" w:rsidR="00962E42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0A7A01A" w14:textId="77777777" w:rsidR="00962E42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61CDBEFB" w14:textId="03C3F34A" w:rsidR="00962E42" w:rsidRPr="00F45091" w:rsidRDefault="00962E42" w:rsidP="00F31B55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F45091">
        <w:rPr>
          <w:rFonts w:ascii="Verdana" w:hAnsi="Verdana" w:cs="Calibri"/>
          <w:sz w:val="18"/>
          <w:szCs w:val="18"/>
          <w:u w:val="single"/>
        </w:rPr>
        <w:t>Brian Emig</w:t>
      </w:r>
    </w:p>
    <w:p w14:paraId="6674AE2C" w14:textId="53D07277" w:rsidR="00962E42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Som et nyt kursus tilbud tilbyder Metalskolen nu et dirigentkursus.</w:t>
      </w:r>
    </w:p>
    <w:p w14:paraId="7455BFC5" w14:textId="6C918343" w:rsidR="00962E42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472400F8" w14:textId="77777777" w:rsidR="00962E42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1ED4201" w14:textId="77777777" w:rsidR="008A2E21" w:rsidRPr="00DF48C2" w:rsidRDefault="00962E42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Forbundet planlægger afholdelse af et spydspidskursus, med start i 2027</w:t>
      </w:r>
      <w:r w:rsidR="008A2E21" w:rsidRPr="00DF48C2">
        <w:rPr>
          <w:rFonts w:ascii="Verdana" w:hAnsi="Verdana" w:cs="Calibri"/>
          <w:sz w:val="18"/>
          <w:szCs w:val="18"/>
        </w:rPr>
        <w:t>. Vi skal overveje om der er kandidater til dette fra Tele Vest.</w:t>
      </w:r>
    </w:p>
    <w:p w14:paraId="1AA4CDFA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7D2B1B6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1E80BE5" w14:textId="77777777" w:rsidR="008A2E21" w:rsidRPr="00F45091" w:rsidRDefault="008A2E21" w:rsidP="00F31B55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F45091">
        <w:rPr>
          <w:rFonts w:ascii="Verdana" w:hAnsi="Verdana" w:cs="Calibri"/>
          <w:sz w:val="18"/>
          <w:szCs w:val="18"/>
          <w:u w:val="single"/>
        </w:rPr>
        <w:t>Gitte Bartholin</w:t>
      </w:r>
    </w:p>
    <w:p w14:paraId="2C345AE4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Der er blevet valgt en ny TR i Erhverv, Rene Iversen.</w:t>
      </w:r>
    </w:p>
    <w:p w14:paraId="7576E5C7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2CF5228C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4F61F857" w14:textId="77777777" w:rsidR="008A2E21" w:rsidRPr="00F45091" w:rsidRDefault="008A2E21" w:rsidP="00F31B55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F45091">
        <w:rPr>
          <w:rFonts w:ascii="Verdana" w:hAnsi="Verdana" w:cs="Calibri"/>
          <w:sz w:val="18"/>
          <w:szCs w:val="18"/>
          <w:u w:val="single"/>
        </w:rPr>
        <w:t>Anders Knudsen</w:t>
      </w:r>
    </w:p>
    <w:p w14:paraId="7FFE7C52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 xml:space="preserve">Afdelingen har modtaget en forespørgsel om bevilling til en AMR der gerne vil på et endags kursus med emnet ”Sammen om trivsel”. </w:t>
      </w:r>
    </w:p>
    <w:p w14:paraId="59004EC3" w14:textId="31E6D823" w:rsidR="00962E42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 xml:space="preserve">Bestyrelsen sagde OK til dette. </w:t>
      </w:r>
    </w:p>
    <w:p w14:paraId="171B33E4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66E4F00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7305DC68" w14:textId="19FEA619" w:rsidR="008A2E21" w:rsidRPr="00F45091" w:rsidRDefault="008A2E21" w:rsidP="00F31B55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F45091">
        <w:rPr>
          <w:rFonts w:ascii="Verdana" w:hAnsi="Verdana" w:cs="Calibri"/>
          <w:b/>
          <w:bCs/>
          <w:sz w:val="18"/>
          <w:szCs w:val="18"/>
        </w:rPr>
        <w:t>AD13: Eventuelt</w:t>
      </w:r>
    </w:p>
    <w:p w14:paraId="27156223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48324A0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55BAD40F" w14:textId="7B45D804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Intet.</w:t>
      </w:r>
    </w:p>
    <w:p w14:paraId="7523F6E6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13854C56" w14:textId="7777777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3395EAD3" w14:textId="7EEA25A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Referent</w:t>
      </w:r>
    </w:p>
    <w:p w14:paraId="37AEFE5A" w14:textId="5AB4E517" w:rsidR="008A2E21" w:rsidRPr="00DF48C2" w:rsidRDefault="008A2E21" w:rsidP="00F31B55">
      <w:pPr>
        <w:pStyle w:val="Ingenafstand"/>
        <w:rPr>
          <w:rFonts w:ascii="Verdana" w:hAnsi="Verdana" w:cs="Calibri"/>
          <w:sz w:val="18"/>
          <w:szCs w:val="18"/>
        </w:rPr>
      </w:pPr>
      <w:r w:rsidRPr="00DF48C2">
        <w:rPr>
          <w:rFonts w:ascii="Verdana" w:hAnsi="Verdana" w:cs="Calibri"/>
          <w:sz w:val="18"/>
          <w:szCs w:val="18"/>
        </w:rPr>
        <w:t>Ole Mølgaard Andersen</w:t>
      </w:r>
    </w:p>
    <w:p w14:paraId="530A5EFD" w14:textId="7B2C8B9F" w:rsidR="00ED68EC" w:rsidRDefault="00ED68EC" w:rsidP="00F31B55">
      <w:pPr>
        <w:pStyle w:val="Ingenafstand"/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</w:p>
    <w:p w14:paraId="2B2876C7" w14:textId="77777777" w:rsidR="00252CC5" w:rsidRDefault="00252CC5" w:rsidP="00F31B55">
      <w:pPr>
        <w:pStyle w:val="Ingenafstand"/>
        <w:rPr>
          <w:rFonts w:ascii="Calibri" w:hAnsi="Calibri" w:cs="Calibri"/>
        </w:rPr>
      </w:pPr>
    </w:p>
    <w:tbl>
      <w:tblPr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20"/>
        <w:gridCol w:w="2040"/>
        <w:gridCol w:w="400"/>
        <w:gridCol w:w="400"/>
        <w:gridCol w:w="1140"/>
        <w:gridCol w:w="540"/>
        <w:gridCol w:w="1200"/>
        <w:gridCol w:w="580"/>
        <w:gridCol w:w="1340"/>
      </w:tblGrid>
      <w:tr w:rsidR="00377A04" w:rsidRPr="00DF48C2" w14:paraId="14516AF5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84951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7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177A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Sager til behandling i bestyrelsen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70EBE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D4BCA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6A23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18DD1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A613E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77A04" w:rsidRPr="00DF48C2" w14:paraId="57E67934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0EDE8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3399E5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3E46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7CE5D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AD82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22E1A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F5344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A3DE9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95D4D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2CA44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77A04" w:rsidRPr="00DF48C2" w14:paraId="4EB0430A" w14:textId="77777777" w:rsidTr="00377A04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4AC50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34C88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BE49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D069D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390BF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4D5D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B7204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1DB0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D1BCC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  <w:tr w:rsidR="00377A04" w:rsidRPr="00DF48C2" w14:paraId="7469EEA0" w14:textId="77777777" w:rsidTr="00377A04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8BFF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9E8DB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7103E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70FF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B35F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12A8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95E14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E15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453D3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0917A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77A04" w:rsidRPr="00DF48C2" w14:paraId="677BE681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47354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277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9131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Generalforsamling 2026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2E53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3FF3E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3C63D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8EE6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E8989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22/8 2025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F156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3DE16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377A04" w:rsidRPr="00DF48C2" w14:paraId="3CC0F02F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6CE1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bookmarkStart w:id="1" w:name="RANGE!A6"/>
            <w:bookmarkEnd w:id="1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CF910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B90D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3A29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3F741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179F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FD9A8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DEA68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72A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9F0A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77A04" w:rsidRPr="00DF48C2" w14:paraId="7D459685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B0E8B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283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D1AD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Seniorarrangementer 2026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D91E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2D2F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3056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1F29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65F9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24/9 2025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8B024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0EC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377A04" w:rsidRPr="00DF48C2" w14:paraId="4E9EB976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C6F4A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65733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C4054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CB9A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AD4B1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E7DE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15E5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EB6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F7FF1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C434D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77A04" w:rsidRPr="00DF48C2" w14:paraId="24604716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DD190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285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D582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Betalinger i de faglige klubber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BBE03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55E04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4B2FE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AK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397B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FE80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17/2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41B66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D1E6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377A04" w:rsidRPr="00DF48C2" w14:paraId="05082984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3EB5D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9167D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B31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378F6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435A9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B420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0D1C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C5A7D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86B3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5F5EC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77A04" w:rsidRPr="00DF48C2" w14:paraId="299A4D78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D6B12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287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5B44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Sommerferieplan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735B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8A8A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3C0E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C1FA1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48DE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11/3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63D4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96AFD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377A04" w:rsidRPr="00DF48C2" w14:paraId="736E3A5C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ABB1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8AB5E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2DD3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E2774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7344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EE7B8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C6CF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D018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0113A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1A39A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77A04" w:rsidRPr="00DF48C2" w14:paraId="129119A5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1DF72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288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5F45A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Sommerseminar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F5A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C53D9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9848D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ECB19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2488F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27/4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684EA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60596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77A04" w:rsidRPr="00DF48C2" w14:paraId="35680753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193B9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D16AB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B7EA1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5BE87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B2B4A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8A59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5D831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3A212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D7751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70BAE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77A04" w:rsidRPr="00DF48C2" w14:paraId="641DAE53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D151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289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40C49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Nyt telefonsystem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809BC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A5A7F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94E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AK/BE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2DF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44DA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27/4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331E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ECC3B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77A04" w:rsidRPr="00DF48C2" w14:paraId="2431FB23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59D83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9D75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D5670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9E4B8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86578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9ABE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4615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6DE81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2F8E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330BF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377A04" w:rsidRPr="00DF48C2" w14:paraId="52298B9E" w14:textId="77777777" w:rsidTr="00377A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C28D6" w14:textId="77777777" w:rsidR="00377A04" w:rsidRPr="00DF48C2" w:rsidRDefault="00377A04" w:rsidP="00377A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290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5948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Spydspids kursus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8FA33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31E3E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EE56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Bestyrelsen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353D4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F48C2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27/4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A5C9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BEB95" w14:textId="77777777" w:rsidR="00377A04" w:rsidRPr="00DF48C2" w:rsidRDefault="00377A04" w:rsidP="00377A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</w:tbl>
    <w:p w14:paraId="1B6A471D" w14:textId="77777777" w:rsidR="00252CC5" w:rsidRPr="00DF48C2" w:rsidRDefault="00252CC5" w:rsidP="00F31B55">
      <w:pPr>
        <w:pStyle w:val="Ingenafstand"/>
        <w:rPr>
          <w:rFonts w:ascii="Verdana" w:hAnsi="Verdana" w:cs="Calibri"/>
          <w:sz w:val="18"/>
          <w:szCs w:val="18"/>
        </w:rPr>
      </w:pPr>
    </w:p>
    <w:p w14:paraId="237D4AFD" w14:textId="4A618CFB" w:rsidR="00252CC5" w:rsidRDefault="00252CC5" w:rsidP="00F31B55">
      <w:pPr>
        <w:pStyle w:val="Ingenafstand"/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</w:p>
    <w:p w14:paraId="5278ADFA" w14:textId="77777777" w:rsidR="00240374" w:rsidRDefault="00240374" w:rsidP="00F31B55">
      <w:pPr>
        <w:pStyle w:val="Ingenafstand"/>
        <w:rPr>
          <w:rFonts w:ascii="Calibri" w:hAnsi="Calibri" w:cs="Calibri"/>
        </w:rPr>
      </w:pPr>
    </w:p>
    <w:p w14:paraId="5FD4696B" w14:textId="77777777" w:rsidR="00240374" w:rsidRDefault="00240374" w:rsidP="00F31B55">
      <w:pPr>
        <w:pStyle w:val="Ingenafstand"/>
        <w:rPr>
          <w:rFonts w:ascii="Calibri" w:hAnsi="Calibri" w:cs="Calibri"/>
        </w:rPr>
      </w:pPr>
    </w:p>
    <w:p w14:paraId="271884CA" w14:textId="77777777" w:rsidR="00240374" w:rsidRDefault="00240374" w:rsidP="00F31B55">
      <w:pPr>
        <w:pStyle w:val="Ingenafstand"/>
        <w:rPr>
          <w:rFonts w:ascii="Calibri" w:hAnsi="Calibri" w:cs="Calibri"/>
        </w:rPr>
      </w:pPr>
    </w:p>
    <w:p w14:paraId="0E6CA844" w14:textId="77777777" w:rsidR="00126EE7" w:rsidRDefault="00126EE7" w:rsidP="00F31B55">
      <w:pPr>
        <w:pStyle w:val="Ingenafstand"/>
        <w:rPr>
          <w:rFonts w:ascii="Calibri" w:hAnsi="Calibri" w:cs="Calibri"/>
        </w:rPr>
      </w:pPr>
    </w:p>
    <w:p w14:paraId="7806CC0B" w14:textId="77777777" w:rsidR="00126EE7" w:rsidRDefault="00126EE7" w:rsidP="00F31B55">
      <w:pPr>
        <w:pStyle w:val="Ingenafstand"/>
        <w:rPr>
          <w:rFonts w:ascii="Calibri" w:hAnsi="Calibri" w:cs="Calibri"/>
        </w:rPr>
      </w:pPr>
    </w:p>
    <w:p w14:paraId="0ECC9502" w14:textId="77777777" w:rsidR="00126EE7" w:rsidRDefault="00126EE7" w:rsidP="00F31B55">
      <w:pPr>
        <w:pStyle w:val="Ingenafstand"/>
        <w:rPr>
          <w:rFonts w:ascii="Calibri" w:hAnsi="Calibri" w:cs="Calibri"/>
        </w:rPr>
      </w:pPr>
    </w:p>
    <w:p w14:paraId="2E954EE7" w14:textId="77777777" w:rsidR="00126EE7" w:rsidRDefault="00126EE7" w:rsidP="00F31B55">
      <w:pPr>
        <w:pStyle w:val="Ingenafstand"/>
        <w:rPr>
          <w:rFonts w:ascii="Calibri" w:hAnsi="Calibri" w:cs="Calibri"/>
        </w:rPr>
      </w:pPr>
    </w:p>
    <w:p w14:paraId="33EF8270" w14:textId="77777777" w:rsidR="00F31B55" w:rsidRDefault="00F31B55" w:rsidP="00F31B55">
      <w:pPr>
        <w:pStyle w:val="Ingenafstand"/>
        <w:rPr>
          <w:rFonts w:ascii="Calibri" w:hAnsi="Calibri" w:cs="Calibri"/>
        </w:rPr>
      </w:pPr>
    </w:p>
    <w:p w14:paraId="066BC1B5" w14:textId="77777777" w:rsidR="00F31B55" w:rsidRDefault="00F31B55" w:rsidP="00F31B55">
      <w:pPr>
        <w:pStyle w:val="Ingenafstand"/>
        <w:rPr>
          <w:rFonts w:ascii="Calibri" w:hAnsi="Calibri" w:cs="Calibri"/>
        </w:rPr>
      </w:pPr>
    </w:p>
    <w:p w14:paraId="683A4460" w14:textId="23324B16" w:rsidR="00F31B55" w:rsidRDefault="00F31B55" w:rsidP="00F31B55">
      <w:pPr>
        <w:pStyle w:val="Ingenafstand"/>
        <w:rPr>
          <w:rFonts w:ascii="Calibri" w:hAnsi="Calibri" w:cs="Calibri"/>
        </w:rPr>
      </w:pPr>
    </w:p>
    <w:p w14:paraId="1E5E0253" w14:textId="77777777" w:rsidR="00F31B55" w:rsidRDefault="00F31B55" w:rsidP="00F31B55">
      <w:pPr>
        <w:pStyle w:val="Ingenafstand"/>
        <w:rPr>
          <w:rFonts w:ascii="Calibri" w:hAnsi="Calibri" w:cs="Calibri"/>
        </w:rPr>
      </w:pPr>
    </w:p>
    <w:p w14:paraId="11EA8DF4" w14:textId="77777777" w:rsidR="00F31B55" w:rsidRDefault="00F31B55" w:rsidP="006020B7">
      <w:pPr>
        <w:pStyle w:val="Ingenafstand"/>
      </w:pPr>
    </w:p>
    <w:sectPr w:rsidR="00F31B5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40DD"/>
    <w:multiLevelType w:val="hybridMultilevel"/>
    <w:tmpl w:val="654CA8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4A6F"/>
    <w:multiLevelType w:val="hybridMultilevel"/>
    <w:tmpl w:val="85243D2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A1047"/>
    <w:multiLevelType w:val="hybridMultilevel"/>
    <w:tmpl w:val="63B6B4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226324">
    <w:abstractNumId w:val="1"/>
  </w:num>
  <w:num w:numId="2" w16cid:durableId="251740167">
    <w:abstractNumId w:val="2"/>
  </w:num>
  <w:num w:numId="3" w16cid:durableId="1978294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A7"/>
    <w:rsid w:val="00001DCF"/>
    <w:rsid w:val="00007C35"/>
    <w:rsid w:val="00126EE7"/>
    <w:rsid w:val="00164A30"/>
    <w:rsid w:val="00240374"/>
    <w:rsid w:val="00252CC5"/>
    <w:rsid w:val="00301FB1"/>
    <w:rsid w:val="00317428"/>
    <w:rsid w:val="00377A04"/>
    <w:rsid w:val="00511050"/>
    <w:rsid w:val="00576B3C"/>
    <w:rsid w:val="005A00FC"/>
    <w:rsid w:val="005D1D07"/>
    <w:rsid w:val="006020B7"/>
    <w:rsid w:val="006A77F0"/>
    <w:rsid w:val="008A2E21"/>
    <w:rsid w:val="009126A2"/>
    <w:rsid w:val="009520C9"/>
    <w:rsid w:val="00960F78"/>
    <w:rsid w:val="00962E42"/>
    <w:rsid w:val="009A3027"/>
    <w:rsid w:val="00A027F8"/>
    <w:rsid w:val="00A3676C"/>
    <w:rsid w:val="00A41221"/>
    <w:rsid w:val="00C579B3"/>
    <w:rsid w:val="00CE1F84"/>
    <w:rsid w:val="00CF23F0"/>
    <w:rsid w:val="00DF48C2"/>
    <w:rsid w:val="00EA191C"/>
    <w:rsid w:val="00EA2CA7"/>
    <w:rsid w:val="00ED68EC"/>
    <w:rsid w:val="00F31B55"/>
    <w:rsid w:val="00F4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567B4"/>
  <w15:chartTrackingRefBased/>
  <w15:docId w15:val="{C7B279D7-6EF8-4899-B138-D97D5252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A2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A2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A2C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A2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A2C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A2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A2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A2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A2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A2C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A2C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A2C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A2CA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A2CA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A2CA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A2CA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A2CA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A2CA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A2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A2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A2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A2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A2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A2CA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A2CA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A2CA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A2C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A2CA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A2CA7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6020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978</Words>
  <Characters>5346</Characters>
  <Application>Microsoft Office Word</Application>
  <DocSecurity>0</DocSecurity>
  <Lines>411</Lines>
  <Paragraphs>147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19</cp:revision>
  <dcterms:created xsi:type="dcterms:W3CDTF">2026-05-13T10:06:00Z</dcterms:created>
  <dcterms:modified xsi:type="dcterms:W3CDTF">2026-05-13T12:57:00Z</dcterms:modified>
</cp:coreProperties>
</file>