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55FE2" w14:textId="77777777" w:rsidR="000B60C8" w:rsidRPr="00A639C4" w:rsidRDefault="000B60C8" w:rsidP="000B60C8">
      <w:pPr>
        <w:pStyle w:val="Ingenafstand"/>
        <w:rPr>
          <w:rFonts w:ascii="Verdana" w:hAnsi="Verdana" w:cs="Calibri"/>
          <w:b/>
          <w:bCs/>
        </w:rPr>
      </w:pPr>
      <w:r w:rsidRPr="00A639C4">
        <w:rPr>
          <w:rFonts w:ascii="Verdana" w:hAnsi="Verdana" w:cs="Calibri"/>
          <w:b/>
          <w:bCs/>
        </w:rPr>
        <w:t>Referat af bestyrelsesmøde den 23. april 2025 på Dusager</w:t>
      </w:r>
    </w:p>
    <w:p w14:paraId="443FB26C" w14:textId="77777777" w:rsidR="000B60C8" w:rsidRDefault="000B60C8" w:rsidP="000B60C8">
      <w:pPr>
        <w:pStyle w:val="Ingenafstand"/>
        <w:rPr>
          <w:rFonts w:ascii="Verdana" w:hAnsi="Verdana" w:cs="Calibri"/>
          <w:b/>
          <w:bCs/>
          <w:sz w:val="18"/>
          <w:szCs w:val="18"/>
        </w:rPr>
      </w:pPr>
    </w:p>
    <w:p w14:paraId="2FF3FF57" w14:textId="77777777" w:rsidR="000B60C8" w:rsidRDefault="000B60C8" w:rsidP="000B60C8">
      <w:pPr>
        <w:pStyle w:val="Ingenafstand"/>
        <w:rPr>
          <w:rFonts w:ascii="Verdana" w:hAnsi="Verdana" w:cs="Calibri"/>
          <w:b/>
          <w:bCs/>
          <w:sz w:val="18"/>
          <w:szCs w:val="18"/>
        </w:rPr>
      </w:pPr>
    </w:p>
    <w:p w14:paraId="2B5DD675" w14:textId="5AACBDA3" w:rsidR="000B60C8" w:rsidRPr="00C405B3" w:rsidRDefault="000B60C8" w:rsidP="000B60C8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C405B3">
        <w:rPr>
          <w:rFonts w:ascii="Verdana" w:hAnsi="Verdana" w:cs="Calibri"/>
          <w:b/>
          <w:bCs/>
          <w:sz w:val="18"/>
          <w:szCs w:val="18"/>
        </w:rPr>
        <w:t>Dagsorden:</w:t>
      </w:r>
    </w:p>
    <w:p w14:paraId="49F908E4" w14:textId="77777777" w:rsidR="000B60C8" w:rsidRPr="00C405B3" w:rsidRDefault="000B60C8" w:rsidP="000B60C8">
      <w:pPr>
        <w:pStyle w:val="Ingenafstand"/>
        <w:rPr>
          <w:rFonts w:ascii="Verdana" w:hAnsi="Verdana" w:cs="Calibri"/>
          <w:b/>
          <w:bCs/>
          <w:sz w:val="18"/>
          <w:szCs w:val="18"/>
        </w:rPr>
      </w:pPr>
    </w:p>
    <w:p w14:paraId="71D6EA1E" w14:textId="4976D696" w:rsidR="000B60C8" w:rsidRPr="00C405B3" w:rsidRDefault="000B60C8" w:rsidP="000B60C8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>
        <w:rPr>
          <w:rFonts w:ascii="Verdana" w:hAnsi="Verdana" w:cs="Calibri"/>
          <w:b/>
          <w:bCs/>
          <w:sz w:val="18"/>
          <w:szCs w:val="18"/>
        </w:rPr>
        <w:t>Opfølgning</w:t>
      </w:r>
      <w:r w:rsidRPr="00C405B3">
        <w:rPr>
          <w:rFonts w:ascii="Verdana" w:hAnsi="Verdana" w:cs="Calibri"/>
          <w:b/>
          <w:bCs/>
          <w:sz w:val="18"/>
          <w:szCs w:val="18"/>
        </w:rPr>
        <w:t xml:space="preserve"> af referat fra den 12. </w:t>
      </w:r>
      <w:r>
        <w:rPr>
          <w:rFonts w:ascii="Verdana" w:hAnsi="Verdana" w:cs="Calibri"/>
          <w:b/>
          <w:bCs/>
          <w:sz w:val="18"/>
          <w:szCs w:val="18"/>
        </w:rPr>
        <w:t>marts</w:t>
      </w:r>
    </w:p>
    <w:p w14:paraId="5CE07230" w14:textId="77777777" w:rsidR="000B60C8" w:rsidRPr="00C405B3" w:rsidRDefault="000B60C8" w:rsidP="000B60C8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C405B3">
        <w:rPr>
          <w:rFonts w:ascii="Verdana" w:hAnsi="Verdana" w:cs="Calibri"/>
          <w:b/>
          <w:bCs/>
          <w:sz w:val="18"/>
          <w:szCs w:val="18"/>
        </w:rPr>
        <w:t>Opfølgning af sagslisten</w:t>
      </w:r>
    </w:p>
    <w:p w14:paraId="29898DDB" w14:textId="77777777" w:rsidR="000B60C8" w:rsidRDefault="000B60C8" w:rsidP="000B60C8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C405B3">
        <w:rPr>
          <w:rFonts w:ascii="Verdana" w:hAnsi="Verdana" w:cs="Calibri"/>
          <w:b/>
          <w:bCs/>
          <w:sz w:val="18"/>
          <w:szCs w:val="18"/>
        </w:rPr>
        <w:t>Økonomi</w:t>
      </w:r>
    </w:p>
    <w:p w14:paraId="472F3585" w14:textId="029F119A" w:rsidR="000B60C8" w:rsidRPr="00C405B3" w:rsidRDefault="000B60C8" w:rsidP="000B60C8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>
        <w:rPr>
          <w:rFonts w:ascii="Verdana" w:hAnsi="Verdana" w:cs="Calibri"/>
          <w:b/>
          <w:bCs/>
          <w:sz w:val="18"/>
          <w:szCs w:val="18"/>
        </w:rPr>
        <w:t>Skifte af afdelingskasserer, hvor langt er vi</w:t>
      </w:r>
    </w:p>
    <w:p w14:paraId="1B87B8C3" w14:textId="3B61A23B" w:rsidR="000B60C8" w:rsidRPr="000B60C8" w:rsidRDefault="000B60C8" w:rsidP="000B60C8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>
        <w:rPr>
          <w:rFonts w:ascii="Verdana" w:hAnsi="Verdana" w:cs="Calibri"/>
          <w:b/>
          <w:bCs/>
          <w:sz w:val="18"/>
          <w:szCs w:val="18"/>
        </w:rPr>
        <w:t>Opfølgning af g</w:t>
      </w:r>
      <w:r w:rsidRPr="00C405B3">
        <w:rPr>
          <w:rFonts w:ascii="Verdana" w:hAnsi="Verdana" w:cs="Calibri"/>
          <w:b/>
          <w:bCs/>
          <w:sz w:val="18"/>
          <w:szCs w:val="18"/>
        </w:rPr>
        <w:t>eneralforsamling 2025</w:t>
      </w:r>
    </w:p>
    <w:p w14:paraId="40C7C07F" w14:textId="77777777" w:rsidR="000B60C8" w:rsidRPr="00C405B3" w:rsidRDefault="000B60C8" w:rsidP="000B60C8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C405B3">
        <w:rPr>
          <w:rFonts w:ascii="Verdana" w:hAnsi="Verdana" w:cs="Calibri"/>
          <w:b/>
          <w:bCs/>
          <w:sz w:val="18"/>
          <w:szCs w:val="18"/>
        </w:rPr>
        <w:t>TR-forum den 15. – 16. maj</w:t>
      </w:r>
    </w:p>
    <w:p w14:paraId="4A308FB1" w14:textId="77777777" w:rsidR="000B60C8" w:rsidRPr="00C405B3" w:rsidRDefault="000B60C8" w:rsidP="000B60C8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C405B3">
        <w:rPr>
          <w:rFonts w:ascii="Verdana" w:hAnsi="Verdana" w:cs="Calibri"/>
          <w:b/>
          <w:bCs/>
          <w:sz w:val="18"/>
          <w:szCs w:val="18"/>
        </w:rPr>
        <w:t>Landsklubben</w:t>
      </w:r>
    </w:p>
    <w:p w14:paraId="4405650C" w14:textId="77777777" w:rsidR="000B60C8" w:rsidRPr="00C405B3" w:rsidRDefault="000B60C8" w:rsidP="000B60C8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C405B3">
        <w:rPr>
          <w:rFonts w:ascii="Verdana" w:hAnsi="Verdana" w:cs="Calibri"/>
          <w:b/>
          <w:bCs/>
          <w:sz w:val="18"/>
          <w:szCs w:val="18"/>
        </w:rPr>
        <w:t>Arbejdssituationen/SU-stof ved TDC</w:t>
      </w:r>
    </w:p>
    <w:p w14:paraId="1E025ED8" w14:textId="77777777" w:rsidR="000B60C8" w:rsidRPr="00C405B3" w:rsidRDefault="000B60C8" w:rsidP="000B60C8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C405B3">
        <w:rPr>
          <w:rFonts w:ascii="Verdana" w:hAnsi="Verdana" w:cs="Calibri"/>
          <w:b/>
          <w:bCs/>
          <w:sz w:val="18"/>
          <w:szCs w:val="18"/>
        </w:rPr>
        <w:t>Faglige sager og forhandlinger</w:t>
      </w:r>
    </w:p>
    <w:p w14:paraId="5BFD4402" w14:textId="77777777" w:rsidR="000B60C8" w:rsidRPr="00C405B3" w:rsidRDefault="000B60C8" w:rsidP="000B60C8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C405B3">
        <w:rPr>
          <w:rFonts w:ascii="Verdana" w:hAnsi="Verdana" w:cs="Calibri"/>
          <w:b/>
          <w:bCs/>
          <w:sz w:val="18"/>
          <w:szCs w:val="18"/>
        </w:rPr>
        <w:t>Deltagernes runde</w:t>
      </w:r>
    </w:p>
    <w:p w14:paraId="1E26DBC4" w14:textId="77777777" w:rsidR="000B60C8" w:rsidRPr="00C405B3" w:rsidRDefault="000B60C8" w:rsidP="000B60C8">
      <w:pPr>
        <w:pStyle w:val="Ingenafstand"/>
        <w:numPr>
          <w:ilvl w:val="0"/>
          <w:numId w:val="1"/>
        </w:numPr>
        <w:rPr>
          <w:rFonts w:ascii="Verdana" w:hAnsi="Verdana" w:cs="Calibri"/>
          <w:b/>
          <w:bCs/>
          <w:sz w:val="18"/>
          <w:szCs w:val="18"/>
        </w:rPr>
      </w:pPr>
      <w:r w:rsidRPr="00C405B3">
        <w:rPr>
          <w:rFonts w:ascii="Verdana" w:hAnsi="Verdana" w:cs="Calibri"/>
          <w:b/>
          <w:bCs/>
          <w:sz w:val="18"/>
          <w:szCs w:val="18"/>
        </w:rPr>
        <w:t>Eventuelt</w:t>
      </w:r>
    </w:p>
    <w:p w14:paraId="53C9BC47" w14:textId="77777777" w:rsidR="000B60C8" w:rsidRPr="00E63D9B" w:rsidRDefault="000B60C8" w:rsidP="000B60C8">
      <w:pPr>
        <w:pStyle w:val="Ingenafstand"/>
        <w:rPr>
          <w:rFonts w:ascii="Verdana" w:hAnsi="Verdana" w:cs="Calibri"/>
          <w:sz w:val="18"/>
          <w:szCs w:val="18"/>
        </w:rPr>
      </w:pPr>
    </w:p>
    <w:p w14:paraId="7D48D3F8" w14:textId="77777777" w:rsidR="000B60C8" w:rsidRPr="00E63D9B" w:rsidRDefault="000B60C8" w:rsidP="000B60C8">
      <w:pPr>
        <w:pStyle w:val="Ingenafstand"/>
        <w:rPr>
          <w:rFonts w:ascii="Verdana" w:hAnsi="Verdana" w:cs="Calibri"/>
          <w:sz w:val="18"/>
          <w:szCs w:val="18"/>
        </w:rPr>
      </w:pPr>
    </w:p>
    <w:p w14:paraId="6DF8CBAD" w14:textId="39BDADEB" w:rsidR="000B60C8" w:rsidRDefault="000B60C8" w:rsidP="000B60C8">
      <w:pPr>
        <w:pStyle w:val="Ingenafstand"/>
        <w:rPr>
          <w:rFonts w:ascii="Verdana" w:hAnsi="Verdana" w:cs="Calibri"/>
          <w:sz w:val="18"/>
          <w:szCs w:val="18"/>
        </w:rPr>
      </w:pPr>
      <w:r w:rsidRPr="00E63D9B">
        <w:rPr>
          <w:rFonts w:ascii="Verdana" w:hAnsi="Verdana" w:cs="Calibri"/>
          <w:sz w:val="18"/>
          <w:szCs w:val="18"/>
        </w:rPr>
        <w:t>På mødet deltog de tre suppleanter Gitte Bartholin</w:t>
      </w:r>
      <w:r>
        <w:rPr>
          <w:rFonts w:ascii="Verdana" w:hAnsi="Verdana" w:cs="Calibri"/>
          <w:sz w:val="18"/>
          <w:szCs w:val="18"/>
        </w:rPr>
        <w:t xml:space="preserve">, </w:t>
      </w:r>
      <w:r w:rsidRPr="00E63D9B">
        <w:rPr>
          <w:rFonts w:ascii="Verdana" w:hAnsi="Verdana" w:cs="Calibri"/>
          <w:sz w:val="18"/>
          <w:szCs w:val="18"/>
        </w:rPr>
        <w:t>Rasmus K. Paaskesen</w:t>
      </w:r>
      <w:r>
        <w:rPr>
          <w:rFonts w:ascii="Verdana" w:hAnsi="Verdana" w:cs="Calibri"/>
          <w:sz w:val="18"/>
          <w:szCs w:val="18"/>
        </w:rPr>
        <w:t xml:space="preserve"> og Michael M. Desideriussen.</w:t>
      </w:r>
    </w:p>
    <w:p w14:paraId="341468E8" w14:textId="77777777" w:rsidR="00670772" w:rsidRDefault="00670772" w:rsidP="000B60C8">
      <w:pPr>
        <w:pStyle w:val="Ingenafstand"/>
        <w:rPr>
          <w:rFonts w:ascii="Verdana" w:hAnsi="Verdana" w:cs="Calibri"/>
          <w:sz w:val="18"/>
          <w:szCs w:val="18"/>
        </w:rPr>
      </w:pPr>
    </w:p>
    <w:p w14:paraId="1710226C" w14:textId="77777777" w:rsidR="00670772" w:rsidRDefault="00670772" w:rsidP="000B60C8">
      <w:pPr>
        <w:pStyle w:val="Ingenafstand"/>
        <w:rPr>
          <w:rFonts w:ascii="Verdana" w:hAnsi="Verdana" w:cs="Calibri"/>
          <w:sz w:val="18"/>
          <w:szCs w:val="18"/>
        </w:rPr>
      </w:pPr>
    </w:p>
    <w:p w14:paraId="23BA03FA" w14:textId="5974F8CC" w:rsidR="00670772" w:rsidRPr="00A639C4" w:rsidRDefault="00670772" w:rsidP="000B60C8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A639C4">
        <w:rPr>
          <w:rFonts w:ascii="Verdana" w:hAnsi="Verdana" w:cs="Calibri"/>
          <w:b/>
          <w:bCs/>
          <w:sz w:val="18"/>
          <w:szCs w:val="18"/>
        </w:rPr>
        <w:t>AD1: Opfølgning af referat fra den 12.marts</w:t>
      </w:r>
    </w:p>
    <w:p w14:paraId="0ABF5EDA" w14:textId="77777777" w:rsidR="00670772" w:rsidRDefault="00670772" w:rsidP="000B60C8">
      <w:pPr>
        <w:pStyle w:val="Ingenafstand"/>
        <w:rPr>
          <w:rFonts w:ascii="Verdana" w:hAnsi="Verdana" w:cs="Calibri"/>
          <w:sz w:val="18"/>
          <w:szCs w:val="18"/>
        </w:rPr>
      </w:pPr>
    </w:p>
    <w:p w14:paraId="10849470" w14:textId="77777777" w:rsidR="00670772" w:rsidRDefault="00670772" w:rsidP="000B60C8">
      <w:pPr>
        <w:pStyle w:val="Ingenafstand"/>
        <w:rPr>
          <w:rFonts w:ascii="Verdana" w:hAnsi="Verdana" w:cs="Calibri"/>
          <w:sz w:val="18"/>
          <w:szCs w:val="18"/>
        </w:rPr>
      </w:pPr>
    </w:p>
    <w:p w14:paraId="19C425FC" w14:textId="3D0A1019" w:rsidR="00670772" w:rsidRDefault="00670772" w:rsidP="000B60C8">
      <w:pPr>
        <w:pStyle w:val="Ingenafstand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>Der er ingen punkter der er opfølgning på.</w:t>
      </w:r>
    </w:p>
    <w:p w14:paraId="31ABF557" w14:textId="77777777" w:rsidR="00670772" w:rsidRDefault="00670772" w:rsidP="000B60C8">
      <w:pPr>
        <w:pStyle w:val="Ingenafstand"/>
        <w:rPr>
          <w:rFonts w:ascii="Verdana" w:hAnsi="Verdana" w:cs="Calibri"/>
          <w:sz w:val="18"/>
          <w:szCs w:val="18"/>
        </w:rPr>
      </w:pPr>
    </w:p>
    <w:p w14:paraId="05E8AB75" w14:textId="77777777" w:rsidR="00670772" w:rsidRDefault="00670772" w:rsidP="000B60C8">
      <w:pPr>
        <w:pStyle w:val="Ingenafstand"/>
        <w:rPr>
          <w:rFonts w:ascii="Verdana" w:hAnsi="Verdana" w:cs="Calibri"/>
          <w:sz w:val="18"/>
          <w:szCs w:val="18"/>
        </w:rPr>
      </w:pPr>
    </w:p>
    <w:p w14:paraId="71CE95FD" w14:textId="65F1FB84" w:rsidR="00670772" w:rsidRPr="00A639C4" w:rsidRDefault="00670772" w:rsidP="000B60C8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A639C4">
        <w:rPr>
          <w:rFonts w:ascii="Verdana" w:hAnsi="Verdana" w:cs="Calibri"/>
          <w:b/>
          <w:bCs/>
          <w:sz w:val="18"/>
          <w:szCs w:val="18"/>
        </w:rPr>
        <w:t>AD2: Opfølgning af sagslisten</w:t>
      </w:r>
    </w:p>
    <w:p w14:paraId="6D199AB3" w14:textId="77777777" w:rsidR="006205B2" w:rsidRDefault="006205B2" w:rsidP="000B60C8">
      <w:pPr>
        <w:pStyle w:val="Ingenafstand"/>
        <w:rPr>
          <w:rFonts w:ascii="Verdana" w:hAnsi="Verdana" w:cs="Calibri"/>
          <w:sz w:val="18"/>
          <w:szCs w:val="18"/>
        </w:rPr>
      </w:pPr>
    </w:p>
    <w:p w14:paraId="558BF2B2" w14:textId="77777777" w:rsidR="006205B2" w:rsidRDefault="006205B2" w:rsidP="000B60C8">
      <w:pPr>
        <w:pStyle w:val="Ingenafstand"/>
        <w:rPr>
          <w:rFonts w:ascii="Verdana" w:hAnsi="Verdana" w:cs="Calibri"/>
          <w:sz w:val="18"/>
          <w:szCs w:val="18"/>
        </w:rPr>
      </w:pPr>
    </w:p>
    <w:p w14:paraId="64ADCB36" w14:textId="0FF87425" w:rsidR="006205B2" w:rsidRDefault="006205B2" w:rsidP="000B60C8">
      <w:pPr>
        <w:pStyle w:val="Ingenafstand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>Sag nr. 273</w:t>
      </w:r>
    </w:p>
    <w:p w14:paraId="2D873755" w14:textId="04A76CFC" w:rsidR="006205B2" w:rsidRDefault="006205B2" w:rsidP="000B60C8">
      <w:pPr>
        <w:pStyle w:val="Ingenafstand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>Der er aftalt et 1. maj arrangement i Slet, i et samarbejde mellem den faglige klub i Slet og den faglige klub i Århus.</w:t>
      </w:r>
    </w:p>
    <w:p w14:paraId="47733846" w14:textId="77777777" w:rsidR="00670772" w:rsidRDefault="00670772" w:rsidP="000B60C8">
      <w:pPr>
        <w:pStyle w:val="Ingenafstand"/>
        <w:rPr>
          <w:rFonts w:ascii="Verdana" w:hAnsi="Verdana" w:cs="Calibri"/>
          <w:sz w:val="18"/>
          <w:szCs w:val="18"/>
        </w:rPr>
      </w:pPr>
    </w:p>
    <w:p w14:paraId="5C6A2ECE" w14:textId="77777777" w:rsidR="00670772" w:rsidRDefault="00670772" w:rsidP="000B60C8">
      <w:pPr>
        <w:pStyle w:val="Ingenafstand"/>
        <w:rPr>
          <w:rFonts w:ascii="Verdana" w:hAnsi="Verdana" w:cs="Calibri"/>
          <w:sz w:val="18"/>
          <w:szCs w:val="18"/>
        </w:rPr>
      </w:pPr>
    </w:p>
    <w:p w14:paraId="3E16E43A" w14:textId="7B883E90" w:rsidR="00670772" w:rsidRDefault="006205B2" w:rsidP="000B60C8">
      <w:pPr>
        <w:pStyle w:val="Ingenafstand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>Se i øvrigt sagslisten bagerst i referatet.</w:t>
      </w:r>
    </w:p>
    <w:p w14:paraId="3DDB7E34" w14:textId="77777777" w:rsidR="006205B2" w:rsidRDefault="006205B2" w:rsidP="000B60C8">
      <w:pPr>
        <w:pStyle w:val="Ingenafstand"/>
        <w:rPr>
          <w:rFonts w:ascii="Verdana" w:hAnsi="Verdana" w:cs="Calibri"/>
          <w:sz w:val="18"/>
          <w:szCs w:val="18"/>
        </w:rPr>
      </w:pPr>
    </w:p>
    <w:p w14:paraId="22BDE9B3" w14:textId="77777777" w:rsidR="006205B2" w:rsidRDefault="006205B2" w:rsidP="000B60C8">
      <w:pPr>
        <w:pStyle w:val="Ingenafstand"/>
        <w:rPr>
          <w:rFonts w:ascii="Verdana" w:hAnsi="Verdana" w:cs="Calibri"/>
          <w:sz w:val="18"/>
          <w:szCs w:val="18"/>
        </w:rPr>
      </w:pPr>
    </w:p>
    <w:p w14:paraId="2DF5F232" w14:textId="3EA8A0C1" w:rsidR="006205B2" w:rsidRPr="00A639C4" w:rsidRDefault="006205B2" w:rsidP="000B60C8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A639C4">
        <w:rPr>
          <w:rFonts w:ascii="Verdana" w:hAnsi="Verdana" w:cs="Calibri"/>
          <w:b/>
          <w:bCs/>
          <w:sz w:val="18"/>
          <w:szCs w:val="18"/>
        </w:rPr>
        <w:t>AD3: Økonomi</w:t>
      </w:r>
    </w:p>
    <w:p w14:paraId="60D0F7F7" w14:textId="77777777" w:rsidR="00233FFA" w:rsidRDefault="00233FFA" w:rsidP="000B60C8">
      <w:pPr>
        <w:pStyle w:val="Ingenafstand"/>
        <w:rPr>
          <w:rFonts w:ascii="Verdana" w:hAnsi="Verdana" w:cs="Calibri"/>
          <w:sz w:val="18"/>
          <w:szCs w:val="18"/>
        </w:rPr>
      </w:pPr>
    </w:p>
    <w:p w14:paraId="764CECC7" w14:textId="77777777" w:rsidR="00233FFA" w:rsidRDefault="00233FFA" w:rsidP="000B60C8">
      <w:pPr>
        <w:pStyle w:val="Ingenafstand"/>
        <w:rPr>
          <w:rFonts w:ascii="Verdana" w:hAnsi="Verdana" w:cs="Calibri"/>
          <w:sz w:val="18"/>
          <w:szCs w:val="18"/>
        </w:rPr>
      </w:pPr>
    </w:p>
    <w:p w14:paraId="1E3E05DD" w14:textId="6D94A3AD" w:rsidR="00233FFA" w:rsidRPr="00E63D9B" w:rsidRDefault="00233FFA" w:rsidP="00233FFA">
      <w:pPr>
        <w:pStyle w:val="Ingenafstand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>Anders Knudsen</w:t>
      </w:r>
      <w:r w:rsidRPr="00E63D9B">
        <w:rPr>
          <w:rFonts w:ascii="Verdana" w:hAnsi="Verdana" w:cs="Calibri"/>
          <w:sz w:val="18"/>
          <w:szCs w:val="18"/>
        </w:rPr>
        <w:t xml:space="preserve"> gennemgik den udsendte regnskabsstatus for afdelingens regnskab, gældende frem til </w:t>
      </w:r>
      <w:r>
        <w:rPr>
          <w:rFonts w:ascii="Verdana" w:hAnsi="Verdana" w:cs="Calibri"/>
          <w:sz w:val="18"/>
          <w:szCs w:val="18"/>
        </w:rPr>
        <w:t xml:space="preserve">31. marts </w:t>
      </w:r>
      <w:r w:rsidRPr="00E63D9B">
        <w:rPr>
          <w:rFonts w:ascii="Verdana" w:hAnsi="Verdana" w:cs="Calibri"/>
          <w:sz w:val="18"/>
          <w:szCs w:val="18"/>
        </w:rPr>
        <w:t>2025</w:t>
      </w:r>
      <w:bookmarkStart w:id="0" w:name="_Hlk193956295"/>
      <w:r w:rsidRPr="00E63D9B">
        <w:rPr>
          <w:rFonts w:ascii="Verdana" w:hAnsi="Verdana" w:cs="Calibri"/>
          <w:sz w:val="18"/>
          <w:szCs w:val="18"/>
        </w:rPr>
        <w:t>. I forhold til budget er status følgende:</w:t>
      </w:r>
      <w:bookmarkEnd w:id="0"/>
    </w:p>
    <w:p w14:paraId="4C73B5EC" w14:textId="63F70EC2" w:rsidR="00233FFA" w:rsidRPr="00E63D9B" w:rsidRDefault="00233FFA" w:rsidP="00233FFA">
      <w:pPr>
        <w:pStyle w:val="Ingenafstand"/>
        <w:rPr>
          <w:rFonts w:ascii="Verdana" w:hAnsi="Verdana" w:cs="Calibri"/>
          <w:sz w:val="18"/>
          <w:szCs w:val="18"/>
        </w:rPr>
      </w:pPr>
      <w:r w:rsidRPr="00E63D9B">
        <w:rPr>
          <w:rFonts w:ascii="Verdana" w:hAnsi="Verdana" w:cs="Calibri"/>
          <w:sz w:val="18"/>
          <w:szCs w:val="18"/>
        </w:rPr>
        <w:t xml:space="preserve">Indtægter kr. </w:t>
      </w:r>
      <w:r>
        <w:rPr>
          <w:rFonts w:ascii="Verdana" w:hAnsi="Verdana" w:cs="Calibri"/>
          <w:sz w:val="18"/>
          <w:szCs w:val="18"/>
        </w:rPr>
        <w:t>545.392,60</w:t>
      </w:r>
      <w:r w:rsidRPr="00E63D9B">
        <w:rPr>
          <w:rFonts w:ascii="Verdana" w:hAnsi="Verdana" w:cs="Calibri"/>
          <w:sz w:val="18"/>
          <w:szCs w:val="18"/>
        </w:rPr>
        <w:t xml:space="preserve"> hvilket er kr. </w:t>
      </w:r>
      <w:r>
        <w:rPr>
          <w:rFonts w:ascii="Verdana" w:hAnsi="Verdana" w:cs="Calibri"/>
          <w:sz w:val="18"/>
          <w:szCs w:val="18"/>
        </w:rPr>
        <w:t>142,80</w:t>
      </w:r>
      <w:r w:rsidRPr="00E63D9B">
        <w:rPr>
          <w:rFonts w:ascii="Verdana" w:hAnsi="Verdana" w:cs="Calibri"/>
          <w:sz w:val="18"/>
          <w:szCs w:val="18"/>
        </w:rPr>
        <w:t xml:space="preserve"> mere end budget.</w:t>
      </w:r>
    </w:p>
    <w:p w14:paraId="0E170B75" w14:textId="5DFFC900" w:rsidR="00233FFA" w:rsidRDefault="00233FFA" w:rsidP="00233FFA">
      <w:pPr>
        <w:pStyle w:val="Ingenafstand"/>
        <w:rPr>
          <w:rFonts w:ascii="Verdana" w:hAnsi="Verdana" w:cs="Calibri"/>
          <w:sz w:val="18"/>
          <w:szCs w:val="18"/>
        </w:rPr>
      </w:pPr>
      <w:r w:rsidRPr="00E63D9B">
        <w:rPr>
          <w:rFonts w:ascii="Verdana" w:hAnsi="Verdana" w:cs="Calibri"/>
          <w:sz w:val="18"/>
          <w:szCs w:val="18"/>
        </w:rPr>
        <w:t xml:space="preserve">Udgifter kr. </w:t>
      </w:r>
      <w:r>
        <w:rPr>
          <w:rFonts w:ascii="Verdana" w:hAnsi="Verdana" w:cs="Calibri"/>
          <w:sz w:val="18"/>
          <w:szCs w:val="18"/>
        </w:rPr>
        <w:t>470.366,63</w:t>
      </w:r>
      <w:r w:rsidRPr="00E63D9B">
        <w:rPr>
          <w:rFonts w:ascii="Verdana" w:hAnsi="Verdana" w:cs="Calibri"/>
          <w:sz w:val="18"/>
          <w:szCs w:val="18"/>
        </w:rPr>
        <w:t xml:space="preserve"> hvilket er kr. </w:t>
      </w:r>
      <w:r>
        <w:rPr>
          <w:rFonts w:ascii="Verdana" w:hAnsi="Verdana" w:cs="Calibri"/>
          <w:sz w:val="18"/>
          <w:szCs w:val="18"/>
        </w:rPr>
        <w:t>417.133,47</w:t>
      </w:r>
      <w:r w:rsidRPr="00E63D9B">
        <w:rPr>
          <w:rFonts w:ascii="Verdana" w:hAnsi="Verdana" w:cs="Calibri"/>
          <w:sz w:val="18"/>
          <w:szCs w:val="18"/>
        </w:rPr>
        <w:t xml:space="preserve"> mindre end budget.</w:t>
      </w:r>
    </w:p>
    <w:p w14:paraId="73253154" w14:textId="77777777" w:rsidR="00233FFA" w:rsidRDefault="00233FFA" w:rsidP="00233FFA">
      <w:pPr>
        <w:pStyle w:val="Ingenafstand"/>
        <w:rPr>
          <w:rFonts w:ascii="Verdana" w:hAnsi="Verdana" w:cs="Calibri"/>
          <w:sz w:val="18"/>
          <w:szCs w:val="18"/>
        </w:rPr>
      </w:pPr>
    </w:p>
    <w:p w14:paraId="27F0CB71" w14:textId="77777777" w:rsidR="00233FFA" w:rsidRDefault="00233FFA" w:rsidP="00233FFA">
      <w:pPr>
        <w:pStyle w:val="Ingenafstand"/>
        <w:rPr>
          <w:rFonts w:ascii="Verdana" w:hAnsi="Verdana" w:cs="Calibri"/>
          <w:sz w:val="18"/>
          <w:szCs w:val="18"/>
        </w:rPr>
      </w:pPr>
    </w:p>
    <w:p w14:paraId="77264CEE" w14:textId="26CFD16B" w:rsidR="00233FFA" w:rsidRPr="00A639C4" w:rsidRDefault="00233FFA" w:rsidP="00233FFA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A639C4">
        <w:rPr>
          <w:rFonts w:ascii="Verdana" w:hAnsi="Verdana" w:cs="Calibri"/>
          <w:b/>
          <w:bCs/>
          <w:sz w:val="18"/>
          <w:szCs w:val="18"/>
        </w:rPr>
        <w:t>AD4: Skifte af afdelingskasserer, hvor langt er vi</w:t>
      </w:r>
    </w:p>
    <w:p w14:paraId="0ED082A9" w14:textId="77777777" w:rsidR="00233FFA" w:rsidRDefault="00233FFA" w:rsidP="00233FFA">
      <w:pPr>
        <w:pStyle w:val="Ingenafstand"/>
        <w:rPr>
          <w:rFonts w:ascii="Verdana" w:hAnsi="Verdana" w:cs="Calibri"/>
          <w:sz w:val="18"/>
          <w:szCs w:val="18"/>
        </w:rPr>
      </w:pPr>
    </w:p>
    <w:p w14:paraId="2ED72290" w14:textId="77777777" w:rsidR="00233FFA" w:rsidRDefault="00233FFA" w:rsidP="00233FFA">
      <w:pPr>
        <w:pStyle w:val="Ingenafstand"/>
        <w:rPr>
          <w:rFonts w:ascii="Verdana" w:hAnsi="Verdana" w:cs="Calibri"/>
          <w:sz w:val="18"/>
          <w:szCs w:val="18"/>
        </w:rPr>
      </w:pPr>
    </w:p>
    <w:p w14:paraId="07D600EB" w14:textId="2C76AA4A" w:rsidR="00233FFA" w:rsidRDefault="00233FFA" w:rsidP="00233FFA">
      <w:pPr>
        <w:pStyle w:val="Ingenafstand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>Anders Knudsen har overtaget stort set alle systemer i forhold til afdelingen økonomi.</w:t>
      </w:r>
    </w:p>
    <w:p w14:paraId="5B3F33D8" w14:textId="77777777" w:rsidR="00233FFA" w:rsidRDefault="00233FFA" w:rsidP="00233FFA">
      <w:pPr>
        <w:pStyle w:val="Ingenafstand"/>
        <w:rPr>
          <w:rFonts w:ascii="Verdana" w:hAnsi="Verdana" w:cs="Calibri"/>
          <w:sz w:val="18"/>
          <w:szCs w:val="18"/>
        </w:rPr>
      </w:pPr>
    </w:p>
    <w:p w14:paraId="0BD9C2D7" w14:textId="157FF963" w:rsidR="00233FFA" w:rsidRDefault="00233FFA" w:rsidP="00233FFA">
      <w:pPr>
        <w:pStyle w:val="Ingenafstand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>Den 22. april var der besøg i afdelingen fra forbundets økonomiafdeling</w:t>
      </w:r>
      <w:r w:rsidR="00C86DF4">
        <w:rPr>
          <w:rFonts w:ascii="Verdana" w:hAnsi="Verdana" w:cs="Calibri"/>
          <w:sz w:val="18"/>
          <w:szCs w:val="18"/>
        </w:rPr>
        <w:t>, i forhold til overdragelsen af kassererposten. Der var ingen kommentarer fra for økonomiafdelingen, men der imod stor ros til den afgående kasserer for den orden der er i håndtering af afdelingens økonomi.</w:t>
      </w:r>
    </w:p>
    <w:p w14:paraId="30F18220" w14:textId="77777777" w:rsidR="00C86DF4" w:rsidRDefault="00C86DF4" w:rsidP="00233FFA">
      <w:pPr>
        <w:pStyle w:val="Ingenafstand"/>
        <w:rPr>
          <w:rFonts w:ascii="Verdana" w:hAnsi="Verdana" w:cs="Calibri"/>
          <w:sz w:val="18"/>
          <w:szCs w:val="18"/>
        </w:rPr>
      </w:pPr>
    </w:p>
    <w:p w14:paraId="45402531" w14:textId="77777777" w:rsidR="00C86DF4" w:rsidRDefault="00C86DF4" w:rsidP="00233FFA">
      <w:pPr>
        <w:pStyle w:val="Ingenafstand"/>
        <w:rPr>
          <w:rFonts w:ascii="Verdana" w:hAnsi="Verdana" w:cs="Calibri"/>
          <w:sz w:val="18"/>
          <w:szCs w:val="18"/>
        </w:rPr>
      </w:pPr>
    </w:p>
    <w:p w14:paraId="37B3EE46" w14:textId="77777777" w:rsidR="00B50111" w:rsidRDefault="00C86DF4" w:rsidP="00233FFA">
      <w:pPr>
        <w:pStyle w:val="Ingenafstand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>Anders Knudsen overføres til lokalaftale 7A, med virkning fra den 1.maj 2025.</w:t>
      </w:r>
    </w:p>
    <w:p w14:paraId="0B48B65E" w14:textId="77777777" w:rsidR="00B50111" w:rsidRDefault="00B50111" w:rsidP="00233FFA">
      <w:pPr>
        <w:pStyle w:val="Ingenafstand"/>
        <w:rPr>
          <w:rFonts w:ascii="Verdana" w:hAnsi="Verdana" w:cs="Calibri"/>
          <w:sz w:val="18"/>
          <w:szCs w:val="18"/>
        </w:rPr>
      </w:pPr>
    </w:p>
    <w:p w14:paraId="44301F85" w14:textId="77777777" w:rsidR="00B50111" w:rsidRDefault="00B50111" w:rsidP="00233FFA">
      <w:pPr>
        <w:pStyle w:val="Ingenafstand"/>
        <w:rPr>
          <w:rFonts w:ascii="Verdana" w:hAnsi="Verdana" w:cs="Calibri"/>
          <w:sz w:val="18"/>
          <w:szCs w:val="18"/>
        </w:rPr>
      </w:pPr>
    </w:p>
    <w:p w14:paraId="792C834F" w14:textId="77777777" w:rsidR="00B50111" w:rsidRPr="00A639C4" w:rsidRDefault="00B50111" w:rsidP="00233FFA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A639C4">
        <w:rPr>
          <w:rFonts w:ascii="Verdana" w:hAnsi="Verdana" w:cs="Calibri"/>
          <w:b/>
          <w:bCs/>
          <w:sz w:val="18"/>
          <w:szCs w:val="18"/>
        </w:rPr>
        <w:t>AD5: Opfølgning af generalforsamlingen 2025</w:t>
      </w:r>
    </w:p>
    <w:p w14:paraId="5F3BB8E7" w14:textId="77777777" w:rsidR="00B50111" w:rsidRDefault="00B50111" w:rsidP="00233FFA">
      <w:pPr>
        <w:pStyle w:val="Ingenafstand"/>
        <w:rPr>
          <w:rFonts w:ascii="Verdana" w:hAnsi="Verdana" w:cs="Calibri"/>
          <w:sz w:val="18"/>
          <w:szCs w:val="18"/>
        </w:rPr>
      </w:pPr>
    </w:p>
    <w:p w14:paraId="3048838C" w14:textId="77777777" w:rsidR="00B50111" w:rsidRDefault="00B50111" w:rsidP="00233FFA">
      <w:pPr>
        <w:pStyle w:val="Ingenafstand"/>
        <w:rPr>
          <w:rFonts w:ascii="Verdana" w:hAnsi="Verdana" w:cs="Calibri"/>
          <w:sz w:val="18"/>
          <w:szCs w:val="18"/>
        </w:rPr>
      </w:pPr>
    </w:p>
    <w:p w14:paraId="44727624" w14:textId="1E91A305" w:rsidR="00C86DF4" w:rsidRDefault="00B50111" w:rsidP="00233FFA">
      <w:pPr>
        <w:pStyle w:val="Ingenafstand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>Der var et forholdsvis stort mandefald blandt deltagerne, der var tilmeldt 82 deltagere med der mødte kun 65</w:t>
      </w:r>
      <w:r w:rsidR="00C86DF4">
        <w:rPr>
          <w:rFonts w:ascii="Verdana" w:hAnsi="Verdana" w:cs="Calibri"/>
          <w:sz w:val="18"/>
          <w:szCs w:val="18"/>
        </w:rPr>
        <w:t xml:space="preserve"> </w:t>
      </w:r>
      <w:r>
        <w:rPr>
          <w:rFonts w:ascii="Verdana" w:hAnsi="Verdana" w:cs="Calibri"/>
          <w:sz w:val="18"/>
          <w:szCs w:val="18"/>
        </w:rPr>
        <w:t>deltagere. Måske på grund af at der er mange der er ramt af influenza.</w:t>
      </w:r>
    </w:p>
    <w:p w14:paraId="10612A27" w14:textId="77777777" w:rsidR="00B50111" w:rsidRDefault="00B50111" w:rsidP="00233FFA">
      <w:pPr>
        <w:pStyle w:val="Ingenafstand"/>
        <w:rPr>
          <w:rFonts w:ascii="Verdana" w:hAnsi="Verdana" w:cs="Calibri"/>
          <w:sz w:val="18"/>
          <w:szCs w:val="18"/>
        </w:rPr>
      </w:pPr>
    </w:p>
    <w:p w14:paraId="2270A65A" w14:textId="77777777" w:rsidR="00B50111" w:rsidRDefault="00B50111" w:rsidP="00233FFA">
      <w:pPr>
        <w:pStyle w:val="Ingenafstand"/>
        <w:rPr>
          <w:rFonts w:ascii="Verdana" w:hAnsi="Verdana" w:cs="Calibri"/>
          <w:sz w:val="18"/>
          <w:szCs w:val="18"/>
        </w:rPr>
      </w:pPr>
    </w:p>
    <w:p w14:paraId="6A9C7745" w14:textId="03D8CC13" w:rsidR="00B50111" w:rsidRDefault="00B50111" w:rsidP="00233FFA">
      <w:pPr>
        <w:pStyle w:val="Ingenafstand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>Det gik fint med at der ikke var trykt mapper</w:t>
      </w:r>
      <w:r w:rsidR="00DE0ABE">
        <w:rPr>
          <w:rFonts w:ascii="Verdana" w:hAnsi="Verdana" w:cs="Calibri"/>
          <w:sz w:val="18"/>
          <w:szCs w:val="18"/>
        </w:rPr>
        <w:t xml:space="preserve"> til alle deltagere,</w:t>
      </w:r>
      <w:r>
        <w:rPr>
          <w:rFonts w:ascii="Verdana" w:hAnsi="Verdana" w:cs="Calibri"/>
          <w:sz w:val="18"/>
          <w:szCs w:val="18"/>
        </w:rPr>
        <w:t xml:space="preserve"> med </w:t>
      </w:r>
      <w:r w:rsidR="00DE0ABE">
        <w:rPr>
          <w:rFonts w:ascii="Verdana" w:hAnsi="Verdana" w:cs="Calibri"/>
          <w:sz w:val="18"/>
          <w:szCs w:val="18"/>
        </w:rPr>
        <w:t xml:space="preserve">de </w:t>
      </w:r>
      <w:r>
        <w:rPr>
          <w:rFonts w:ascii="Verdana" w:hAnsi="Verdana" w:cs="Calibri"/>
          <w:sz w:val="18"/>
          <w:szCs w:val="18"/>
        </w:rPr>
        <w:t xml:space="preserve">materialer </w:t>
      </w:r>
      <w:r w:rsidR="00DE0ABE">
        <w:rPr>
          <w:rFonts w:ascii="Verdana" w:hAnsi="Verdana" w:cs="Calibri"/>
          <w:sz w:val="18"/>
          <w:szCs w:val="18"/>
        </w:rPr>
        <w:t>der blev gennemgået på generalforsamlingen.</w:t>
      </w:r>
    </w:p>
    <w:p w14:paraId="536A28E5" w14:textId="77777777" w:rsidR="00B50111" w:rsidRDefault="00B50111" w:rsidP="00233FFA">
      <w:pPr>
        <w:pStyle w:val="Ingenafstand"/>
        <w:rPr>
          <w:rFonts w:ascii="Verdana" w:hAnsi="Verdana" w:cs="Calibri"/>
          <w:sz w:val="18"/>
          <w:szCs w:val="18"/>
        </w:rPr>
      </w:pPr>
    </w:p>
    <w:p w14:paraId="34230CAC" w14:textId="77777777" w:rsidR="00B50111" w:rsidRDefault="00B50111" w:rsidP="00233FFA">
      <w:pPr>
        <w:pStyle w:val="Ingenafstand"/>
        <w:rPr>
          <w:rFonts w:ascii="Verdana" w:hAnsi="Verdana" w:cs="Calibri"/>
          <w:sz w:val="18"/>
          <w:szCs w:val="18"/>
        </w:rPr>
      </w:pPr>
    </w:p>
    <w:p w14:paraId="1C47BC15" w14:textId="4592DE87" w:rsidR="00B50111" w:rsidRDefault="00B50111" w:rsidP="00233FFA">
      <w:pPr>
        <w:pStyle w:val="Ingenafstand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>På næste års generalforsamling vil vi prøve at finde et oplæg til diskussion, f.eks. det næste års arbejde.</w:t>
      </w:r>
    </w:p>
    <w:p w14:paraId="04243C85" w14:textId="77777777" w:rsidR="00DE0ABE" w:rsidRDefault="00DE0ABE" w:rsidP="00233FFA">
      <w:pPr>
        <w:pStyle w:val="Ingenafstand"/>
        <w:rPr>
          <w:rFonts w:ascii="Verdana" w:hAnsi="Verdana" w:cs="Calibri"/>
          <w:sz w:val="18"/>
          <w:szCs w:val="18"/>
        </w:rPr>
      </w:pPr>
    </w:p>
    <w:p w14:paraId="1426455A" w14:textId="77777777" w:rsidR="00DE0ABE" w:rsidRDefault="00DE0ABE" w:rsidP="00233FFA">
      <w:pPr>
        <w:pStyle w:val="Ingenafstand"/>
        <w:rPr>
          <w:rFonts w:ascii="Verdana" w:hAnsi="Verdana" w:cs="Calibri"/>
          <w:sz w:val="18"/>
          <w:szCs w:val="18"/>
        </w:rPr>
      </w:pPr>
    </w:p>
    <w:p w14:paraId="63A01312" w14:textId="62BB3CEE" w:rsidR="00DE0ABE" w:rsidRDefault="00DE0ABE" w:rsidP="00233FFA">
      <w:pPr>
        <w:pStyle w:val="Ingenafstand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>De rettelser i vedtægterne der blev vedtaget på generalforsamlingen skal opdateres på I-drevet.</w:t>
      </w:r>
    </w:p>
    <w:p w14:paraId="374D413A" w14:textId="45A37E22" w:rsidR="00DE0ABE" w:rsidRDefault="00DE0ABE" w:rsidP="00233FFA">
      <w:pPr>
        <w:pStyle w:val="Ingenafstand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>Ole Mølgaard Andersen varetager.</w:t>
      </w:r>
    </w:p>
    <w:p w14:paraId="023A7B1F" w14:textId="77777777" w:rsidR="00E31B36" w:rsidRDefault="00E31B36" w:rsidP="00233FFA">
      <w:pPr>
        <w:pStyle w:val="Ingenafstand"/>
        <w:rPr>
          <w:rFonts w:ascii="Verdana" w:hAnsi="Verdana" w:cs="Calibri"/>
          <w:sz w:val="18"/>
          <w:szCs w:val="18"/>
        </w:rPr>
      </w:pPr>
    </w:p>
    <w:p w14:paraId="33992259" w14:textId="77777777" w:rsidR="00E31B36" w:rsidRDefault="00E31B36" w:rsidP="00233FFA">
      <w:pPr>
        <w:pStyle w:val="Ingenafstand"/>
        <w:rPr>
          <w:rFonts w:ascii="Verdana" w:hAnsi="Verdana" w:cs="Calibri"/>
          <w:sz w:val="18"/>
          <w:szCs w:val="18"/>
        </w:rPr>
      </w:pPr>
    </w:p>
    <w:p w14:paraId="427A74C8" w14:textId="7A6DC58E" w:rsidR="00E31B36" w:rsidRPr="00A639C4" w:rsidRDefault="00E31B36" w:rsidP="00233FFA">
      <w:pPr>
        <w:pStyle w:val="Ingenafstand"/>
        <w:rPr>
          <w:rFonts w:ascii="Verdana" w:hAnsi="Verdana" w:cs="Calibri"/>
          <w:b/>
          <w:bCs/>
          <w:sz w:val="18"/>
          <w:szCs w:val="18"/>
        </w:rPr>
      </w:pPr>
      <w:r w:rsidRPr="00A639C4">
        <w:rPr>
          <w:rFonts w:ascii="Verdana" w:hAnsi="Verdana" w:cs="Calibri"/>
          <w:b/>
          <w:bCs/>
          <w:sz w:val="18"/>
          <w:szCs w:val="18"/>
        </w:rPr>
        <w:t>AD6: TR-forum den 15. – 16. maj</w:t>
      </w:r>
    </w:p>
    <w:p w14:paraId="3350A921" w14:textId="77777777" w:rsidR="00E31B36" w:rsidRDefault="00E31B36" w:rsidP="00233FFA">
      <w:pPr>
        <w:pStyle w:val="Ingenafstand"/>
        <w:rPr>
          <w:rFonts w:ascii="Verdana" w:hAnsi="Verdana" w:cs="Calibri"/>
          <w:sz w:val="18"/>
          <w:szCs w:val="18"/>
        </w:rPr>
      </w:pPr>
    </w:p>
    <w:p w14:paraId="7EDCD4DA" w14:textId="77777777" w:rsidR="00E31B36" w:rsidRDefault="00E31B36" w:rsidP="00233FFA">
      <w:pPr>
        <w:pStyle w:val="Ingenafstand"/>
        <w:rPr>
          <w:rFonts w:ascii="Verdana" w:hAnsi="Verdana" w:cs="Calibri"/>
          <w:sz w:val="18"/>
          <w:szCs w:val="18"/>
        </w:rPr>
      </w:pPr>
    </w:p>
    <w:p w14:paraId="37E7C299" w14:textId="2FFBC46B" w:rsidR="00E31B36" w:rsidRDefault="00E31B36" w:rsidP="00233FFA">
      <w:pPr>
        <w:pStyle w:val="Ingenafstand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>Arrangementet afholdes på Comwell Rebild Bakker.</w:t>
      </w:r>
      <w:r w:rsidR="00FF08B5">
        <w:rPr>
          <w:rFonts w:ascii="Verdana" w:hAnsi="Verdana" w:cs="Calibri"/>
          <w:sz w:val="18"/>
          <w:szCs w:val="18"/>
        </w:rPr>
        <w:t xml:space="preserve"> </w:t>
      </w:r>
      <w:r>
        <w:rPr>
          <w:rFonts w:ascii="Verdana" w:hAnsi="Verdana" w:cs="Calibri"/>
          <w:sz w:val="18"/>
          <w:szCs w:val="18"/>
        </w:rPr>
        <w:t>Program og dagsorden for mødet blev gennemgået.</w:t>
      </w:r>
    </w:p>
    <w:p w14:paraId="571A4739" w14:textId="77777777" w:rsidR="00E31B36" w:rsidRDefault="00E31B36" w:rsidP="00233FFA">
      <w:pPr>
        <w:pStyle w:val="Ingenafstand"/>
        <w:rPr>
          <w:rFonts w:ascii="Verdana" w:hAnsi="Verdana" w:cs="Calibri"/>
          <w:sz w:val="18"/>
          <w:szCs w:val="18"/>
        </w:rPr>
      </w:pPr>
    </w:p>
    <w:p w14:paraId="622D9B22" w14:textId="77777777" w:rsidR="00E31B36" w:rsidRDefault="00E31B36" w:rsidP="00233FFA">
      <w:pPr>
        <w:pStyle w:val="Ingenafstand"/>
        <w:rPr>
          <w:rFonts w:ascii="Verdana" w:hAnsi="Verdana" w:cs="Calibri"/>
          <w:sz w:val="18"/>
          <w:szCs w:val="18"/>
        </w:rPr>
      </w:pPr>
    </w:p>
    <w:p w14:paraId="02B1303C" w14:textId="10319FF3" w:rsidR="00E31B36" w:rsidRDefault="00E31B36" w:rsidP="00233FFA">
      <w:pPr>
        <w:pStyle w:val="Ingenafstand"/>
        <w:rPr>
          <w:rFonts w:ascii="Verdana" w:hAnsi="Verdana" w:cs="Calibri"/>
          <w:sz w:val="18"/>
          <w:szCs w:val="18"/>
        </w:rPr>
      </w:pPr>
      <w:r>
        <w:rPr>
          <w:rFonts w:ascii="Verdana" w:hAnsi="Verdana" w:cs="Calibri"/>
          <w:sz w:val="18"/>
          <w:szCs w:val="18"/>
        </w:rPr>
        <w:t xml:space="preserve">Carl Overgaard blev valgt som ny mødeleder for TR-forum. </w:t>
      </w:r>
    </w:p>
    <w:p w14:paraId="06485928" w14:textId="77777777" w:rsidR="00FF08B5" w:rsidRDefault="00FF08B5" w:rsidP="00233FFA">
      <w:pPr>
        <w:pStyle w:val="Ingenafstand"/>
        <w:rPr>
          <w:rFonts w:ascii="Verdana" w:hAnsi="Verdana" w:cs="Calibri"/>
          <w:sz w:val="18"/>
          <w:szCs w:val="18"/>
        </w:rPr>
      </w:pPr>
    </w:p>
    <w:p w14:paraId="7584B7E1" w14:textId="77777777" w:rsidR="00FF08B5" w:rsidRDefault="00FF08B5" w:rsidP="00233FFA">
      <w:pPr>
        <w:pStyle w:val="Ingenafstand"/>
        <w:rPr>
          <w:rFonts w:ascii="Verdana" w:hAnsi="Verdana" w:cs="Calibri"/>
          <w:sz w:val="18"/>
          <w:szCs w:val="18"/>
        </w:rPr>
      </w:pPr>
    </w:p>
    <w:p w14:paraId="3B717BF3" w14:textId="77777777" w:rsidR="00FF08B5" w:rsidRDefault="00FF08B5" w:rsidP="00FF08B5">
      <w:pPr>
        <w:spacing w:after="0" w:line="240" w:lineRule="auto"/>
        <w:rPr>
          <w:rFonts w:ascii="Verdana" w:hAnsi="Verdana"/>
          <w:sz w:val="18"/>
          <w:szCs w:val="18"/>
        </w:rPr>
      </w:pPr>
      <w:r w:rsidRPr="00127DF2">
        <w:rPr>
          <w:rFonts w:ascii="Verdana" w:hAnsi="Verdana"/>
          <w:sz w:val="18"/>
          <w:szCs w:val="18"/>
        </w:rPr>
        <w:t>Listen med arbejdsopgaver i afdelingen, bemanding af udvalg i både afdelingen, forbundet og TDC samt lands- og virksomhedsklubberne skal gennemgås på mødet. Som forberedelse dertil gennemgik bestyrelsen listen.</w:t>
      </w:r>
    </w:p>
    <w:p w14:paraId="4913EA17" w14:textId="77777777" w:rsidR="0056304B" w:rsidRDefault="0056304B" w:rsidP="00FF08B5">
      <w:pPr>
        <w:spacing w:after="0" w:line="240" w:lineRule="auto"/>
        <w:rPr>
          <w:rFonts w:ascii="Verdana" w:hAnsi="Verdana"/>
          <w:sz w:val="18"/>
          <w:szCs w:val="18"/>
        </w:rPr>
      </w:pPr>
    </w:p>
    <w:p w14:paraId="078F901D" w14:textId="77777777" w:rsidR="0056304B" w:rsidRDefault="0056304B" w:rsidP="00FF08B5">
      <w:pPr>
        <w:spacing w:after="0" w:line="240" w:lineRule="auto"/>
        <w:rPr>
          <w:rFonts w:ascii="Verdana" w:hAnsi="Verdana"/>
          <w:sz w:val="18"/>
          <w:szCs w:val="18"/>
        </w:rPr>
      </w:pPr>
    </w:p>
    <w:p w14:paraId="54B874A4" w14:textId="569400DF" w:rsidR="0056304B" w:rsidRDefault="0056304B" w:rsidP="00FF08B5">
      <w:pPr>
        <w:spacing w:after="0" w:line="240" w:lineRule="auto"/>
        <w:rPr>
          <w:rFonts w:ascii="Verdana" w:hAnsi="Verdana"/>
          <w:b/>
          <w:bCs/>
          <w:sz w:val="18"/>
          <w:szCs w:val="18"/>
        </w:rPr>
      </w:pPr>
      <w:r w:rsidRPr="00A639C4">
        <w:rPr>
          <w:rFonts w:ascii="Verdana" w:hAnsi="Verdana"/>
          <w:b/>
          <w:bCs/>
          <w:sz w:val="18"/>
          <w:szCs w:val="18"/>
        </w:rPr>
        <w:t>AD7: Landsklubben</w:t>
      </w:r>
    </w:p>
    <w:p w14:paraId="53E6DBB6" w14:textId="77777777" w:rsidR="00A639C4" w:rsidRPr="00A639C4" w:rsidRDefault="00A639C4" w:rsidP="00FF08B5">
      <w:pPr>
        <w:spacing w:after="0" w:line="240" w:lineRule="auto"/>
        <w:rPr>
          <w:rFonts w:ascii="Verdana" w:hAnsi="Verdana"/>
          <w:sz w:val="18"/>
          <w:szCs w:val="18"/>
        </w:rPr>
      </w:pPr>
    </w:p>
    <w:p w14:paraId="22164144" w14:textId="77777777" w:rsidR="00A639C4" w:rsidRPr="00A639C4" w:rsidRDefault="00A639C4" w:rsidP="00FF08B5">
      <w:pPr>
        <w:spacing w:after="0" w:line="240" w:lineRule="auto"/>
        <w:rPr>
          <w:rFonts w:ascii="Verdana" w:hAnsi="Verdana"/>
          <w:sz w:val="18"/>
          <w:szCs w:val="18"/>
        </w:rPr>
      </w:pPr>
    </w:p>
    <w:p w14:paraId="097BCA55" w14:textId="25FCAD82" w:rsidR="00A639C4" w:rsidRPr="00A639C4" w:rsidRDefault="00A639C4" w:rsidP="00FF08B5">
      <w:pPr>
        <w:spacing w:after="0" w:line="240" w:lineRule="auto"/>
        <w:rPr>
          <w:rFonts w:ascii="Verdana" w:hAnsi="Verdana"/>
          <w:sz w:val="18"/>
          <w:szCs w:val="18"/>
          <w:u w:val="single"/>
        </w:rPr>
      </w:pPr>
      <w:r w:rsidRPr="00A639C4">
        <w:rPr>
          <w:rFonts w:ascii="Verdana" w:hAnsi="Verdana"/>
          <w:sz w:val="18"/>
          <w:szCs w:val="18"/>
          <w:u w:val="single"/>
        </w:rPr>
        <w:t>Ole Mølgaard Andersen</w:t>
      </w:r>
    </w:p>
    <w:p w14:paraId="0B3753B9" w14:textId="2808D749" w:rsidR="0056304B" w:rsidRDefault="009A237C" w:rsidP="00FF08B5">
      <w:pPr>
        <w:spacing w:after="0" w:line="24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Den 25. april er der indkaldt til et ekstraordinært bestyrelsesmøde i Landsklubben. Eneste punkt på dagsordenen er konstituering af en ny kasserer for landsklubben. Med baggrund i at Claus Stavad har valgt at gå på pension, skal Anders Knudsen der fremadrettet skal varetage kasserer</w:t>
      </w:r>
      <w:r w:rsidR="00371DCD">
        <w:rPr>
          <w:rFonts w:ascii="Verdana" w:hAnsi="Verdana"/>
          <w:sz w:val="18"/>
          <w:szCs w:val="18"/>
        </w:rPr>
        <w:t>arbejdet</w:t>
      </w:r>
      <w:r>
        <w:rPr>
          <w:rFonts w:ascii="Verdana" w:hAnsi="Verdana"/>
          <w:sz w:val="18"/>
          <w:szCs w:val="18"/>
        </w:rPr>
        <w:t xml:space="preserve"> formeldt konstitueres på posten.</w:t>
      </w:r>
    </w:p>
    <w:p w14:paraId="403E14E3" w14:textId="77777777" w:rsidR="0047784A" w:rsidRDefault="0047784A" w:rsidP="00FF08B5">
      <w:pPr>
        <w:spacing w:after="0" w:line="240" w:lineRule="auto"/>
        <w:rPr>
          <w:rFonts w:ascii="Verdana" w:hAnsi="Verdana"/>
          <w:sz w:val="18"/>
          <w:szCs w:val="18"/>
        </w:rPr>
      </w:pPr>
    </w:p>
    <w:p w14:paraId="1EF15A67" w14:textId="77777777" w:rsidR="0047784A" w:rsidRDefault="0047784A" w:rsidP="00FF08B5">
      <w:pPr>
        <w:spacing w:after="0" w:line="240" w:lineRule="auto"/>
        <w:rPr>
          <w:rFonts w:ascii="Verdana" w:hAnsi="Verdana"/>
          <w:sz w:val="18"/>
          <w:szCs w:val="18"/>
        </w:rPr>
      </w:pPr>
    </w:p>
    <w:p w14:paraId="43BB3779" w14:textId="305ED8E6" w:rsidR="0047784A" w:rsidRPr="00A639C4" w:rsidRDefault="0047784A" w:rsidP="00FF08B5">
      <w:pPr>
        <w:spacing w:after="0" w:line="240" w:lineRule="auto"/>
        <w:rPr>
          <w:rFonts w:ascii="Verdana" w:hAnsi="Verdana"/>
          <w:b/>
          <w:bCs/>
          <w:sz w:val="18"/>
          <w:szCs w:val="18"/>
        </w:rPr>
      </w:pPr>
      <w:r w:rsidRPr="00A639C4">
        <w:rPr>
          <w:rFonts w:ascii="Verdana" w:hAnsi="Verdana"/>
          <w:b/>
          <w:bCs/>
          <w:sz w:val="18"/>
          <w:szCs w:val="18"/>
        </w:rPr>
        <w:t>AD8: Arbejdssituationen/SU-stof ved TDC</w:t>
      </w:r>
    </w:p>
    <w:p w14:paraId="26483BA3" w14:textId="77777777" w:rsidR="0047784A" w:rsidRDefault="0047784A" w:rsidP="00FF08B5">
      <w:pPr>
        <w:spacing w:after="0" w:line="240" w:lineRule="auto"/>
        <w:rPr>
          <w:rFonts w:ascii="Verdana" w:hAnsi="Verdana"/>
          <w:sz w:val="18"/>
          <w:szCs w:val="18"/>
        </w:rPr>
      </w:pPr>
    </w:p>
    <w:p w14:paraId="64470CD6" w14:textId="77777777" w:rsidR="0047784A" w:rsidRDefault="0047784A" w:rsidP="00FF08B5">
      <w:pPr>
        <w:spacing w:after="0" w:line="240" w:lineRule="auto"/>
        <w:rPr>
          <w:rFonts w:ascii="Verdana" w:hAnsi="Verdana"/>
          <w:sz w:val="18"/>
          <w:szCs w:val="18"/>
        </w:rPr>
      </w:pPr>
    </w:p>
    <w:p w14:paraId="4E7E514D" w14:textId="0C65E76E" w:rsidR="0047784A" w:rsidRPr="00A639C4" w:rsidRDefault="0047784A" w:rsidP="00FF08B5">
      <w:pPr>
        <w:spacing w:after="0" w:line="240" w:lineRule="auto"/>
        <w:rPr>
          <w:rFonts w:ascii="Verdana" w:hAnsi="Verdana"/>
          <w:sz w:val="18"/>
          <w:szCs w:val="18"/>
          <w:u w:val="single"/>
        </w:rPr>
      </w:pPr>
      <w:r w:rsidRPr="00A639C4">
        <w:rPr>
          <w:rFonts w:ascii="Verdana" w:hAnsi="Verdana"/>
          <w:sz w:val="18"/>
          <w:szCs w:val="18"/>
          <w:u w:val="single"/>
        </w:rPr>
        <w:t>Rasmus K. Paaskesen</w:t>
      </w:r>
    </w:p>
    <w:p w14:paraId="1AD485A3" w14:textId="793FA4C9" w:rsidR="0047784A" w:rsidRDefault="0047784A" w:rsidP="00FF08B5">
      <w:pPr>
        <w:spacing w:after="0" w:line="24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Efter vores organisationsændring, er vi kommet godt i gang med arbejdet i det nye LSU.</w:t>
      </w:r>
    </w:p>
    <w:p w14:paraId="6AB32B78" w14:textId="77777777" w:rsidR="0047784A" w:rsidRDefault="0047784A" w:rsidP="00FF08B5">
      <w:pPr>
        <w:spacing w:after="0" w:line="240" w:lineRule="auto"/>
        <w:rPr>
          <w:rFonts w:ascii="Verdana" w:hAnsi="Verdana"/>
          <w:sz w:val="18"/>
          <w:szCs w:val="18"/>
        </w:rPr>
      </w:pPr>
    </w:p>
    <w:p w14:paraId="30204109" w14:textId="77777777" w:rsidR="0047784A" w:rsidRDefault="0047784A" w:rsidP="00FF08B5">
      <w:pPr>
        <w:spacing w:after="0" w:line="240" w:lineRule="auto"/>
        <w:rPr>
          <w:rFonts w:ascii="Verdana" w:hAnsi="Verdana"/>
          <w:sz w:val="18"/>
          <w:szCs w:val="18"/>
        </w:rPr>
      </w:pPr>
    </w:p>
    <w:p w14:paraId="1F4A3FD1" w14:textId="1F713DB2" w:rsidR="0047784A" w:rsidRPr="00A639C4" w:rsidRDefault="0047784A" w:rsidP="00FF08B5">
      <w:pPr>
        <w:spacing w:after="0" w:line="240" w:lineRule="auto"/>
        <w:rPr>
          <w:rFonts w:ascii="Verdana" w:hAnsi="Verdana"/>
          <w:sz w:val="18"/>
          <w:szCs w:val="18"/>
          <w:u w:val="single"/>
        </w:rPr>
      </w:pPr>
      <w:r w:rsidRPr="00A639C4">
        <w:rPr>
          <w:rFonts w:ascii="Verdana" w:hAnsi="Verdana"/>
          <w:sz w:val="18"/>
          <w:szCs w:val="18"/>
          <w:u w:val="single"/>
        </w:rPr>
        <w:t>Carl Overgaard</w:t>
      </w:r>
    </w:p>
    <w:p w14:paraId="1E9D4FBA" w14:textId="4874186B" w:rsidR="0047784A" w:rsidRDefault="0047784A" w:rsidP="00FF08B5">
      <w:pPr>
        <w:spacing w:after="0" w:line="24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Efter at der er gennemført en overtallighedsrunde i TDCnet Field Service, er der i Field Service Vest blev lavet en organisationsændring. Der er blevet reduceret fra 7 til 4 volumengr</w:t>
      </w:r>
      <w:r w:rsidR="00B5643E">
        <w:rPr>
          <w:rFonts w:ascii="Verdana" w:hAnsi="Verdana"/>
          <w:sz w:val="18"/>
          <w:szCs w:val="18"/>
        </w:rPr>
        <w:t>u</w:t>
      </w:r>
      <w:r>
        <w:rPr>
          <w:rFonts w:ascii="Verdana" w:hAnsi="Verdana"/>
          <w:sz w:val="18"/>
          <w:szCs w:val="18"/>
        </w:rPr>
        <w:t>pper</w:t>
      </w:r>
      <w:r w:rsidR="00B5643E">
        <w:rPr>
          <w:rFonts w:ascii="Verdana" w:hAnsi="Verdana"/>
          <w:sz w:val="18"/>
          <w:szCs w:val="18"/>
        </w:rPr>
        <w:t xml:space="preserve"> og fiberdrift arbejde</w:t>
      </w:r>
      <w:r w:rsidR="0019140E">
        <w:rPr>
          <w:rFonts w:ascii="Verdana" w:hAnsi="Verdana"/>
          <w:sz w:val="18"/>
          <w:szCs w:val="18"/>
        </w:rPr>
        <w:t>t</w:t>
      </w:r>
      <w:r w:rsidR="00B5643E">
        <w:rPr>
          <w:rFonts w:ascii="Verdana" w:hAnsi="Verdana"/>
          <w:sz w:val="18"/>
          <w:szCs w:val="18"/>
        </w:rPr>
        <w:t xml:space="preserve"> flyttes fra en selvstændig gruppe ud i de 2 fiberanlægsgrupper. Organisationsændringen betyder at der bliver 3 færre TR i Field Service Vest.</w:t>
      </w:r>
    </w:p>
    <w:p w14:paraId="306808A2" w14:textId="77777777" w:rsidR="00CD1DC7" w:rsidRDefault="00CD1DC7" w:rsidP="00FF08B5">
      <w:pPr>
        <w:spacing w:after="0" w:line="240" w:lineRule="auto"/>
        <w:rPr>
          <w:rFonts w:ascii="Verdana" w:hAnsi="Verdana"/>
          <w:sz w:val="18"/>
          <w:szCs w:val="18"/>
        </w:rPr>
      </w:pPr>
    </w:p>
    <w:p w14:paraId="3DEF6E88" w14:textId="77777777" w:rsidR="00CD1DC7" w:rsidRDefault="00CD1DC7" w:rsidP="00FF08B5">
      <w:pPr>
        <w:spacing w:after="0" w:line="240" w:lineRule="auto"/>
        <w:rPr>
          <w:rFonts w:ascii="Verdana" w:hAnsi="Verdana"/>
          <w:sz w:val="18"/>
          <w:szCs w:val="18"/>
        </w:rPr>
      </w:pPr>
    </w:p>
    <w:p w14:paraId="5A29E60F" w14:textId="655D2F88" w:rsidR="00CD1DC7" w:rsidRPr="00A639C4" w:rsidRDefault="00CD1DC7" w:rsidP="00FF08B5">
      <w:pPr>
        <w:spacing w:after="0" w:line="240" w:lineRule="auto"/>
        <w:rPr>
          <w:rFonts w:ascii="Verdana" w:hAnsi="Verdana"/>
          <w:sz w:val="18"/>
          <w:szCs w:val="18"/>
          <w:u w:val="single"/>
        </w:rPr>
      </w:pPr>
      <w:r w:rsidRPr="00A639C4">
        <w:rPr>
          <w:rFonts w:ascii="Verdana" w:hAnsi="Verdana"/>
          <w:sz w:val="18"/>
          <w:szCs w:val="18"/>
          <w:u w:val="single"/>
        </w:rPr>
        <w:t>Brian Emig</w:t>
      </w:r>
    </w:p>
    <w:p w14:paraId="5A87D8DF" w14:textId="22536EA0" w:rsidR="00CD1DC7" w:rsidRDefault="00CD1DC7" w:rsidP="00FF08B5">
      <w:pPr>
        <w:spacing w:after="0" w:line="24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I Field Service Øst er der ligeledes, efter overtallighedsrunden, blevet lavet en organisationsændring.</w:t>
      </w:r>
    </w:p>
    <w:p w14:paraId="07E490B9" w14:textId="77777777" w:rsidR="00CD1DC7" w:rsidRDefault="00CD1DC7" w:rsidP="00FF08B5">
      <w:pPr>
        <w:spacing w:after="0" w:line="240" w:lineRule="auto"/>
        <w:rPr>
          <w:rFonts w:ascii="Verdana" w:hAnsi="Verdana"/>
          <w:sz w:val="18"/>
          <w:szCs w:val="18"/>
        </w:rPr>
      </w:pPr>
    </w:p>
    <w:p w14:paraId="5A445001" w14:textId="77777777" w:rsidR="00CD1DC7" w:rsidRDefault="00CD1DC7" w:rsidP="00FF08B5">
      <w:pPr>
        <w:spacing w:after="0" w:line="240" w:lineRule="auto"/>
        <w:rPr>
          <w:rFonts w:ascii="Verdana" w:hAnsi="Verdana"/>
          <w:sz w:val="18"/>
          <w:szCs w:val="18"/>
        </w:rPr>
      </w:pPr>
    </w:p>
    <w:p w14:paraId="5E15A66E" w14:textId="77777777" w:rsidR="00CD1DC7" w:rsidRDefault="00CD1DC7" w:rsidP="00FF08B5">
      <w:pPr>
        <w:spacing w:after="0" w:line="24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Der er PT en del nye fiberarbejdsopgaver, der kommer fra Foreningssalg, på vej ind i TDCnet. Arbejdet med disse opgaver vil desværre blive udført at eksterne entreprenører.</w:t>
      </w:r>
    </w:p>
    <w:p w14:paraId="086B4E32" w14:textId="77777777" w:rsidR="00CD1DC7" w:rsidRDefault="00CD1DC7" w:rsidP="00FF08B5">
      <w:pPr>
        <w:spacing w:after="0" w:line="240" w:lineRule="auto"/>
        <w:rPr>
          <w:rFonts w:ascii="Verdana" w:hAnsi="Verdana"/>
          <w:sz w:val="18"/>
          <w:szCs w:val="18"/>
        </w:rPr>
      </w:pPr>
    </w:p>
    <w:p w14:paraId="75A9067E" w14:textId="77777777" w:rsidR="00CD1DC7" w:rsidRDefault="00CD1DC7" w:rsidP="00FF08B5">
      <w:pPr>
        <w:spacing w:after="0" w:line="240" w:lineRule="auto"/>
        <w:rPr>
          <w:rFonts w:ascii="Verdana" w:hAnsi="Verdana"/>
          <w:sz w:val="18"/>
          <w:szCs w:val="18"/>
        </w:rPr>
      </w:pPr>
    </w:p>
    <w:p w14:paraId="5B582E5F" w14:textId="30F3BE89" w:rsidR="00CD1DC7" w:rsidRDefault="00CD1DC7" w:rsidP="00FF08B5">
      <w:pPr>
        <w:spacing w:after="0" w:line="24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Den 1. maj vil der blive gennemført en organisationsændring og sammenlægning af i de kundevendte supportfunktioner i TDCnet, 7 ledelsesområder vil blive reduceret til 4. </w:t>
      </w:r>
    </w:p>
    <w:p w14:paraId="6D581B24" w14:textId="77777777" w:rsidR="00A36AD7" w:rsidRDefault="00A36AD7" w:rsidP="00FF08B5">
      <w:pPr>
        <w:spacing w:after="0" w:line="240" w:lineRule="auto"/>
        <w:rPr>
          <w:rFonts w:ascii="Verdana" w:hAnsi="Verdana"/>
          <w:sz w:val="18"/>
          <w:szCs w:val="18"/>
        </w:rPr>
      </w:pPr>
    </w:p>
    <w:p w14:paraId="3719FD51" w14:textId="77777777" w:rsidR="00A36AD7" w:rsidRDefault="00A36AD7" w:rsidP="00FF08B5">
      <w:pPr>
        <w:spacing w:after="0" w:line="240" w:lineRule="auto"/>
        <w:rPr>
          <w:rFonts w:ascii="Verdana" w:hAnsi="Verdana"/>
          <w:sz w:val="18"/>
          <w:szCs w:val="18"/>
        </w:rPr>
      </w:pPr>
    </w:p>
    <w:p w14:paraId="5F092EF3" w14:textId="290A9EC5" w:rsidR="00A36AD7" w:rsidRPr="00A639C4" w:rsidRDefault="00A36AD7" w:rsidP="00FF08B5">
      <w:pPr>
        <w:spacing w:after="0" w:line="240" w:lineRule="auto"/>
        <w:rPr>
          <w:rFonts w:ascii="Verdana" w:hAnsi="Verdana"/>
          <w:sz w:val="18"/>
          <w:szCs w:val="18"/>
          <w:u w:val="single"/>
        </w:rPr>
      </w:pPr>
      <w:r w:rsidRPr="00A639C4">
        <w:rPr>
          <w:rFonts w:ascii="Verdana" w:hAnsi="Verdana"/>
          <w:sz w:val="18"/>
          <w:szCs w:val="18"/>
          <w:u w:val="single"/>
        </w:rPr>
        <w:t>Tobias Tolstrup</w:t>
      </w:r>
    </w:p>
    <w:p w14:paraId="32413EDD" w14:textId="6A7015CA" w:rsidR="00A36AD7" w:rsidRDefault="00A36AD7" w:rsidP="00FF08B5">
      <w:pPr>
        <w:spacing w:after="0" w:line="24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Provisionsordningerne i Nuuday YouSee giver en del udfordringer. Det vil der blive kigget på i løbet af det næste halve år.</w:t>
      </w:r>
    </w:p>
    <w:p w14:paraId="60FFCCA8" w14:textId="77777777" w:rsidR="00A36AD7" w:rsidRDefault="00A36AD7" w:rsidP="00FF08B5">
      <w:pPr>
        <w:spacing w:after="0" w:line="240" w:lineRule="auto"/>
        <w:rPr>
          <w:rFonts w:ascii="Verdana" w:hAnsi="Verdana"/>
          <w:sz w:val="18"/>
          <w:szCs w:val="18"/>
        </w:rPr>
      </w:pPr>
    </w:p>
    <w:p w14:paraId="55581F89" w14:textId="77777777" w:rsidR="00A36AD7" w:rsidRPr="00A639C4" w:rsidRDefault="00A36AD7" w:rsidP="00FF08B5">
      <w:pPr>
        <w:spacing w:after="0" w:line="240" w:lineRule="auto"/>
        <w:rPr>
          <w:rFonts w:ascii="Verdana" w:hAnsi="Verdana"/>
          <w:b/>
          <w:bCs/>
          <w:sz w:val="18"/>
          <w:szCs w:val="18"/>
        </w:rPr>
      </w:pPr>
    </w:p>
    <w:p w14:paraId="1B5C3641" w14:textId="2A31F11B" w:rsidR="00A36AD7" w:rsidRPr="00A639C4" w:rsidRDefault="00A36AD7" w:rsidP="00FF08B5">
      <w:pPr>
        <w:spacing w:after="0" w:line="240" w:lineRule="auto"/>
        <w:rPr>
          <w:rFonts w:ascii="Verdana" w:hAnsi="Verdana"/>
          <w:b/>
          <w:bCs/>
          <w:sz w:val="18"/>
          <w:szCs w:val="18"/>
        </w:rPr>
      </w:pPr>
      <w:r w:rsidRPr="00A639C4">
        <w:rPr>
          <w:rFonts w:ascii="Verdana" w:hAnsi="Verdana"/>
          <w:b/>
          <w:bCs/>
          <w:sz w:val="18"/>
          <w:szCs w:val="18"/>
        </w:rPr>
        <w:t>AD9: Faglige sager og forhandlinger</w:t>
      </w:r>
    </w:p>
    <w:p w14:paraId="7AB3142E" w14:textId="77777777" w:rsidR="00A36AD7" w:rsidRDefault="00A36AD7" w:rsidP="00FF08B5">
      <w:pPr>
        <w:spacing w:after="0" w:line="240" w:lineRule="auto"/>
        <w:rPr>
          <w:rFonts w:ascii="Verdana" w:hAnsi="Verdana"/>
          <w:sz w:val="18"/>
          <w:szCs w:val="18"/>
        </w:rPr>
      </w:pPr>
    </w:p>
    <w:p w14:paraId="5A19D35D" w14:textId="77777777" w:rsidR="00A36AD7" w:rsidRPr="00A639C4" w:rsidRDefault="00A36AD7" w:rsidP="00FF08B5">
      <w:pPr>
        <w:spacing w:after="0" w:line="240" w:lineRule="auto"/>
        <w:rPr>
          <w:rFonts w:ascii="Verdana" w:hAnsi="Verdana"/>
          <w:sz w:val="18"/>
          <w:szCs w:val="18"/>
          <w:u w:val="single"/>
        </w:rPr>
      </w:pPr>
    </w:p>
    <w:p w14:paraId="2930E265" w14:textId="39BD91F7" w:rsidR="00A36AD7" w:rsidRPr="00A639C4" w:rsidRDefault="00A36AD7" w:rsidP="00FF08B5">
      <w:pPr>
        <w:spacing w:after="0" w:line="240" w:lineRule="auto"/>
        <w:rPr>
          <w:rFonts w:ascii="Verdana" w:hAnsi="Verdana"/>
          <w:sz w:val="18"/>
          <w:szCs w:val="18"/>
          <w:u w:val="single"/>
        </w:rPr>
      </w:pPr>
      <w:r w:rsidRPr="00A639C4">
        <w:rPr>
          <w:rFonts w:ascii="Verdana" w:hAnsi="Verdana"/>
          <w:sz w:val="18"/>
          <w:szCs w:val="18"/>
          <w:u w:val="single"/>
        </w:rPr>
        <w:t>Ole Mølgaard Andersen</w:t>
      </w:r>
    </w:p>
    <w:p w14:paraId="27B8C742" w14:textId="0F43EEF7" w:rsidR="00A36AD7" w:rsidRDefault="00A36AD7" w:rsidP="00FF08B5">
      <w:pPr>
        <w:spacing w:after="0" w:line="24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Det fremsatte mæglingsforslag til OK25 har nu været til urafstemning, hvor det blev vedtaget. </w:t>
      </w:r>
    </w:p>
    <w:p w14:paraId="13992D93" w14:textId="77777777" w:rsidR="00A36AD7" w:rsidRDefault="00A36AD7" w:rsidP="00FF08B5">
      <w:pPr>
        <w:spacing w:after="0" w:line="240" w:lineRule="auto"/>
        <w:rPr>
          <w:rFonts w:ascii="Verdana" w:hAnsi="Verdana"/>
          <w:sz w:val="18"/>
          <w:szCs w:val="18"/>
        </w:rPr>
      </w:pPr>
    </w:p>
    <w:p w14:paraId="2B444C25" w14:textId="77777777" w:rsidR="00A36AD7" w:rsidRDefault="00A36AD7" w:rsidP="00FF08B5">
      <w:pPr>
        <w:spacing w:after="0" w:line="240" w:lineRule="auto"/>
        <w:rPr>
          <w:rFonts w:ascii="Verdana" w:hAnsi="Verdana"/>
          <w:sz w:val="18"/>
          <w:szCs w:val="18"/>
        </w:rPr>
      </w:pPr>
    </w:p>
    <w:p w14:paraId="414F9D8F" w14:textId="5923350B" w:rsidR="00A36AD7" w:rsidRDefault="00A36AD7" w:rsidP="00FF08B5">
      <w:pPr>
        <w:spacing w:after="0" w:line="24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Nu kan processen med de lokale lønforhandlinger start op, der er PT ikke fastsat dato for hvornår forhandlingerne starter.</w:t>
      </w:r>
    </w:p>
    <w:p w14:paraId="1B2AADC3" w14:textId="77777777" w:rsidR="00A36AD7" w:rsidRDefault="00A36AD7" w:rsidP="00FF08B5">
      <w:pPr>
        <w:spacing w:after="0" w:line="240" w:lineRule="auto"/>
        <w:rPr>
          <w:rFonts w:ascii="Verdana" w:hAnsi="Verdana"/>
          <w:sz w:val="18"/>
          <w:szCs w:val="18"/>
        </w:rPr>
      </w:pPr>
    </w:p>
    <w:p w14:paraId="1EEF1F90" w14:textId="77777777" w:rsidR="00A36AD7" w:rsidRDefault="00A36AD7" w:rsidP="00FF08B5">
      <w:pPr>
        <w:spacing w:after="0" w:line="240" w:lineRule="auto"/>
        <w:rPr>
          <w:rFonts w:ascii="Verdana" w:hAnsi="Verdana"/>
          <w:sz w:val="18"/>
          <w:szCs w:val="18"/>
        </w:rPr>
      </w:pPr>
    </w:p>
    <w:p w14:paraId="01A8BA9C" w14:textId="5E1F00EA" w:rsidR="00A36AD7" w:rsidRPr="00A639C4" w:rsidRDefault="00A36AD7" w:rsidP="00FF08B5">
      <w:pPr>
        <w:spacing w:after="0" w:line="240" w:lineRule="auto"/>
        <w:rPr>
          <w:rFonts w:ascii="Verdana" w:hAnsi="Verdana"/>
          <w:b/>
          <w:bCs/>
          <w:sz w:val="18"/>
          <w:szCs w:val="18"/>
        </w:rPr>
      </w:pPr>
      <w:r w:rsidRPr="00A639C4">
        <w:rPr>
          <w:rFonts w:ascii="Verdana" w:hAnsi="Verdana"/>
          <w:b/>
          <w:bCs/>
          <w:sz w:val="18"/>
          <w:szCs w:val="18"/>
        </w:rPr>
        <w:t>AD10: Deltagernes runde</w:t>
      </w:r>
    </w:p>
    <w:p w14:paraId="611E5EB6" w14:textId="77777777" w:rsidR="00A36AD7" w:rsidRDefault="00A36AD7" w:rsidP="00FF08B5">
      <w:pPr>
        <w:spacing w:after="0" w:line="240" w:lineRule="auto"/>
        <w:rPr>
          <w:rFonts w:ascii="Verdana" w:hAnsi="Verdana"/>
          <w:sz w:val="18"/>
          <w:szCs w:val="18"/>
        </w:rPr>
      </w:pPr>
    </w:p>
    <w:p w14:paraId="3C71501B" w14:textId="77777777" w:rsidR="00A36AD7" w:rsidRDefault="00A36AD7" w:rsidP="00FF08B5">
      <w:pPr>
        <w:spacing w:after="0" w:line="240" w:lineRule="auto"/>
        <w:rPr>
          <w:rFonts w:ascii="Verdana" w:hAnsi="Verdana"/>
          <w:sz w:val="18"/>
          <w:szCs w:val="18"/>
        </w:rPr>
      </w:pPr>
    </w:p>
    <w:p w14:paraId="3F883064" w14:textId="506B481B" w:rsidR="00A36AD7" w:rsidRPr="00A639C4" w:rsidRDefault="00A36AD7" w:rsidP="00FF08B5">
      <w:pPr>
        <w:spacing w:after="0" w:line="240" w:lineRule="auto"/>
        <w:rPr>
          <w:rFonts w:ascii="Verdana" w:hAnsi="Verdana"/>
          <w:sz w:val="18"/>
          <w:szCs w:val="18"/>
          <w:u w:val="single"/>
        </w:rPr>
      </w:pPr>
      <w:r w:rsidRPr="00A639C4">
        <w:rPr>
          <w:rFonts w:ascii="Verdana" w:hAnsi="Verdana"/>
          <w:sz w:val="18"/>
          <w:szCs w:val="18"/>
          <w:u w:val="single"/>
        </w:rPr>
        <w:t>Anders Knudsen</w:t>
      </w:r>
    </w:p>
    <w:p w14:paraId="52058C21" w14:textId="3739CEA0" w:rsidR="006D7D56" w:rsidRDefault="00F36265" w:rsidP="00FF08B5">
      <w:pPr>
        <w:spacing w:after="0" w:line="24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Afdelingens plads i sparringsforum for Nuuday er pt. </w:t>
      </w:r>
      <w:r w:rsidR="006D7D56">
        <w:rPr>
          <w:rFonts w:ascii="Verdana" w:hAnsi="Verdana"/>
          <w:sz w:val="18"/>
          <w:szCs w:val="18"/>
        </w:rPr>
        <w:t>l</w:t>
      </w:r>
      <w:r>
        <w:rPr>
          <w:rFonts w:ascii="Verdana" w:hAnsi="Verdana"/>
          <w:sz w:val="18"/>
          <w:szCs w:val="18"/>
        </w:rPr>
        <w:t xml:space="preserve">edig, da Gitte Bartholin som var valgt til </w:t>
      </w:r>
      <w:r w:rsidR="00D66D71">
        <w:rPr>
          <w:rFonts w:ascii="Verdana" w:hAnsi="Verdana"/>
          <w:sz w:val="18"/>
          <w:szCs w:val="18"/>
        </w:rPr>
        <w:t>posten,</w:t>
      </w:r>
      <w:r>
        <w:rPr>
          <w:rFonts w:ascii="Verdana" w:hAnsi="Verdana"/>
          <w:sz w:val="18"/>
          <w:szCs w:val="18"/>
        </w:rPr>
        <w:t xml:space="preserve"> er blevet vi</w:t>
      </w:r>
      <w:r w:rsidR="006D7D56">
        <w:rPr>
          <w:rFonts w:ascii="Verdana" w:hAnsi="Verdana"/>
          <w:sz w:val="18"/>
          <w:szCs w:val="18"/>
        </w:rPr>
        <w:t>rk</w:t>
      </w:r>
      <w:r>
        <w:rPr>
          <w:rFonts w:ascii="Verdana" w:hAnsi="Verdana"/>
          <w:sz w:val="18"/>
          <w:szCs w:val="18"/>
        </w:rPr>
        <w:t>somhedsklubformand</w:t>
      </w:r>
      <w:r w:rsidR="006D7D56">
        <w:rPr>
          <w:rFonts w:ascii="Verdana" w:hAnsi="Verdana"/>
          <w:sz w:val="18"/>
          <w:szCs w:val="18"/>
        </w:rPr>
        <w:t xml:space="preserve"> for Erhverv.</w:t>
      </w:r>
    </w:p>
    <w:p w14:paraId="22F1D356" w14:textId="0E24EA7E" w:rsidR="006D7D56" w:rsidRDefault="006D7D56" w:rsidP="00FF08B5">
      <w:pPr>
        <w:spacing w:after="0" w:line="24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Gitte Bartholin følger op på at finde en ny kandidat til posten.</w:t>
      </w:r>
    </w:p>
    <w:p w14:paraId="2834CCCC" w14:textId="77777777" w:rsidR="006D7D56" w:rsidRDefault="006D7D56" w:rsidP="00FF08B5">
      <w:pPr>
        <w:spacing w:after="0" w:line="240" w:lineRule="auto"/>
        <w:rPr>
          <w:rFonts w:ascii="Verdana" w:hAnsi="Verdana"/>
          <w:sz w:val="18"/>
          <w:szCs w:val="18"/>
        </w:rPr>
      </w:pPr>
    </w:p>
    <w:p w14:paraId="2AD2737F" w14:textId="77777777" w:rsidR="006D7D56" w:rsidRDefault="006D7D56" w:rsidP="00FF08B5">
      <w:pPr>
        <w:spacing w:after="0" w:line="240" w:lineRule="auto"/>
        <w:rPr>
          <w:rFonts w:ascii="Verdana" w:hAnsi="Verdana"/>
          <w:sz w:val="18"/>
          <w:szCs w:val="18"/>
        </w:rPr>
      </w:pPr>
    </w:p>
    <w:p w14:paraId="26B610F4" w14:textId="77777777" w:rsidR="006D7D56" w:rsidRPr="00A639C4" w:rsidRDefault="006D7D56" w:rsidP="00FF08B5">
      <w:pPr>
        <w:spacing w:after="0" w:line="240" w:lineRule="auto"/>
        <w:rPr>
          <w:rFonts w:ascii="Verdana" w:hAnsi="Verdana"/>
          <w:sz w:val="18"/>
          <w:szCs w:val="18"/>
          <w:u w:val="single"/>
        </w:rPr>
      </w:pPr>
      <w:r w:rsidRPr="00A639C4">
        <w:rPr>
          <w:rFonts w:ascii="Verdana" w:hAnsi="Verdana"/>
          <w:sz w:val="18"/>
          <w:szCs w:val="18"/>
          <w:u w:val="single"/>
        </w:rPr>
        <w:t>Brian Emig</w:t>
      </w:r>
    </w:p>
    <w:p w14:paraId="04C112ED" w14:textId="7A678347" w:rsidR="00A36AD7" w:rsidRDefault="006D7D56" w:rsidP="00FF08B5">
      <w:pPr>
        <w:spacing w:after="0" w:line="24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Fornyelsen af arbejdsmiljøaftalen for TDCnet er blevet udsat til udgangen af juni måned 2025. jeg har kæmpet forgæves med at få sat et møde op vedr. dette.</w:t>
      </w:r>
    </w:p>
    <w:p w14:paraId="368B3652" w14:textId="77777777" w:rsidR="006D7D56" w:rsidRDefault="006D7D56" w:rsidP="00FF08B5">
      <w:pPr>
        <w:spacing w:after="0" w:line="240" w:lineRule="auto"/>
        <w:rPr>
          <w:rFonts w:ascii="Verdana" w:hAnsi="Verdana"/>
          <w:sz w:val="18"/>
          <w:szCs w:val="18"/>
        </w:rPr>
      </w:pPr>
    </w:p>
    <w:p w14:paraId="0F0C388C" w14:textId="77777777" w:rsidR="006D7D56" w:rsidRDefault="006D7D56" w:rsidP="00FF08B5">
      <w:pPr>
        <w:spacing w:after="0" w:line="240" w:lineRule="auto"/>
        <w:rPr>
          <w:rFonts w:ascii="Verdana" w:hAnsi="Verdana"/>
          <w:sz w:val="18"/>
          <w:szCs w:val="18"/>
        </w:rPr>
      </w:pPr>
    </w:p>
    <w:p w14:paraId="04D1C429" w14:textId="77777777" w:rsidR="006D7D56" w:rsidRDefault="006D7D56" w:rsidP="00FF08B5">
      <w:pPr>
        <w:spacing w:after="0" w:line="24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Well-beeing tiltag fylder stadig rigtig meget i arbejdsmiljøarbejdet i TDCnet.</w:t>
      </w:r>
    </w:p>
    <w:p w14:paraId="21A67073" w14:textId="77777777" w:rsidR="006D7D56" w:rsidRDefault="006D7D56" w:rsidP="00FF08B5">
      <w:pPr>
        <w:spacing w:after="0" w:line="240" w:lineRule="auto"/>
        <w:rPr>
          <w:rFonts w:ascii="Verdana" w:hAnsi="Verdana"/>
          <w:sz w:val="18"/>
          <w:szCs w:val="18"/>
        </w:rPr>
      </w:pPr>
    </w:p>
    <w:p w14:paraId="4654E9AD" w14:textId="77777777" w:rsidR="006D7D56" w:rsidRDefault="006D7D56" w:rsidP="00FF08B5">
      <w:pPr>
        <w:spacing w:after="0" w:line="240" w:lineRule="auto"/>
        <w:rPr>
          <w:rFonts w:ascii="Verdana" w:hAnsi="Verdana"/>
          <w:sz w:val="18"/>
          <w:szCs w:val="18"/>
        </w:rPr>
      </w:pPr>
    </w:p>
    <w:p w14:paraId="21FA3B29" w14:textId="77777777" w:rsidR="003515EC" w:rsidRPr="00A639C4" w:rsidRDefault="006D7D56" w:rsidP="00FF08B5">
      <w:pPr>
        <w:spacing w:after="0" w:line="240" w:lineRule="auto"/>
        <w:rPr>
          <w:rFonts w:ascii="Verdana" w:hAnsi="Verdana"/>
          <w:sz w:val="18"/>
          <w:szCs w:val="18"/>
          <w:u w:val="single"/>
        </w:rPr>
      </w:pPr>
      <w:r w:rsidRPr="00A639C4">
        <w:rPr>
          <w:rFonts w:ascii="Verdana" w:hAnsi="Verdana"/>
          <w:sz w:val="18"/>
          <w:szCs w:val="18"/>
          <w:u w:val="single"/>
        </w:rPr>
        <w:t>Mogens Jensen</w:t>
      </w:r>
    </w:p>
    <w:p w14:paraId="202BE447" w14:textId="77777777" w:rsidR="008B59CB" w:rsidRDefault="003515EC" w:rsidP="00FF08B5">
      <w:pPr>
        <w:spacing w:after="0" w:line="24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Jeg deltager på generalforsamlingen for TDC seniorforening</w:t>
      </w:r>
      <w:r w:rsidR="008B59CB">
        <w:rPr>
          <w:rFonts w:ascii="Verdana" w:hAnsi="Verdana"/>
          <w:sz w:val="18"/>
          <w:szCs w:val="18"/>
        </w:rPr>
        <w:t xml:space="preserve"> den 24. april.</w:t>
      </w:r>
    </w:p>
    <w:p w14:paraId="2EDB6C86" w14:textId="77777777" w:rsidR="008B59CB" w:rsidRDefault="008B59CB" w:rsidP="00FF08B5">
      <w:pPr>
        <w:spacing w:after="0" w:line="240" w:lineRule="auto"/>
        <w:rPr>
          <w:rFonts w:ascii="Verdana" w:hAnsi="Verdana"/>
          <w:sz w:val="18"/>
          <w:szCs w:val="18"/>
        </w:rPr>
      </w:pPr>
    </w:p>
    <w:p w14:paraId="16308ADD" w14:textId="4EE1287F" w:rsidR="006D7D56" w:rsidRDefault="006D7D56" w:rsidP="00FF08B5">
      <w:pPr>
        <w:spacing w:after="0" w:line="24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</w:t>
      </w:r>
    </w:p>
    <w:p w14:paraId="05C8B02A" w14:textId="4A4144D4" w:rsidR="006D7D56" w:rsidRDefault="006D7D56" w:rsidP="00FF08B5">
      <w:pPr>
        <w:spacing w:after="0" w:line="24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Til Projekt Motor skal vi give et bud på afdelingens medlemsudvikling de næste 4 år.</w:t>
      </w:r>
    </w:p>
    <w:p w14:paraId="6D88D42E" w14:textId="7AE498B4" w:rsidR="006D7D56" w:rsidRDefault="006D7D56" w:rsidP="00FF08B5">
      <w:pPr>
        <w:spacing w:after="0" w:line="24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Mogens Jensen og Anders Knudsen varetager.</w:t>
      </w:r>
    </w:p>
    <w:p w14:paraId="706CC15A" w14:textId="77777777" w:rsidR="003515EC" w:rsidRDefault="003515EC" w:rsidP="00FF08B5">
      <w:pPr>
        <w:spacing w:after="0" w:line="240" w:lineRule="auto"/>
        <w:rPr>
          <w:rFonts w:ascii="Verdana" w:hAnsi="Verdana"/>
          <w:sz w:val="18"/>
          <w:szCs w:val="18"/>
        </w:rPr>
      </w:pPr>
    </w:p>
    <w:p w14:paraId="6E0621AE" w14:textId="77777777" w:rsidR="003515EC" w:rsidRDefault="003515EC" w:rsidP="00FF08B5">
      <w:pPr>
        <w:spacing w:after="0" w:line="240" w:lineRule="auto"/>
        <w:rPr>
          <w:rFonts w:ascii="Verdana" w:hAnsi="Verdana"/>
          <w:sz w:val="18"/>
          <w:szCs w:val="18"/>
        </w:rPr>
      </w:pPr>
    </w:p>
    <w:p w14:paraId="4B7339AB" w14:textId="2AA312B6" w:rsidR="003515EC" w:rsidRDefault="003515EC" w:rsidP="00FF08B5">
      <w:pPr>
        <w:spacing w:after="0" w:line="24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Hvervning og medlemsudvikling skal behandles på bestyrelsens sommerseminar.</w:t>
      </w:r>
    </w:p>
    <w:p w14:paraId="3983EFBF" w14:textId="77777777" w:rsidR="003515EC" w:rsidRDefault="003515EC" w:rsidP="00FF08B5">
      <w:pPr>
        <w:spacing w:after="0" w:line="240" w:lineRule="auto"/>
        <w:rPr>
          <w:rFonts w:ascii="Verdana" w:hAnsi="Verdana"/>
          <w:sz w:val="18"/>
          <w:szCs w:val="18"/>
        </w:rPr>
      </w:pPr>
    </w:p>
    <w:p w14:paraId="0076F225" w14:textId="77777777" w:rsidR="003515EC" w:rsidRDefault="003515EC" w:rsidP="00FF08B5">
      <w:pPr>
        <w:spacing w:after="0" w:line="240" w:lineRule="auto"/>
        <w:rPr>
          <w:rFonts w:ascii="Verdana" w:hAnsi="Verdana"/>
          <w:sz w:val="18"/>
          <w:szCs w:val="18"/>
        </w:rPr>
      </w:pPr>
    </w:p>
    <w:p w14:paraId="1AE49122" w14:textId="36386472" w:rsidR="003515EC" w:rsidRDefault="003515EC" w:rsidP="00FF08B5">
      <w:pPr>
        <w:spacing w:after="0" w:line="24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Den 29. april er der generalforsamling i TDC pensionskasse. Generalforsamlingen afvikles </w:t>
      </w:r>
      <w:r w:rsidR="008B59CB">
        <w:rPr>
          <w:rFonts w:ascii="Verdana" w:hAnsi="Verdana"/>
          <w:sz w:val="18"/>
          <w:szCs w:val="18"/>
        </w:rPr>
        <w:t>virtuelt</w:t>
      </w:r>
      <w:r>
        <w:rPr>
          <w:rFonts w:ascii="Verdana" w:hAnsi="Verdana"/>
          <w:sz w:val="18"/>
          <w:szCs w:val="18"/>
        </w:rPr>
        <w:t>.</w:t>
      </w:r>
    </w:p>
    <w:p w14:paraId="36B60459" w14:textId="77777777" w:rsidR="008B59CB" w:rsidRDefault="008B59CB" w:rsidP="00FF08B5">
      <w:pPr>
        <w:spacing w:after="0" w:line="240" w:lineRule="auto"/>
        <w:rPr>
          <w:rFonts w:ascii="Verdana" w:hAnsi="Verdana"/>
          <w:sz w:val="18"/>
          <w:szCs w:val="18"/>
        </w:rPr>
      </w:pPr>
    </w:p>
    <w:p w14:paraId="24FF06EA" w14:textId="77777777" w:rsidR="008B59CB" w:rsidRDefault="008B59CB" w:rsidP="00FF08B5">
      <w:pPr>
        <w:spacing w:after="0" w:line="240" w:lineRule="auto"/>
        <w:rPr>
          <w:rFonts w:ascii="Verdana" w:hAnsi="Verdana"/>
          <w:sz w:val="18"/>
          <w:szCs w:val="18"/>
        </w:rPr>
      </w:pPr>
    </w:p>
    <w:p w14:paraId="61B6BFA5" w14:textId="756EEC92" w:rsidR="008B59CB" w:rsidRPr="00A639C4" w:rsidRDefault="008B59CB" w:rsidP="00FF08B5">
      <w:pPr>
        <w:spacing w:after="0" w:line="240" w:lineRule="auto"/>
        <w:rPr>
          <w:rFonts w:ascii="Verdana" w:hAnsi="Verdana"/>
          <w:b/>
          <w:bCs/>
          <w:sz w:val="18"/>
          <w:szCs w:val="18"/>
        </w:rPr>
      </w:pPr>
      <w:r w:rsidRPr="00A639C4">
        <w:rPr>
          <w:rFonts w:ascii="Verdana" w:hAnsi="Verdana"/>
          <w:b/>
          <w:bCs/>
          <w:sz w:val="18"/>
          <w:szCs w:val="18"/>
        </w:rPr>
        <w:t>AD11: Eventuelt</w:t>
      </w:r>
    </w:p>
    <w:p w14:paraId="4D05CD1A" w14:textId="77777777" w:rsidR="008B59CB" w:rsidRDefault="008B59CB" w:rsidP="00FF08B5">
      <w:pPr>
        <w:spacing w:after="0" w:line="240" w:lineRule="auto"/>
        <w:rPr>
          <w:rFonts w:ascii="Verdana" w:hAnsi="Verdana"/>
          <w:sz w:val="18"/>
          <w:szCs w:val="18"/>
        </w:rPr>
      </w:pPr>
    </w:p>
    <w:p w14:paraId="22E6A940" w14:textId="77777777" w:rsidR="008B59CB" w:rsidRDefault="008B59CB" w:rsidP="00FF08B5">
      <w:pPr>
        <w:spacing w:after="0" w:line="240" w:lineRule="auto"/>
        <w:rPr>
          <w:rFonts w:ascii="Verdana" w:hAnsi="Verdana"/>
          <w:sz w:val="18"/>
          <w:szCs w:val="18"/>
        </w:rPr>
      </w:pPr>
    </w:p>
    <w:p w14:paraId="0F644776" w14:textId="7E518435" w:rsidR="008B59CB" w:rsidRDefault="008B59CB" w:rsidP="00FF08B5">
      <w:pPr>
        <w:spacing w:after="0" w:line="24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Tobias Tolstrup og Rasmus K. Paaskesen står for tilrettelægning af årets kontorudflugt, der afvikles den 27. juni.</w:t>
      </w:r>
    </w:p>
    <w:p w14:paraId="6411A0FA" w14:textId="77777777" w:rsidR="008B59CB" w:rsidRDefault="008B59CB" w:rsidP="00FF08B5">
      <w:pPr>
        <w:spacing w:after="0" w:line="240" w:lineRule="auto"/>
        <w:rPr>
          <w:rFonts w:ascii="Verdana" w:hAnsi="Verdana"/>
          <w:sz w:val="18"/>
          <w:szCs w:val="18"/>
        </w:rPr>
      </w:pPr>
    </w:p>
    <w:p w14:paraId="6A82E6B5" w14:textId="77777777" w:rsidR="008B59CB" w:rsidRDefault="008B59CB" w:rsidP="00FF08B5">
      <w:pPr>
        <w:spacing w:after="0" w:line="240" w:lineRule="auto"/>
        <w:rPr>
          <w:rFonts w:ascii="Verdana" w:hAnsi="Verdana"/>
          <w:sz w:val="18"/>
          <w:szCs w:val="18"/>
        </w:rPr>
      </w:pPr>
    </w:p>
    <w:p w14:paraId="4C523D68" w14:textId="23DAECC7" w:rsidR="008B59CB" w:rsidRDefault="008B59CB" w:rsidP="00FF08B5">
      <w:pPr>
        <w:spacing w:after="0" w:line="24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Referent</w:t>
      </w:r>
    </w:p>
    <w:p w14:paraId="262640F8" w14:textId="0CA65E31" w:rsidR="008B59CB" w:rsidRDefault="008B59CB" w:rsidP="00FF08B5">
      <w:pPr>
        <w:spacing w:after="0" w:line="24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lastRenderedPageBreak/>
        <w:t>Ole Mølgaard Andersen</w:t>
      </w:r>
    </w:p>
    <w:p w14:paraId="62A80A51" w14:textId="5F4FFE88" w:rsidR="003515EC" w:rsidRPr="00127DF2" w:rsidRDefault="003515EC" w:rsidP="00FF08B5">
      <w:pPr>
        <w:spacing w:after="0" w:line="240" w:lineRule="auto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 </w:t>
      </w:r>
    </w:p>
    <w:p w14:paraId="33BED801" w14:textId="77777777" w:rsidR="00FF08B5" w:rsidRDefault="00FF08B5" w:rsidP="00233FFA">
      <w:pPr>
        <w:pStyle w:val="Ingenafstand"/>
        <w:rPr>
          <w:rFonts w:ascii="Verdana" w:hAnsi="Verdana" w:cs="Calibri"/>
          <w:sz w:val="18"/>
          <w:szCs w:val="18"/>
        </w:rPr>
      </w:pPr>
    </w:p>
    <w:p w14:paraId="12B99A08" w14:textId="77777777" w:rsidR="00B50111" w:rsidRDefault="00B50111" w:rsidP="00233FFA">
      <w:pPr>
        <w:pStyle w:val="Ingenafstand"/>
        <w:rPr>
          <w:rFonts w:ascii="Verdana" w:hAnsi="Verdana" w:cs="Calibri"/>
          <w:sz w:val="18"/>
          <w:szCs w:val="18"/>
        </w:rPr>
      </w:pPr>
    </w:p>
    <w:p w14:paraId="1F929AF5" w14:textId="77777777" w:rsidR="00B50111" w:rsidRDefault="00B50111" w:rsidP="00233FFA">
      <w:pPr>
        <w:pStyle w:val="Ingenafstand"/>
        <w:rPr>
          <w:rFonts w:ascii="Verdana" w:hAnsi="Verdana" w:cs="Calibri"/>
          <w:sz w:val="18"/>
          <w:szCs w:val="18"/>
        </w:rPr>
      </w:pPr>
    </w:p>
    <w:tbl>
      <w:tblPr>
        <w:tblW w:w="1039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078"/>
        <w:gridCol w:w="1078"/>
        <w:gridCol w:w="960"/>
        <w:gridCol w:w="960"/>
        <w:gridCol w:w="1091"/>
        <w:gridCol w:w="960"/>
        <w:gridCol w:w="960"/>
        <w:gridCol w:w="960"/>
        <w:gridCol w:w="1400"/>
      </w:tblGrid>
      <w:tr w:rsidR="00652AB9" w:rsidRPr="00652AB9" w14:paraId="20D0AA50" w14:textId="77777777" w:rsidTr="00652AB9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22962" w14:textId="77777777" w:rsidR="00652AB9" w:rsidRPr="00652AB9" w:rsidRDefault="00652AB9" w:rsidP="00652AB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652AB9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da-DK"/>
              </w:rPr>
              <w:t xml:space="preserve">      </w:t>
            </w:r>
          </w:p>
        </w:tc>
        <w:tc>
          <w:tcPr>
            <w:tcW w:w="5156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A8EE2" w14:textId="77777777" w:rsidR="00652AB9" w:rsidRPr="00652AB9" w:rsidRDefault="00652AB9" w:rsidP="00652AB9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652AB9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da-DK"/>
              </w:rPr>
              <w:t>Sager til behandling i bestyrelsen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85EB9" w14:textId="77777777" w:rsidR="00652AB9" w:rsidRPr="00652AB9" w:rsidRDefault="00652AB9" w:rsidP="00652AB9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6CB55" w14:textId="77777777" w:rsidR="00652AB9" w:rsidRPr="00652AB9" w:rsidRDefault="00652AB9" w:rsidP="00652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83337A" w14:textId="77777777" w:rsidR="00652AB9" w:rsidRPr="00652AB9" w:rsidRDefault="00652AB9" w:rsidP="00652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4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AA09F" w14:textId="77777777" w:rsidR="00652AB9" w:rsidRPr="00652AB9" w:rsidRDefault="00652AB9" w:rsidP="00652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652AB9" w:rsidRPr="00652AB9" w14:paraId="50E89130" w14:textId="77777777" w:rsidTr="00652AB9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27B89" w14:textId="77777777" w:rsidR="00652AB9" w:rsidRPr="00652AB9" w:rsidRDefault="00652AB9" w:rsidP="00652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5156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E9DA49" w14:textId="77777777" w:rsidR="00652AB9" w:rsidRPr="00652AB9" w:rsidRDefault="00652AB9" w:rsidP="00652AB9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68001B" w14:textId="77777777" w:rsidR="00652AB9" w:rsidRPr="00652AB9" w:rsidRDefault="00652AB9" w:rsidP="00652AB9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D8EF04" w14:textId="77777777" w:rsidR="00652AB9" w:rsidRPr="00652AB9" w:rsidRDefault="00652AB9" w:rsidP="00652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5632D0" w14:textId="77777777" w:rsidR="00652AB9" w:rsidRPr="00652AB9" w:rsidRDefault="00652AB9" w:rsidP="00652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4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E81E8B" w14:textId="77777777" w:rsidR="00652AB9" w:rsidRPr="00652AB9" w:rsidRDefault="00652AB9" w:rsidP="00652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652AB9" w:rsidRPr="00652AB9" w14:paraId="633883B0" w14:textId="77777777" w:rsidTr="00652AB9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16BE5A" w14:textId="77777777" w:rsidR="00652AB9" w:rsidRPr="00652AB9" w:rsidRDefault="00652AB9" w:rsidP="00652A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5156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9122FD" w14:textId="77777777" w:rsidR="00652AB9" w:rsidRPr="00652AB9" w:rsidRDefault="00652AB9" w:rsidP="00652AB9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EF828C3" w14:textId="77777777" w:rsidR="00652AB9" w:rsidRPr="00652AB9" w:rsidRDefault="00652AB9" w:rsidP="00652AB9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40AD69" w14:textId="77777777" w:rsidR="00652AB9" w:rsidRPr="00652AB9" w:rsidRDefault="00652AB9" w:rsidP="00652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49768D" w14:textId="77777777" w:rsidR="00652AB9" w:rsidRPr="00652AB9" w:rsidRDefault="00652AB9" w:rsidP="00652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4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55DE27" w14:textId="77777777" w:rsidR="00652AB9" w:rsidRPr="00652AB9" w:rsidRDefault="00652AB9" w:rsidP="00652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652AB9" w:rsidRPr="00652AB9" w14:paraId="1A94520D" w14:textId="77777777" w:rsidTr="00652AB9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20EB28" w14:textId="77777777" w:rsidR="00652AB9" w:rsidRPr="00652AB9" w:rsidRDefault="00652AB9" w:rsidP="00652A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5156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EA0672" w14:textId="77777777" w:rsidR="00652AB9" w:rsidRPr="00652AB9" w:rsidRDefault="00652AB9" w:rsidP="00652AB9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05FDA2" w14:textId="77777777" w:rsidR="00652AB9" w:rsidRPr="00652AB9" w:rsidRDefault="00652AB9" w:rsidP="00652AB9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E00EDD" w14:textId="77777777" w:rsidR="00652AB9" w:rsidRPr="00652AB9" w:rsidRDefault="00652AB9" w:rsidP="00652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A6F40C" w14:textId="77777777" w:rsidR="00652AB9" w:rsidRPr="00652AB9" w:rsidRDefault="00652AB9" w:rsidP="00652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4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ED604D" w14:textId="77777777" w:rsidR="00652AB9" w:rsidRPr="00652AB9" w:rsidRDefault="00652AB9" w:rsidP="00652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652AB9" w:rsidRPr="00652AB9" w14:paraId="36A944EF" w14:textId="77777777" w:rsidTr="00652AB9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C7BAA" w14:textId="77777777" w:rsidR="00652AB9" w:rsidRPr="00652AB9" w:rsidRDefault="00652AB9" w:rsidP="00652AB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652AB9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da-DK"/>
              </w:rPr>
              <w:t xml:space="preserve">                              </w:t>
            </w:r>
          </w:p>
        </w:tc>
        <w:tc>
          <w:tcPr>
            <w:tcW w:w="5156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C0F26A" w14:textId="77777777" w:rsidR="00652AB9" w:rsidRPr="00652AB9" w:rsidRDefault="00652AB9" w:rsidP="00652AB9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209530" w14:textId="77777777" w:rsidR="00652AB9" w:rsidRPr="00652AB9" w:rsidRDefault="00652AB9" w:rsidP="00652AB9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08339F" w14:textId="77777777" w:rsidR="00652AB9" w:rsidRPr="00652AB9" w:rsidRDefault="00652AB9" w:rsidP="00652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B124CA" w14:textId="77777777" w:rsidR="00652AB9" w:rsidRPr="00652AB9" w:rsidRDefault="00652AB9" w:rsidP="00652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4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DD44E8" w14:textId="77777777" w:rsidR="00652AB9" w:rsidRPr="00652AB9" w:rsidRDefault="00652AB9" w:rsidP="00652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652AB9" w:rsidRPr="00652AB9" w14:paraId="00969F4B" w14:textId="77777777" w:rsidTr="00652AB9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6C657B3" w14:textId="77777777" w:rsidR="00652AB9" w:rsidRPr="00652AB9" w:rsidRDefault="00652AB9" w:rsidP="00652AB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1F1D75" w14:textId="77777777" w:rsidR="00652AB9" w:rsidRPr="00652AB9" w:rsidRDefault="00652AB9" w:rsidP="00652A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EB9EA86" w14:textId="77777777" w:rsidR="00652AB9" w:rsidRPr="00652AB9" w:rsidRDefault="00652AB9" w:rsidP="00652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66C211" w14:textId="77777777" w:rsidR="00652AB9" w:rsidRPr="00652AB9" w:rsidRDefault="00652AB9" w:rsidP="00652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2FC02C" w14:textId="77777777" w:rsidR="00652AB9" w:rsidRPr="00652AB9" w:rsidRDefault="00652AB9" w:rsidP="00652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4EC2216" w14:textId="77777777" w:rsidR="00652AB9" w:rsidRPr="00652AB9" w:rsidRDefault="00652AB9" w:rsidP="00652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E4987D" w14:textId="77777777" w:rsidR="00652AB9" w:rsidRPr="00652AB9" w:rsidRDefault="00652AB9" w:rsidP="00652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9BA9581" w14:textId="77777777" w:rsidR="00652AB9" w:rsidRPr="00652AB9" w:rsidRDefault="00652AB9" w:rsidP="00652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064225" w14:textId="77777777" w:rsidR="00652AB9" w:rsidRPr="00652AB9" w:rsidRDefault="00652AB9" w:rsidP="00652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244C78" w14:textId="77777777" w:rsidR="00652AB9" w:rsidRPr="00652AB9" w:rsidRDefault="00652AB9" w:rsidP="00652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652AB9" w:rsidRPr="00652AB9" w14:paraId="74F9525E" w14:textId="77777777" w:rsidTr="00652AB9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69B1ED" w14:textId="77777777" w:rsidR="00652AB9" w:rsidRPr="00652AB9" w:rsidRDefault="00652AB9" w:rsidP="00652AB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652AB9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da-DK"/>
              </w:rPr>
              <w:t>Nr.</w:t>
            </w:r>
          </w:p>
        </w:tc>
        <w:tc>
          <w:tcPr>
            <w:tcW w:w="21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DB94FC" w14:textId="77777777" w:rsidR="00652AB9" w:rsidRPr="00652AB9" w:rsidRDefault="00652AB9" w:rsidP="00652AB9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652AB9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da-DK"/>
              </w:rPr>
              <w:t>Beskrivelse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EF5C40" w14:textId="77777777" w:rsidR="00652AB9" w:rsidRPr="00652AB9" w:rsidRDefault="00652AB9" w:rsidP="00652AB9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B2FD88" w14:textId="77777777" w:rsidR="00652AB9" w:rsidRPr="00652AB9" w:rsidRDefault="00652AB9" w:rsidP="00652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B53507" w14:textId="77777777" w:rsidR="00652AB9" w:rsidRPr="00652AB9" w:rsidRDefault="00652AB9" w:rsidP="00652AB9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652AB9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da-DK"/>
              </w:rPr>
              <w:t>Ansvarlig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C03997" w14:textId="77777777" w:rsidR="00652AB9" w:rsidRPr="00652AB9" w:rsidRDefault="00652AB9" w:rsidP="00652AB9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6E2CD8" w14:textId="77777777" w:rsidR="00652AB9" w:rsidRPr="00652AB9" w:rsidRDefault="00652AB9" w:rsidP="00652AB9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652AB9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da-DK"/>
              </w:rPr>
              <w:t>Dato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BB5641" w14:textId="77777777" w:rsidR="00652AB9" w:rsidRPr="00652AB9" w:rsidRDefault="00652AB9" w:rsidP="00652AB9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E8B1CA" w14:textId="77777777" w:rsidR="00652AB9" w:rsidRPr="00652AB9" w:rsidRDefault="00652AB9" w:rsidP="00652AB9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652AB9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da-DK"/>
              </w:rPr>
              <w:t>Status</w:t>
            </w:r>
          </w:p>
        </w:tc>
      </w:tr>
      <w:tr w:rsidR="00652AB9" w:rsidRPr="00652AB9" w14:paraId="577D9E6B" w14:textId="77777777" w:rsidTr="00652AB9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BD9E500" w14:textId="77777777" w:rsidR="00652AB9" w:rsidRPr="00652AB9" w:rsidRDefault="00652AB9" w:rsidP="00652AB9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32E66D" w14:textId="77777777" w:rsidR="00652AB9" w:rsidRPr="00652AB9" w:rsidRDefault="00652AB9" w:rsidP="00652A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BEAAA1" w14:textId="77777777" w:rsidR="00652AB9" w:rsidRPr="00652AB9" w:rsidRDefault="00652AB9" w:rsidP="00652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A4C3D1" w14:textId="77777777" w:rsidR="00652AB9" w:rsidRPr="00652AB9" w:rsidRDefault="00652AB9" w:rsidP="00652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F92741" w14:textId="77777777" w:rsidR="00652AB9" w:rsidRPr="00652AB9" w:rsidRDefault="00652AB9" w:rsidP="00652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63CC0C" w14:textId="77777777" w:rsidR="00652AB9" w:rsidRPr="00652AB9" w:rsidRDefault="00652AB9" w:rsidP="00652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979D42" w14:textId="77777777" w:rsidR="00652AB9" w:rsidRPr="00652AB9" w:rsidRDefault="00652AB9" w:rsidP="00652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78CFF4" w14:textId="77777777" w:rsidR="00652AB9" w:rsidRPr="00652AB9" w:rsidRDefault="00652AB9" w:rsidP="00652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CEC1D1" w14:textId="77777777" w:rsidR="00652AB9" w:rsidRPr="00652AB9" w:rsidRDefault="00652AB9" w:rsidP="00652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AEE6AA1" w14:textId="77777777" w:rsidR="00652AB9" w:rsidRPr="00652AB9" w:rsidRDefault="00652AB9" w:rsidP="00652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652AB9" w:rsidRPr="00652AB9" w14:paraId="349AA768" w14:textId="77777777" w:rsidTr="00652AB9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3597F" w14:textId="77777777" w:rsidR="00652AB9" w:rsidRPr="00652AB9" w:rsidRDefault="00652AB9" w:rsidP="00652AB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652AB9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da-DK"/>
              </w:rPr>
              <w:t>260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D22D3" w14:textId="77777777" w:rsidR="00652AB9" w:rsidRPr="00652AB9" w:rsidRDefault="00652AB9" w:rsidP="00652AB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  <w:r w:rsidRPr="00652A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  <w:t>OK25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DA948" w14:textId="77777777" w:rsidR="00652AB9" w:rsidRPr="00652AB9" w:rsidRDefault="00652AB9" w:rsidP="00652AB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40492" w14:textId="77777777" w:rsidR="00652AB9" w:rsidRPr="00652AB9" w:rsidRDefault="00652AB9" w:rsidP="00652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057F1" w14:textId="77777777" w:rsidR="00652AB9" w:rsidRPr="00652AB9" w:rsidRDefault="00652AB9" w:rsidP="00652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6A789E" w14:textId="77777777" w:rsidR="00652AB9" w:rsidRPr="00652AB9" w:rsidRDefault="00652AB9" w:rsidP="00652AB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  <w:r w:rsidRPr="00652A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  <w:t>OMA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2047D" w14:textId="77777777" w:rsidR="00652AB9" w:rsidRPr="00652AB9" w:rsidRDefault="00652AB9" w:rsidP="00652AB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30701" w14:textId="77777777" w:rsidR="00652AB9" w:rsidRPr="00652AB9" w:rsidRDefault="00652AB9" w:rsidP="00652AB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  <w:r w:rsidRPr="00652A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  <w:t>19/1 2024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071CE" w14:textId="77777777" w:rsidR="00652AB9" w:rsidRPr="00652AB9" w:rsidRDefault="00652AB9" w:rsidP="00652AB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  <w:r w:rsidRPr="00652A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  <w:t>videreføres</w:t>
            </w:r>
          </w:p>
        </w:tc>
      </w:tr>
      <w:tr w:rsidR="00652AB9" w:rsidRPr="00652AB9" w14:paraId="3CCB1841" w14:textId="77777777" w:rsidTr="00652AB9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503C5" w14:textId="77777777" w:rsidR="00652AB9" w:rsidRPr="00652AB9" w:rsidRDefault="00652AB9" w:rsidP="00652AB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3E5EE1" w14:textId="77777777" w:rsidR="00652AB9" w:rsidRPr="00652AB9" w:rsidRDefault="00652AB9" w:rsidP="00652A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AAE10" w14:textId="77777777" w:rsidR="00652AB9" w:rsidRPr="00652AB9" w:rsidRDefault="00652AB9" w:rsidP="00652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46ADD" w14:textId="77777777" w:rsidR="00652AB9" w:rsidRPr="00652AB9" w:rsidRDefault="00652AB9" w:rsidP="00652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46BF7" w14:textId="77777777" w:rsidR="00652AB9" w:rsidRPr="00652AB9" w:rsidRDefault="00652AB9" w:rsidP="00652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EA7BD" w14:textId="77777777" w:rsidR="00652AB9" w:rsidRPr="00652AB9" w:rsidRDefault="00652AB9" w:rsidP="00652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5E2AB" w14:textId="77777777" w:rsidR="00652AB9" w:rsidRPr="00652AB9" w:rsidRDefault="00652AB9" w:rsidP="00652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567E7" w14:textId="77777777" w:rsidR="00652AB9" w:rsidRPr="00652AB9" w:rsidRDefault="00652AB9" w:rsidP="00652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FE214" w14:textId="77777777" w:rsidR="00652AB9" w:rsidRPr="00652AB9" w:rsidRDefault="00652AB9" w:rsidP="00652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11F51" w14:textId="77777777" w:rsidR="00652AB9" w:rsidRPr="00652AB9" w:rsidRDefault="00652AB9" w:rsidP="00652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652AB9" w:rsidRPr="00652AB9" w14:paraId="69F43726" w14:textId="77777777" w:rsidTr="00652AB9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6E476F" w14:textId="77777777" w:rsidR="00652AB9" w:rsidRPr="00652AB9" w:rsidRDefault="00652AB9" w:rsidP="00652AB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652AB9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da-DK"/>
              </w:rPr>
              <w:t>266</w:t>
            </w:r>
          </w:p>
        </w:tc>
        <w:tc>
          <w:tcPr>
            <w:tcW w:w="31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B754A6" w14:textId="77777777" w:rsidR="00652AB9" w:rsidRPr="00652AB9" w:rsidRDefault="00652AB9" w:rsidP="00652AB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  <w:r w:rsidRPr="00652A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  <w:t>Service pligtig afgangsalder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750A7" w14:textId="77777777" w:rsidR="00652AB9" w:rsidRPr="00652AB9" w:rsidRDefault="00652AB9" w:rsidP="00652AB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DE32C" w14:textId="77777777" w:rsidR="00652AB9" w:rsidRPr="00652AB9" w:rsidRDefault="00652AB9" w:rsidP="00652AB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  <w:r w:rsidRPr="00652A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  <w:t>BE/MJ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0D3EB" w14:textId="77777777" w:rsidR="00652AB9" w:rsidRPr="00652AB9" w:rsidRDefault="00652AB9" w:rsidP="00652AB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EEBC69" w14:textId="77777777" w:rsidR="00652AB9" w:rsidRPr="00652AB9" w:rsidRDefault="00652AB9" w:rsidP="00652AB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  <w:r w:rsidRPr="00652A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  <w:t>28/8 2024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EBA0D" w14:textId="77777777" w:rsidR="00652AB9" w:rsidRPr="00652AB9" w:rsidRDefault="00652AB9" w:rsidP="00652AB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  <w:r w:rsidRPr="00652A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  <w:t>videreføres</w:t>
            </w:r>
          </w:p>
        </w:tc>
      </w:tr>
      <w:tr w:rsidR="00652AB9" w:rsidRPr="00652AB9" w14:paraId="73B4C73D" w14:textId="77777777" w:rsidTr="00652AB9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49003" w14:textId="77777777" w:rsidR="00652AB9" w:rsidRPr="00652AB9" w:rsidRDefault="00652AB9" w:rsidP="00652AB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5A074" w14:textId="77777777" w:rsidR="00652AB9" w:rsidRPr="00652AB9" w:rsidRDefault="00652AB9" w:rsidP="00652A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9420E" w14:textId="77777777" w:rsidR="00652AB9" w:rsidRPr="00652AB9" w:rsidRDefault="00652AB9" w:rsidP="00652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7EA9B" w14:textId="77777777" w:rsidR="00652AB9" w:rsidRPr="00652AB9" w:rsidRDefault="00652AB9" w:rsidP="00652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FF5C7" w14:textId="77777777" w:rsidR="00652AB9" w:rsidRPr="00652AB9" w:rsidRDefault="00652AB9" w:rsidP="00652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4B959" w14:textId="77777777" w:rsidR="00652AB9" w:rsidRPr="00652AB9" w:rsidRDefault="00652AB9" w:rsidP="00652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74E17" w14:textId="77777777" w:rsidR="00652AB9" w:rsidRPr="00652AB9" w:rsidRDefault="00652AB9" w:rsidP="00652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BC27E" w14:textId="77777777" w:rsidR="00652AB9" w:rsidRPr="00652AB9" w:rsidRDefault="00652AB9" w:rsidP="00652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11D90" w14:textId="77777777" w:rsidR="00652AB9" w:rsidRPr="00652AB9" w:rsidRDefault="00652AB9" w:rsidP="00652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7E339" w14:textId="77777777" w:rsidR="00652AB9" w:rsidRPr="00652AB9" w:rsidRDefault="00652AB9" w:rsidP="00652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652AB9" w:rsidRPr="00652AB9" w14:paraId="1DC6BDEE" w14:textId="77777777" w:rsidTr="00652AB9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C5E93" w14:textId="77777777" w:rsidR="00652AB9" w:rsidRPr="00652AB9" w:rsidRDefault="00652AB9" w:rsidP="00652AB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652AB9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da-DK"/>
              </w:rPr>
              <w:t>271</w:t>
            </w:r>
          </w:p>
        </w:tc>
        <w:tc>
          <w:tcPr>
            <w:tcW w:w="21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D53181" w14:textId="77777777" w:rsidR="00652AB9" w:rsidRPr="00652AB9" w:rsidRDefault="00652AB9" w:rsidP="00652AB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  <w:r w:rsidRPr="00652A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  <w:t>Seniorfest 2026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8DE54" w14:textId="77777777" w:rsidR="00652AB9" w:rsidRPr="00652AB9" w:rsidRDefault="00652AB9" w:rsidP="00652AB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62CC3" w14:textId="77777777" w:rsidR="00652AB9" w:rsidRPr="00652AB9" w:rsidRDefault="00652AB9" w:rsidP="00652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800323" w14:textId="77777777" w:rsidR="00652AB9" w:rsidRPr="00652AB9" w:rsidRDefault="00652AB9" w:rsidP="00652AB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  <w:r w:rsidRPr="00652A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  <w:t>OMA/BE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54ECC" w14:textId="77777777" w:rsidR="00652AB9" w:rsidRPr="00652AB9" w:rsidRDefault="00652AB9" w:rsidP="00652AB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CD654" w14:textId="77777777" w:rsidR="00652AB9" w:rsidRPr="00652AB9" w:rsidRDefault="00652AB9" w:rsidP="00652AB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  <w:r w:rsidRPr="00652A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  <w:t>12/3 2025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735C7" w14:textId="77777777" w:rsidR="00652AB9" w:rsidRPr="00652AB9" w:rsidRDefault="00652AB9" w:rsidP="00652AB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  <w:r w:rsidRPr="00652A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  <w:t>videreføres</w:t>
            </w:r>
          </w:p>
        </w:tc>
      </w:tr>
      <w:tr w:rsidR="00652AB9" w:rsidRPr="00652AB9" w14:paraId="7B4C9AF6" w14:textId="77777777" w:rsidTr="00652AB9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1147F" w14:textId="77777777" w:rsidR="00652AB9" w:rsidRPr="00652AB9" w:rsidRDefault="00652AB9" w:rsidP="00652AB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C3F73" w14:textId="77777777" w:rsidR="00652AB9" w:rsidRPr="00652AB9" w:rsidRDefault="00652AB9" w:rsidP="00652A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B0D99" w14:textId="77777777" w:rsidR="00652AB9" w:rsidRPr="00652AB9" w:rsidRDefault="00652AB9" w:rsidP="00652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572DD" w14:textId="77777777" w:rsidR="00652AB9" w:rsidRPr="00652AB9" w:rsidRDefault="00652AB9" w:rsidP="00652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643851" w14:textId="77777777" w:rsidR="00652AB9" w:rsidRPr="00652AB9" w:rsidRDefault="00652AB9" w:rsidP="00652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13F77" w14:textId="77777777" w:rsidR="00652AB9" w:rsidRPr="00652AB9" w:rsidRDefault="00652AB9" w:rsidP="00652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C6901" w14:textId="77777777" w:rsidR="00652AB9" w:rsidRPr="00652AB9" w:rsidRDefault="00652AB9" w:rsidP="00652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55514" w14:textId="77777777" w:rsidR="00652AB9" w:rsidRPr="00652AB9" w:rsidRDefault="00652AB9" w:rsidP="00652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2DDB13" w14:textId="77777777" w:rsidR="00652AB9" w:rsidRPr="00652AB9" w:rsidRDefault="00652AB9" w:rsidP="00652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A3694" w14:textId="77777777" w:rsidR="00652AB9" w:rsidRPr="00652AB9" w:rsidRDefault="00652AB9" w:rsidP="00652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652AB9" w:rsidRPr="00652AB9" w14:paraId="55DCCDDA" w14:textId="77777777" w:rsidTr="00652AB9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1CF58" w14:textId="77777777" w:rsidR="00652AB9" w:rsidRPr="00652AB9" w:rsidRDefault="00652AB9" w:rsidP="00652AB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652AB9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da-DK"/>
              </w:rPr>
              <w:t>272</w:t>
            </w:r>
          </w:p>
        </w:tc>
        <w:tc>
          <w:tcPr>
            <w:tcW w:w="21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DC461A" w14:textId="77777777" w:rsidR="00652AB9" w:rsidRPr="00652AB9" w:rsidRDefault="00652AB9" w:rsidP="00652AB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  <w:r w:rsidRPr="00652A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  <w:t>TR-forum 15. - 16. maj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A12D7" w14:textId="77777777" w:rsidR="00652AB9" w:rsidRPr="00652AB9" w:rsidRDefault="00652AB9" w:rsidP="00652AB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3168D7" w14:textId="77777777" w:rsidR="00652AB9" w:rsidRPr="00652AB9" w:rsidRDefault="00652AB9" w:rsidP="00652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FFCCA" w14:textId="77777777" w:rsidR="00652AB9" w:rsidRPr="00652AB9" w:rsidRDefault="00652AB9" w:rsidP="00652AB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  <w:r w:rsidRPr="00652A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  <w:t>MJ/CO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18E73" w14:textId="77777777" w:rsidR="00652AB9" w:rsidRPr="00652AB9" w:rsidRDefault="00652AB9" w:rsidP="00652AB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2AD0B" w14:textId="77777777" w:rsidR="00652AB9" w:rsidRPr="00652AB9" w:rsidRDefault="00652AB9" w:rsidP="00652AB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  <w:r w:rsidRPr="00652A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  <w:t>12/3 2025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53B9C" w14:textId="77777777" w:rsidR="00652AB9" w:rsidRPr="00652AB9" w:rsidRDefault="00652AB9" w:rsidP="00652AB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  <w:r w:rsidRPr="00652A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  <w:t>videreføres</w:t>
            </w:r>
          </w:p>
        </w:tc>
      </w:tr>
      <w:tr w:rsidR="00652AB9" w:rsidRPr="00652AB9" w14:paraId="3E1ED154" w14:textId="77777777" w:rsidTr="00652AB9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1F98B" w14:textId="77777777" w:rsidR="00652AB9" w:rsidRPr="00652AB9" w:rsidRDefault="00652AB9" w:rsidP="00652AB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EF8B4" w14:textId="77777777" w:rsidR="00652AB9" w:rsidRPr="00652AB9" w:rsidRDefault="00652AB9" w:rsidP="00652A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7D581" w14:textId="77777777" w:rsidR="00652AB9" w:rsidRPr="00652AB9" w:rsidRDefault="00652AB9" w:rsidP="00652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66D9C" w14:textId="77777777" w:rsidR="00652AB9" w:rsidRPr="00652AB9" w:rsidRDefault="00652AB9" w:rsidP="00652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7D8E9" w14:textId="77777777" w:rsidR="00652AB9" w:rsidRPr="00652AB9" w:rsidRDefault="00652AB9" w:rsidP="00652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927F3" w14:textId="77777777" w:rsidR="00652AB9" w:rsidRPr="00652AB9" w:rsidRDefault="00652AB9" w:rsidP="00652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E9627" w14:textId="77777777" w:rsidR="00652AB9" w:rsidRPr="00652AB9" w:rsidRDefault="00652AB9" w:rsidP="00652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34031" w14:textId="77777777" w:rsidR="00652AB9" w:rsidRPr="00652AB9" w:rsidRDefault="00652AB9" w:rsidP="00652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52728B" w14:textId="77777777" w:rsidR="00652AB9" w:rsidRPr="00652AB9" w:rsidRDefault="00652AB9" w:rsidP="00652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0F0B4" w14:textId="77777777" w:rsidR="00652AB9" w:rsidRPr="00652AB9" w:rsidRDefault="00652AB9" w:rsidP="00652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652AB9" w:rsidRPr="00652AB9" w14:paraId="446E459F" w14:textId="77777777" w:rsidTr="00652AB9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1563D" w14:textId="77777777" w:rsidR="00652AB9" w:rsidRPr="00652AB9" w:rsidRDefault="00652AB9" w:rsidP="00652AB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652AB9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da-DK"/>
              </w:rPr>
              <w:t>273</w:t>
            </w:r>
          </w:p>
        </w:tc>
        <w:tc>
          <w:tcPr>
            <w:tcW w:w="21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62A05" w14:textId="77777777" w:rsidR="00652AB9" w:rsidRPr="00652AB9" w:rsidRDefault="00652AB9" w:rsidP="00652AB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  <w:r w:rsidRPr="00652A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  <w:t>1.maj faglige klubber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6BCB6" w14:textId="77777777" w:rsidR="00652AB9" w:rsidRPr="00652AB9" w:rsidRDefault="00652AB9" w:rsidP="00652AB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2631E" w14:textId="77777777" w:rsidR="00652AB9" w:rsidRPr="00652AB9" w:rsidRDefault="00652AB9" w:rsidP="00652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136EF" w14:textId="77777777" w:rsidR="00652AB9" w:rsidRPr="00652AB9" w:rsidRDefault="00652AB9" w:rsidP="00652AB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  <w:r w:rsidRPr="00652A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  <w:t>AK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56223" w14:textId="77777777" w:rsidR="00652AB9" w:rsidRPr="00652AB9" w:rsidRDefault="00652AB9" w:rsidP="00652AB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2C789" w14:textId="77777777" w:rsidR="00652AB9" w:rsidRPr="00652AB9" w:rsidRDefault="00652AB9" w:rsidP="00652AB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  <w:r w:rsidRPr="00652A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  <w:t>12/3 2025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D9F20" w14:textId="77777777" w:rsidR="00652AB9" w:rsidRPr="00652AB9" w:rsidRDefault="00652AB9" w:rsidP="00652AB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  <w:r w:rsidRPr="00652A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  <w:t>videreføres</w:t>
            </w:r>
          </w:p>
        </w:tc>
      </w:tr>
      <w:tr w:rsidR="00652AB9" w:rsidRPr="00652AB9" w14:paraId="6FBCF528" w14:textId="77777777" w:rsidTr="00652AB9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1CB0A" w14:textId="77777777" w:rsidR="00652AB9" w:rsidRPr="00652AB9" w:rsidRDefault="00652AB9" w:rsidP="00652AB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71627" w14:textId="77777777" w:rsidR="00652AB9" w:rsidRPr="00652AB9" w:rsidRDefault="00652AB9" w:rsidP="00652A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98FA4" w14:textId="77777777" w:rsidR="00652AB9" w:rsidRPr="00652AB9" w:rsidRDefault="00652AB9" w:rsidP="00652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84644" w14:textId="77777777" w:rsidR="00652AB9" w:rsidRPr="00652AB9" w:rsidRDefault="00652AB9" w:rsidP="00652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6C87AF" w14:textId="77777777" w:rsidR="00652AB9" w:rsidRPr="00652AB9" w:rsidRDefault="00652AB9" w:rsidP="00652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DE40C" w14:textId="77777777" w:rsidR="00652AB9" w:rsidRPr="00652AB9" w:rsidRDefault="00652AB9" w:rsidP="00652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25EEC" w14:textId="77777777" w:rsidR="00652AB9" w:rsidRPr="00652AB9" w:rsidRDefault="00652AB9" w:rsidP="00652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08E48" w14:textId="77777777" w:rsidR="00652AB9" w:rsidRPr="00652AB9" w:rsidRDefault="00652AB9" w:rsidP="00652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F0E16" w14:textId="77777777" w:rsidR="00652AB9" w:rsidRPr="00652AB9" w:rsidRDefault="00652AB9" w:rsidP="00652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C4918" w14:textId="77777777" w:rsidR="00652AB9" w:rsidRPr="00652AB9" w:rsidRDefault="00652AB9" w:rsidP="00652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652AB9" w:rsidRPr="00652AB9" w14:paraId="74533456" w14:textId="77777777" w:rsidTr="00652AB9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5FEC3" w14:textId="77777777" w:rsidR="00652AB9" w:rsidRPr="00652AB9" w:rsidRDefault="00652AB9" w:rsidP="00652AB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652AB9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da-DK"/>
              </w:rPr>
              <w:t>274</w:t>
            </w:r>
          </w:p>
        </w:tc>
        <w:tc>
          <w:tcPr>
            <w:tcW w:w="31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B42CD" w14:textId="77777777" w:rsidR="00652AB9" w:rsidRPr="00652AB9" w:rsidRDefault="00652AB9" w:rsidP="00652AB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  <w:r w:rsidRPr="00652A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  <w:t>Rette vedtægter på I-drev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E82A5" w14:textId="77777777" w:rsidR="00652AB9" w:rsidRPr="00652AB9" w:rsidRDefault="00652AB9" w:rsidP="00652AB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6DB6C" w14:textId="77777777" w:rsidR="00652AB9" w:rsidRPr="00652AB9" w:rsidRDefault="00652AB9" w:rsidP="00652AB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  <w:r w:rsidRPr="00652A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  <w:t>OM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C6BDE" w14:textId="77777777" w:rsidR="00652AB9" w:rsidRPr="00652AB9" w:rsidRDefault="00652AB9" w:rsidP="00652AB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2EEE0" w14:textId="77777777" w:rsidR="00652AB9" w:rsidRPr="00652AB9" w:rsidRDefault="00652AB9" w:rsidP="00652AB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  <w:r w:rsidRPr="00652A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  <w:t>23/4 2025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2EF4E" w14:textId="77777777" w:rsidR="00652AB9" w:rsidRPr="00652AB9" w:rsidRDefault="00652AB9" w:rsidP="00652AB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</w:p>
        </w:tc>
      </w:tr>
      <w:tr w:rsidR="00652AB9" w:rsidRPr="00652AB9" w14:paraId="7112406B" w14:textId="77777777" w:rsidTr="00652AB9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BBF81" w14:textId="77777777" w:rsidR="00652AB9" w:rsidRPr="00652AB9" w:rsidRDefault="00652AB9" w:rsidP="00652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E7FDE" w14:textId="77777777" w:rsidR="00652AB9" w:rsidRPr="00652AB9" w:rsidRDefault="00652AB9" w:rsidP="00652A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C56D8" w14:textId="77777777" w:rsidR="00652AB9" w:rsidRPr="00652AB9" w:rsidRDefault="00652AB9" w:rsidP="00652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C6539" w14:textId="77777777" w:rsidR="00652AB9" w:rsidRPr="00652AB9" w:rsidRDefault="00652AB9" w:rsidP="00652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423DB" w14:textId="77777777" w:rsidR="00652AB9" w:rsidRPr="00652AB9" w:rsidRDefault="00652AB9" w:rsidP="00652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074D5" w14:textId="77777777" w:rsidR="00652AB9" w:rsidRPr="00652AB9" w:rsidRDefault="00652AB9" w:rsidP="00652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0ED4E9" w14:textId="77777777" w:rsidR="00652AB9" w:rsidRPr="00652AB9" w:rsidRDefault="00652AB9" w:rsidP="00652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ADE10" w14:textId="77777777" w:rsidR="00652AB9" w:rsidRPr="00652AB9" w:rsidRDefault="00652AB9" w:rsidP="00652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5E979" w14:textId="77777777" w:rsidR="00652AB9" w:rsidRPr="00652AB9" w:rsidRDefault="00652AB9" w:rsidP="00652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AA2BE" w14:textId="77777777" w:rsidR="00652AB9" w:rsidRPr="00652AB9" w:rsidRDefault="00652AB9" w:rsidP="00652AB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  <w:tr w:rsidR="00652AB9" w:rsidRPr="00652AB9" w14:paraId="4D6E0843" w14:textId="77777777" w:rsidTr="00652AB9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E2A33" w14:textId="77777777" w:rsidR="00652AB9" w:rsidRPr="00652AB9" w:rsidRDefault="00652AB9" w:rsidP="00652AB9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da-DK"/>
              </w:rPr>
            </w:pPr>
            <w:r w:rsidRPr="00652AB9"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  <w:lang w:eastAsia="da-DK"/>
              </w:rPr>
              <w:t>275</w:t>
            </w:r>
          </w:p>
        </w:tc>
        <w:tc>
          <w:tcPr>
            <w:tcW w:w="407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5E4EF" w14:textId="77777777" w:rsidR="00652AB9" w:rsidRPr="00652AB9" w:rsidRDefault="00652AB9" w:rsidP="00652AB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  <w:r w:rsidRPr="00652A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  <w:t xml:space="preserve">Kandidat sparringsforum Nuuday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C68B5" w14:textId="77777777" w:rsidR="00652AB9" w:rsidRPr="00652AB9" w:rsidRDefault="00652AB9" w:rsidP="00652AB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  <w:r w:rsidRPr="00652A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  <w:t>GB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9D753" w14:textId="77777777" w:rsidR="00652AB9" w:rsidRPr="00652AB9" w:rsidRDefault="00652AB9" w:rsidP="00652AB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65076" w14:textId="77777777" w:rsidR="00652AB9" w:rsidRPr="00652AB9" w:rsidRDefault="00652AB9" w:rsidP="00652AB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  <w:r w:rsidRPr="00652AB9"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  <w:t>23/4 2025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A99961" w14:textId="77777777" w:rsidR="00652AB9" w:rsidRPr="00652AB9" w:rsidRDefault="00652AB9" w:rsidP="00652AB9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  <w:lang w:eastAsia="da-DK"/>
              </w:rPr>
            </w:pPr>
          </w:p>
        </w:tc>
      </w:tr>
    </w:tbl>
    <w:p w14:paraId="3FD4D2C0" w14:textId="77777777" w:rsidR="00B50111" w:rsidRDefault="00B50111" w:rsidP="00233FFA">
      <w:pPr>
        <w:pStyle w:val="Ingenafstand"/>
        <w:rPr>
          <w:rFonts w:ascii="Verdana" w:hAnsi="Verdana" w:cs="Calibri"/>
          <w:sz w:val="18"/>
          <w:szCs w:val="18"/>
        </w:rPr>
      </w:pPr>
    </w:p>
    <w:p w14:paraId="0D533972" w14:textId="77777777" w:rsidR="00B50111" w:rsidRDefault="00B50111" w:rsidP="00233FFA">
      <w:pPr>
        <w:pStyle w:val="Ingenafstand"/>
        <w:rPr>
          <w:rFonts w:ascii="Verdana" w:hAnsi="Verdana" w:cs="Calibri"/>
          <w:sz w:val="18"/>
          <w:szCs w:val="18"/>
        </w:rPr>
      </w:pPr>
    </w:p>
    <w:p w14:paraId="4D151CE8" w14:textId="77777777" w:rsidR="00B50111" w:rsidRDefault="00B50111" w:rsidP="00233FFA">
      <w:pPr>
        <w:pStyle w:val="Ingenafstand"/>
        <w:rPr>
          <w:rFonts w:ascii="Verdana" w:hAnsi="Verdana" w:cs="Calibri"/>
          <w:sz w:val="18"/>
          <w:szCs w:val="18"/>
        </w:rPr>
      </w:pPr>
    </w:p>
    <w:p w14:paraId="0E8C1C5B" w14:textId="77777777" w:rsidR="00B50111" w:rsidRPr="00E63D9B" w:rsidRDefault="00B50111" w:rsidP="00233FFA">
      <w:pPr>
        <w:pStyle w:val="Ingenafstand"/>
        <w:rPr>
          <w:rFonts w:ascii="Verdana" w:hAnsi="Verdana" w:cs="Calibri"/>
          <w:sz w:val="18"/>
          <w:szCs w:val="18"/>
        </w:rPr>
      </w:pPr>
    </w:p>
    <w:p w14:paraId="13CC4349" w14:textId="77777777" w:rsidR="00233FFA" w:rsidRDefault="00233FFA" w:rsidP="000B60C8">
      <w:pPr>
        <w:pStyle w:val="Ingenafstand"/>
        <w:rPr>
          <w:rFonts w:ascii="Verdana" w:hAnsi="Verdana" w:cs="Calibri"/>
          <w:sz w:val="18"/>
          <w:szCs w:val="18"/>
        </w:rPr>
      </w:pPr>
    </w:p>
    <w:p w14:paraId="45CBADC7" w14:textId="77777777" w:rsidR="000B60C8" w:rsidRDefault="000B60C8" w:rsidP="000B60C8">
      <w:pPr>
        <w:pStyle w:val="Ingenafstand"/>
        <w:rPr>
          <w:rFonts w:ascii="Verdana" w:hAnsi="Verdana" w:cs="Calibri"/>
          <w:sz w:val="18"/>
          <w:szCs w:val="18"/>
        </w:rPr>
      </w:pPr>
    </w:p>
    <w:p w14:paraId="0B4E7717" w14:textId="77777777" w:rsidR="000B60C8" w:rsidRDefault="000B60C8" w:rsidP="000B60C8">
      <w:pPr>
        <w:pStyle w:val="Ingenafstand"/>
        <w:rPr>
          <w:rFonts w:ascii="Verdana" w:hAnsi="Verdana" w:cs="Calibri"/>
          <w:sz w:val="18"/>
          <w:szCs w:val="18"/>
        </w:rPr>
      </w:pPr>
    </w:p>
    <w:p w14:paraId="6EB66943" w14:textId="77777777" w:rsidR="000B60C8" w:rsidRPr="00E63D9B" w:rsidRDefault="000B60C8" w:rsidP="000B60C8">
      <w:pPr>
        <w:pStyle w:val="Ingenafstand"/>
        <w:rPr>
          <w:rFonts w:ascii="Verdana" w:hAnsi="Verdana" w:cs="Calibri"/>
          <w:sz w:val="18"/>
          <w:szCs w:val="18"/>
        </w:rPr>
      </w:pPr>
    </w:p>
    <w:p w14:paraId="7E2F08DF" w14:textId="77777777" w:rsidR="000B60C8" w:rsidRPr="00C1543C" w:rsidRDefault="000B60C8" w:rsidP="00C1543C">
      <w:pPr>
        <w:spacing w:line="240" w:lineRule="auto"/>
        <w:rPr>
          <w:rFonts w:ascii="Verdana" w:hAnsi="Verdana"/>
          <w:sz w:val="18"/>
          <w:szCs w:val="18"/>
        </w:rPr>
      </w:pPr>
    </w:p>
    <w:sectPr w:rsidR="000B60C8" w:rsidRPr="00C1543C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44A6F"/>
    <w:multiLevelType w:val="hybridMultilevel"/>
    <w:tmpl w:val="85243D2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2226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19F"/>
    <w:rsid w:val="000961E3"/>
    <w:rsid w:val="000B60C8"/>
    <w:rsid w:val="0012667A"/>
    <w:rsid w:val="0019140E"/>
    <w:rsid w:val="00233FFA"/>
    <w:rsid w:val="002F11F7"/>
    <w:rsid w:val="003515EC"/>
    <w:rsid w:val="00371DCD"/>
    <w:rsid w:val="0047784A"/>
    <w:rsid w:val="0052219F"/>
    <w:rsid w:val="0056304B"/>
    <w:rsid w:val="006205B2"/>
    <w:rsid w:val="00652AB9"/>
    <w:rsid w:val="00670772"/>
    <w:rsid w:val="006D7D56"/>
    <w:rsid w:val="007A0535"/>
    <w:rsid w:val="00842554"/>
    <w:rsid w:val="008B59CB"/>
    <w:rsid w:val="009A237C"/>
    <w:rsid w:val="00A2560E"/>
    <w:rsid w:val="00A36AD7"/>
    <w:rsid w:val="00A639C4"/>
    <w:rsid w:val="00B50111"/>
    <w:rsid w:val="00B5643E"/>
    <w:rsid w:val="00C1543C"/>
    <w:rsid w:val="00C86DF4"/>
    <w:rsid w:val="00CD1DC7"/>
    <w:rsid w:val="00D66D71"/>
    <w:rsid w:val="00DE0ABE"/>
    <w:rsid w:val="00E31B36"/>
    <w:rsid w:val="00F36265"/>
    <w:rsid w:val="00FF0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4C624C"/>
  <w15:chartTrackingRefBased/>
  <w15:docId w15:val="{A18CB81C-B710-4906-BA0F-2D0D4DA61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08B5"/>
    <w:rPr>
      <w:kern w:val="0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5221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5221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5221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221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221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221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221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221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221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5221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5221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5221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52219F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52219F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52219F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52219F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52219F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52219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5221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Tegn">
    <w:name w:val="Titel Tegn"/>
    <w:basedOn w:val="Standardskrifttypeiafsnit"/>
    <w:link w:val="Titel"/>
    <w:uiPriority w:val="10"/>
    <w:rsid w:val="005221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5221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5221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52219F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tTegn">
    <w:name w:val="Citat Tegn"/>
    <w:basedOn w:val="Standardskrifttypeiafsnit"/>
    <w:link w:val="Citat"/>
    <w:uiPriority w:val="29"/>
    <w:rsid w:val="0052219F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52219F"/>
    <w:pPr>
      <w:ind w:left="720"/>
      <w:contextualSpacing/>
    </w:pPr>
    <w:rPr>
      <w:kern w:val="2"/>
      <w14:ligatures w14:val="standardContextual"/>
    </w:rPr>
  </w:style>
  <w:style w:type="character" w:styleId="Kraftigfremhvning">
    <w:name w:val="Intense Emphasis"/>
    <w:basedOn w:val="Standardskrifttypeiafsnit"/>
    <w:uiPriority w:val="21"/>
    <w:qFormat/>
    <w:rsid w:val="0052219F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5221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52219F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52219F"/>
    <w:rPr>
      <w:b/>
      <w:bCs/>
      <w:smallCaps/>
      <w:color w:val="0F4761" w:themeColor="accent1" w:themeShade="BF"/>
      <w:spacing w:val="5"/>
    </w:rPr>
  </w:style>
  <w:style w:type="paragraph" w:styleId="Ingenafstand">
    <w:name w:val="No Spacing"/>
    <w:uiPriority w:val="1"/>
    <w:qFormat/>
    <w:rsid w:val="000B60C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796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BBE195-63E3-46A1-967A-F2FF753EA5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4</Pages>
  <Words>852</Words>
  <Characters>5204</Characters>
  <Application>Microsoft Office Word</Application>
  <DocSecurity>0</DocSecurity>
  <Lines>43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Dansk Metal</Company>
  <LinksUpToDate>false</LinksUpToDate>
  <CharactersWithSpaces>6044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 Mølgaard Andersen</dc:creator>
  <cp:keywords/>
  <dc:description/>
  <cp:lastModifiedBy>Ole Mølgaard Andersen</cp:lastModifiedBy>
  <cp:revision>17</cp:revision>
  <dcterms:created xsi:type="dcterms:W3CDTF">2025-05-10T09:45:00Z</dcterms:created>
  <dcterms:modified xsi:type="dcterms:W3CDTF">2025-05-10T11:35:00Z</dcterms:modified>
</cp:coreProperties>
</file>