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E4464" w14:textId="4D713D3A" w:rsidR="00317428" w:rsidRPr="00BE1160" w:rsidRDefault="00C17BF6" w:rsidP="00C17BF6">
      <w:pPr>
        <w:pStyle w:val="Ingenafstand"/>
        <w:rPr>
          <w:rFonts w:ascii="Verdana" w:hAnsi="Verdana"/>
          <w:b/>
          <w:bCs/>
        </w:rPr>
      </w:pPr>
      <w:r w:rsidRPr="00BE1160">
        <w:rPr>
          <w:rFonts w:ascii="Verdana" w:hAnsi="Verdana"/>
          <w:b/>
          <w:bCs/>
        </w:rPr>
        <w:t>Referat af TR-forum den 27. marts 2025 på Sabro Kro</w:t>
      </w:r>
    </w:p>
    <w:p w14:paraId="74936E72" w14:textId="77777777" w:rsidR="00E42B81" w:rsidRPr="00BE1160" w:rsidRDefault="00E42B81" w:rsidP="00C17BF6">
      <w:pPr>
        <w:pStyle w:val="Ingenafstand"/>
        <w:rPr>
          <w:rFonts w:ascii="Verdana" w:hAnsi="Verdana"/>
          <w:b/>
          <w:bCs/>
        </w:rPr>
      </w:pPr>
    </w:p>
    <w:p w14:paraId="5C3BF42F" w14:textId="77777777" w:rsidR="00E42B81" w:rsidRPr="00BE1160" w:rsidRDefault="00E42B81" w:rsidP="00C17BF6">
      <w:pPr>
        <w:pStyle w:val="Ingenafstand"/>
        <w:rPr>
          <w:rFonts w:ascii="Verdana" w:hAnsi="Verdana"/>
          <w:sz w:val="18"/>
          <w:szCs w:val="18"/>
        </w:rPr>
      </w:pPr>
    </w:p>
    <w:p w14:paraId="392B8098" w14:textId="77777777" w:rsidR="00E42B81" w:rsidRPr="00BE1160" w:rsidRDefault="00E42B81" w:rsidP="00E42B81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BE1160">
        <w:rPr>
          <w:rFonts w:ascii="Verdana" w:hAnsi="Verdana"/>
          <w:b/>
          <w:bCs/>
          <w:sz w:val="18"/>
          <w:szCs w:val="18"/>
        </w:rPr>
        <w:t>Dagsorden:</w:t>
      </w:r>
    </w:p>
    <w:p w14:paraId="54F12447" w14:textId="77777777" w:rsidR="00E42B81" w:rsidRPr="00BE1160" w:rsidRDefault="00E42B81" w:rsidP="00E42B81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2F82B95A" w14:textId="7DC381BD" w:rsidR="00E42B81" w:rsidRPr="00BE1160" w:rsidRDefault="00E42B81" w:rsidP="00E42B81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BE1160">
        <w:rPr>
          <w:rFonts w:ascii="Verdana" w:hAnsi="Verdana"/>
          <w:b/>
          <w:bCs/>
          <w:sz w:val="18"/>
          <w:szCs w:val="18"/>
        </w:rPr>
        <w:t>Afdelingens ordinære generalforsamling</w:t>
      </w:r>
    </w:p>
    <w:p w14:paraId="450D9054" w14:textId="77777777" w:rsidR="00E42B81" w:rsidRPr="00BE1160" w:rsidRDefault="00E42B81" w:rsidP="00E42B81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BE1160">
        <w:rPr>
          <w:rFonts w:ascii="Verdana" w:hAnsi="Verdana"/>
          <w:b/>
          <w:bCs/>
          <w:sz w:val="18"/>
          <w:szCs w:val="18"/>
        </w:rPr>
        <w:t>Eventuelt</w:t>
      </w:r>
    </w:p>
    <w:p w14:paraId="3466D02A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674CB971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05730A42" w14:textId="2CB83754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Claus Stavad bød velkommen til mødet.</w:t>
      </w:r>
    </w:p>
    <w:p w14:paraId="5F927B1A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60FC90D1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1A2E4696" w14:textId="5CF216BC" w:rsidR="00E42B81" w:rsidRPr="00BE1160" w:rsidRDefault="00E42B81" w:rsidP="00E42B81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BE1160">
        <w:rPr>
          <w:rFonts w:ascii="Verdana" w:hAnsi="Verdana"/>
          <w:b/>
          <w:bCs/>
          <w:sz w:val="18"/>
          <w:szCs w:val="18"/>
        </w:rPr>
        <w:t>AD1: Afdelingens ordinære generalforsamling</w:t>
      </w:r>
    </w:p>
    <w:p w14:paraId="2570A53D" w14:textId="77777777" w:rsidR="00FE10DB" w:rsidRPr="00BE1160" w:rsidRDefault="00FE10DB" w:rsidP="00E42B81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5D88411F" w14:textId="77777777" w:rsidR="00FE10DB" w:rsidRPr="00BE1160" w:rsidRDefault="00FE10DB" w:rsidP="00E42B81">
      <w:pPr>
        <w:pStyle w:val="Ingenafstand"/>
        <w:rPr>
          <w:rFonts w:ascii="Verdana" w:hAnsi="Verdana"/>
          <w:sz w:val="18"/>
          <w:szCs w:val="18"/>
        </w:rPr>
      </w:pPr>
    </w:p>
    <w:p w14:paraId="13D5B9BC" w14:textId="115FBA85" w:rsidR="00FE10DB" w:rsidRPr="00BE1160" w:rsidRDefault="00FE10DB" w:rsidP="00E42B81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Generalforsamlingen afholdes den 7. april på Sabro Kro</w:t>
      </w:r>
    </w:p>
    <w:p w14:paraId="227EB244" w14:textId="77777777" w:rsidR="00A41B9C" w:rsidRPr="00BE1160" w:rsidRDefault="00A41B9C" w:rsidP="00E42B81">
      <w:pPr>
        <w:pStyle w:val="Ingenafstand"/>
        <w:rPr>
          <w:rFonts w:ascii="Verdana" w:hAnsi="Verdana"/>
          <w:sz w:val="18"/>
          <w:szCs w:val="18"/>
        </w:rPr>
      </w:pPr>
    </w:p>
    <w:p w14:paraId="47C0EE1F" w14:textId="77777777" w:rsidR="00A41B9C" w:rsidRPr="00BE1160" w:rsidRDefault="00A41B9C" w:rsidP="00E42B81">
      <w:pPr>
        <w:pStyle w:val="Ingenafstand"/>
        <w:rPr>
          <w:rFonts w:ascii="Verdana" w:hAnsi="Verdana"/>
          <w:sz w:val="18"/>
          <w:szCs w:val="18"/>
        </w:rPr>
      </w:pPr>
    </w:p>
    <w:p w14:paraId="025A558D" w14:textId="6CC5BE07" w:rsidR="00A41B9C" w:rsidRPr="00BE1160" w:rsidRDefault="00A41B9C" w:rsidP="00A41B9C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Claus Stavad gennemgik nedenstående materialer til behandling på generalforsamlingen, materialerne er lagt på afdelingens hjemmeside.</w:t>
      </w:r>
    </w:p>
    <w:p w14:paraId="2B0CE123" w14:textId="77777777" w:rsidR="00A41B9C" w:rsidRPr="00BE1160" w:rsidRDefault="00A41B9C" w:rsidP="00A41B9C">
      <w:pPr>
        <w:pStyle w:val="Ingenafstand"/>
        <w:rPr>
          <w:rFonts w:ascii="Verdana" w:hAnsi="Verdana"/>
          <w:sz w:val="18"/>
          <w:szCs w:val="18"/>
        </w:rPr>
      </w:pPr>
    </w:p>
    <w:p w14:paraId="12E479FD" w14:textId="55B4E500" w:rsidR="00FE10DB" w:rsidRPr="00BE1160" w:rsidRDefault="00FE10DB" w:rsidP="00FE10DB">
      <w:pPr>
        <w:pStyle w:val="Ingenafstand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Indkomne forslag</w:t>
      </w:r>
    </w:p>
    <w:p w14:paraId="5916110F" w14:textId="3A16ABD1" w:rsidR="00FE10DB" w:rsidRPr="00BE1160" w:rsidRDefault="00FE10DB" w:rsidP="00FE10DB">
      <w:pPr>
        <w:pStyle w:val="Ingenafstand"/>
        <w:ind w:left="720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Fastsættelse af klubtilskud</w:t>
      </w:r>
    </w:p>
    <w:p w14:paraId="74BFFD17" w14:textId="5378AD72" w:rsidR="00FE10DB" w:rsidRPr="00BE1160" w:rsidRDefault="00FE10DB" w:rsidP="00FE10DB">
      <w:pPr>
        <w:pStyle w:val="Ingenafstand"/>
        <w:ind w:left="720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Forslag til vedtægtsændring §4 stk. 3 og stk. 4.</w:t>
      </w:r>
    </w:p>
    <w:p w14:paraId="0B0121F4" w14:textId="03EBE98F" w:rsidR="00FE10DB" w:rsidRPr="00BE1160" w:rsidRDefault="00FE10DB" w:rsidP="00FE10DB">
      <w:pPr>
        <w:pStyle w:val="Ingenafstand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Regnskab</w:t>
      </w:r>
      <w:r w:rsidR="007E3BD8" w:rsidRPr="00BE1160">
        <w:rPr>
          <w:rFonts w:ascii="Verdana" w:hAnsi="Verdana"/>
          <w:sz w:val="18"/>
          <w:szCs w:val="18"/>
        </w:rPr>
        <w:t xml:space="preserve"> 2024</w:t>
      </w:r>
    </w:p>
    <w:p w14:paraId="275E0044" w14:textId="788827F1" w:rsidR="00FE10DB" w:rsidRPr="00BE1160" w:rsidRDefault="00FE10DB" w:rsidP="00FE10DB">
      <w:pPr>
        <w:pStyle w:val="Ingenafstand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Budget</w:t>
      </w:r>
      <w:r w:rsidR="007E3BD8" w:rsidRPr="00BE1160">
        <w:rPr>
          <w:rFonts w:ascii="Verdana" w:hAnsi="Verdana"/>
          <w:sz w:val="18"/>
          <w:szCs w:val="18"/>
        </w:rPr>
        <w:t xml:space="preserve"> 2025</w:t>
      </w:r>
    </w:p>
    <w:p w14:paraId="4E0CE873" w14:textId="217D31E6" w:rsidR="00FE10DB" w:rsidRPr="00BE1160" w:rsidRDefault="00FE10DB" w:rsidP="00FE10DB">
      <w:pPr>
        <w:pStyle w:val="Ingenafstand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Valg</w:t>
      </w:r>
    </w:p>
    <w:p w14:paraId="29E565BE" w14:textId="77777777" w:rsidR="00FE10DB" w:rsidRPr="00BE1160" w:rsidRDefault="00FE10DB" w:rsidP="00FE10DB">
      <w:pPr>
        <w:pStyle w:val="Ingenafstand"/>
        <w:ind w:left="720"/>
        <w:rPr>
          <w:rFonts w:ascii="Verdana" w:hAnsi="Verdana"/>
          <w:sz w:val="18"/>
          <w:szCs w:val="18"/>
        </w:rPr>
      </w:pPr>
    </w:p>
    <w:p w14:paraId="4920162A" w14:textId="77777777" w:rsidR="00FE10DB" w:rsidRPr="00BE1160" w:rsidRDefault="00FE10DB" w:rsidP="00FE10DB">
      <w:pPr>
        <w:pStyle w:val="Ingenafstand"/>
        <w:ind w:left="720"/>
        <w:rPr>
          <w:rFonts w:ascii="Verdana" w:hAnsi="Verdana"/>
          <w:sz w:val="18"/>
          <w:szCs w:val="18"/>
        </w:rPr>
      </w:pPr>
    </w:p>
    <w:p w14:paraId="192E2E60" w14:textId="0F236627" w:rsidR="00A41B9C" w:rsidRPr="00BE1160" w:rsidRDefault="00A41B9C" w:rsidP="00A41B9C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PT. Er der tilmeldt ca. 50 deltagere, sidste frist for tilmelding er den 31. marts.</w:t>
      </w:r>
    </w:p>
    <w:p w14:paraId="4D19717C" w14:textId="2BD5AC9F" w:rsidR="00A41B9C" w:rsidRPr="00BE1160" w:rsidRDefault="00A41B9C" w:rsidP="00A41B9C">
      <w:pPr>
        <w:pStyle w:val="Ingenafstand"/>
        <w:rPr>
          <w:rFonts w:ascii="Verdana" w:hAnsi="Verdana"/>
          <w:sz w:val="18"/>
          <w:szCs w:val="18"/>
        </w:rPr>
      </w:pPr>
    </w:p>
    <w:p w14:paraId="71558106" w14:textId="77777777" w:rsidR="00A41B9C" w:rsidRPr="00BE1160" w:rsidRDefault="00A41B9C" w:rsidP="00E42B81">
      <w:pPr>
        <w:pStyle w:val="Ingenafstand"/>
        <w:rPr>
          <w:rFonts w:ascii="Verdana" w:hAnsi="Verdana"/>
          <w:sz w:val="18"/>
          <w:szCs w:val="18"/>
        </w:rPr>
      </w:pPr>
    </w:p>
    <w:p w14:paraId="2B7774BF" w14:textId="71DE64F5" w:rsidR="00E42B81" w:rsidRPr="00BE1160" w:rsidRDefault="00E42B81" w:rsidP="00E42B81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BE1160">
        <w:rPr>
          <w:rFonts w:ascii="Verdana" w:hAnsi="Verdana"/>
          <w:b/>
          <w:bCs/>
          <w:sz w:val="18"/>
          <w:szCs w:val="18"/>
        </w:rPr>
        <w:t>AD2: Eventuelt</w:t>
      </w:r>
    </w:p>
    <w:p w14:paraId="0EC4D8C4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4C9401B6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0F8A691D" w14:textId="3CD74EBB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Intet.</w:t>
      </w:r>
    </w:p>
    <w:p w14:paraId="723C0714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08D8E901" w14:textId="77777777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</w:p>
    <w:p w14:paraId="467B5798" w14:textId="30EA488F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Referent</w:t>
      </w:r>
    </w:p>
    <w:p w14:paraId="236BD3C2" w14:textId="539FAD7B" w:rsidR="00E42B81" w:rsidRPr="00BE1160" w:rsidRDefault="00E42B81" w:rsidP="00E42B81">
      <w:pPr>
        <w:pStyle w:val="Ingenafstand"/>
        <w:rPr>
          <w:rFonts w:ascii="Verdana" w:hAnsi="Verdana"/>
          <w:sz w:val="18"/>
          <w:szCs w:val="18"/>
        </w:rPr>
      </w:pPr>
      <w:r w:rsidRPr="00BE1160">
        <w:rPr>
          <w:rFonts w:ascii="Verdana" w:hAnsi="Verdana"/>
          <w:sz w:val="18"/>
          <w:szCs w:val="18"/>
        </w:rPr>
        <w:t>Ole Mølgaard Andersen</w:t>
      </w:r>
    </w:p>
    <w:p w14:paraId="21865304" w14:textId="77777777" w:rsidR="00E42B81" w:rsidRDefault="00E42B81" w:rsidP="00C17BF6">
      <w:pPr>
        <w:pStyle w:val="Ingenafstand"/>
      </w:pPr>
    </w:p>
    <w:p w14:paraId="2E77EB29" w14:textId="77777777" w:rsidR="0012198D" w:rsidRDefault="0012198D" w:rsidP="00C17BF6">
      <w:pPr>
        <w:pStyle w:val="Ingenafstand"/>
      </w:pPr>
    </w:p>
    <w:tbl>
      <w:tblPr>
        <w:tblW w:w="93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86"/>
        <w:gridCol w:w="1186"/>
        <w:gridCol w:w="374"/>
        <w:gridCol w:w="2434"/>
        <w:gridCol w:w="303"/>
        <w:gridCol w:w="960"/>
        <w:gridCol w:w="960"/>
        <w:gridCol w:w="960"/>
      </w:tblGrid>
      <w:tr w:rsidR="0012198D" w:rsidRPr="00BE1160" w14:paraId="455652CD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7C5B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836D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DAAB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EA584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9929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9C6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D5F7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12198D" w:rsidRPr="00BE1160" w14:paraId="1964809E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55D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05DB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851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97BA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824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B11C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7EC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58A8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0012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12198D" w:rsidRPr="00BE1160" w14:paraId="12B99E5D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EB37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7134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91AA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DBF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29F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F19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119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12198D" w:rsidRPr="00BE1160" w14:paraId="0E8D2D4D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FF98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51B3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EDA8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379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B6A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5561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432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067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CE0B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12198D" w:rsidRPr="00BE1160" w14:paraId="39E4D290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AA61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51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290C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Genudsend forsikringsoversigt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9B15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59C9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2FB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28/11 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3694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12198D" w:rsidRPr="00BE1160" w14:paraId="054A02F4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AF7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10D8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F32F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F4D6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C0B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C409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8203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6ECD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93C7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12198D" w:rsidRPr="00BE1160" w14:paraId="52B155CE" w14:textId="77777777" w:rsidTr="0012198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ECF6" w14:textId="77777777" w:rsidR="0012198D" w:rsidRPr="00BE1160" w:rsidRDefault="0012198D" w:rsidP="0012198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52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5430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Dato 100% </w:t>
            </w:r>
            <w:proofErr w:type="spellStart"/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organi</w:t>
            </w:r>
            <w:proofErr w:type="spellEnd"/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. til TR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7F77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E3C1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2FB1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BE1160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28/11 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6535" w14:textId="77777777" w:rsidR="0012198D" w:rsidRPr="00BE1160" w:rsidRDefault="0012198D" w:rsidP="0012198D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17A41DEF" w14:textId="77777777" w:rsidR="0012198D" w:rsidRPr="00BE1160" w:rsidRDefault="0012198D" w:rsidP="00C17BF6">
      <w:pPr>
        <w:pStyle w:val="Ingenafstand"/>
        <w:rPr>
          <w:rFonts w:ascii="Verdana" w:hAnsi="Verdana"/>
          <w:sz w:val="18"/>
          <w:szCs w:val="18"/>
        </w:rPr>
      </w:pPr>
    </w:p>
    <w:sectPr w:rsidR="0012198D" w:rsidRPr="00BE116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5A16"/>
    <w:multiLevelType w:val="hybridMultilevel"/>
    <w:tmpl w:val="6BF628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F729D"/>
    <w:multiLevelType w:val="hybridMultilevel"/>
    <w:tmpl w:val="3D28AD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F6633"/>
    <w:multiLevelType w:val="hybridMultilevel"/>
    <w:tmpl w:val="021425D6"/>
    <w:lvl w:ilvl="0" w:tplc="D51AD7F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E1D5B"/>
    <w:multiLevelType w:val="hybridMultilevel"/>
    <w:tmpl w:val="A7167C4A"/>
    <w:lvl w:ilvl="0" w:tplc="D51AD7F0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BED0957"/>
    <w:multiLevelType w:val="hybridMultilevel"/>
    <w:tmpl w:val="C51C7E80"/>
    <w:lvl w:ilvl="0" w:tplc="D51AD7F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C5136F"/>
    <w:multiLevelType w:val="hybridMultilevel"/>
    <w:tmpl w:val="DC06540A"/>
    <w:lvl w:ilvl="0" w:tplc="5A46AE7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7664892">
    <w:abstractNumId w:val="0"/>
  </w:num>
  <w:num w:numId="2" w16cid:durableId="1836264887">
    <w:abstractNumId w:val="1"/>
  </w:num>
  <w:num w:numId="3" w16cid:durableId="775446662">
    <w:abstractNumId w:val="5"/>
  </w:num>
  <w:num w:numId="4" w16cid:durableId="891042134">
    <w:abstractNumId w:val="4"/>
  </w:num>
  <w:num w:numId="5" w16cid:durableId="1639264836">
    <w:abstractNumId w:val="2"/>
  </w:num>
  <w:num w:numId="6" w16cid:durableId="1609005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F6"/>
    <w:rsid w:val="0012198D"/>
    <w:rsid w:val="00317428"/>
    <w:rsid w:val="007E3BD8"/>
    <w:rsid w:val="00A3676C"/>
    <w:rsid w:val="00A41B9C"/>
    <w:rsid w:val="00BD61FD"/>
    <w:rsid w:val="00BE1160"/>
    <w:rsid w:val="00C17BF6"/>
    <w:rsid w:val="00E00FAF"/>
    <w:rsid w:val="00E42B81"/>
    <w:rsid w:val="00FE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2726"/>
  <w15:chartTrackingRefBased/>
  <w15:docId w15:val="{3D38F3EF-1DD2-4BCF-A3A4-0CAF369E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7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7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7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7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17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17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17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17B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17B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17B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17B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17B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17B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17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1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1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1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1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17BF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17B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17B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1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17BF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17BF6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C17B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6</cp:revision>
  <dcterms:created xsi:type="dcterms:W3CDTF">2025-03-28T09:27:00Z</dcterms:created>
  <dcterms:modified xsi:type="dcterms:W3CDTF">2025-03-28T09:58:00Z</dcterms:modified>
</cp:coreProperties>
</file>