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D373D" w14:textId="4E0769A0" w:rsidR="00BD779C" w:rsidRPr="00691F6C" w:rsidRDefault="00BD779C" w:rsidP="00BD779C">
      <w:pPr>
        <w:pStyle w:val="Ingenafstand"/>
        <w:rPr>
          <w:rFonts w:ascii="Verdana" w:hAnsi="Verdana"/>
          <w:b/>
          <w:bCs/>
        </w:rPr>
      </w:pPr>
      <w:r w:rsidRPr="00691F6C">
        <w:rPr>
          <w:rFonts w:ascii="Verdana" w:hAnsi="Verdana"/>
          <w:b/>
          <w:bCs/>
        </w:rPr>
        <w:t>Referat af bestyrelsesmøde den 2</w:t>
      </w:r>
      <w:r w:rsidR="0002186F" w:rsidRPr="00691F6C">
        <w:rPr>
          <w:rFonts w:ascii="Verdana" w:hAnsi="Verdana"/>
          <w:b/>
          <w:bCs/>
        </w:rPr>
        <w:t>2. august 2025</w:t>
      </w:r>
      <w:r w:rsidRPr="00691F6C">
        <w:rPr>
          <w:rFonts w:ascii="Verdana" w:hAnsi="Verdana"/>
          <w:b/>
          <w:bCs/>
        </w:rPr>
        <w:t xml:space="preserve"> på </w:t>
      </w:r>
      <w:r w:rsidR="0002186F" w:rsidRPr="00691F6C">
        <w:rPr>
          <w:rFonts w:ascii="Verdana" w:hAnsi="Verdana"/>
          <w:b/>
          <w:bCs/>
        </w:rPr>
        <w:t>Hotel Fårup</w:t>
      </w:r>
    </w:p>
    <w:p w14:paraId="2BECF76D" w14:textId="77777777" w:rsidR="00BD779C" w:rsidRPr="00691F6C" w:rsidRDefault="00BD779C" w:rsidP="00BD779C">
      <w:pPr>
        <w:pStyle w:val="Ingenafstand"/>
        <w:rPr>
          <w:rFonts w:ascii="Verdana" w:hAnsi="Verdana"/>
          <w:sz w:val="18"/>
          <w:szCs w:val="18"/>
        </w:rPr>
      </w:pPr>
    </w:p>
    <w:p w14:paraId="3CDCE963" w14:textId="77777777" w:rsidR="00BD779C" w:rsidRPr="00691F6C" w:rsidRDefault="00BD779C" w:rsidP="00BD779C">
      <w:pPr>
        <w:pStyle w:val="Ingenafstand"/>
        <w:rPr>
          <w:rFonts w:ascii="Verdana" w:hAnsi="Verdana"/>
          <w:sz w:val="18"/>
          <w:szCs w:val="18"/>
        </w:rPr>
      </w:pPr>
    </w:p>
    <w:p w14:paraId="01F25E2D" w14:textId="77777777" w:rsidR="00BD779C" w:rsidRPr="00691F6C" w:rsidRDefault="00BD779C" w:rsidP="00BD779C">
      <w:pPr>
        <w:pStyle w:val="Ingenafstand"/>
        <w:rPr>
          <w:rFonts w:ascii="Verdana" w:hAnsi="Verdana"/>
          <w:sz w:val="18"/>
          <w:szCs w:val="18"/>
        </w:rPr>
      </w:pPr>
    </w:p>
    <w:p w14:paraId="4A138457" w14:textId="77777777" w:rsidR="00BD779C" w:rsidRPr="00691F6C" w:rsidRDefault="00BD779C" w:rsidP="00BD779C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691F6C">
        <w:rPr>
          <w:rFonts w:ascii="Verdana" w:hAnsi="Verdana" w:cs="Calibri"/>
          <w:b/>
          <w:bCs/>
          <w:sz w:val="18"/>
          <w:szCs w:val="18"/>
        </w:rPr>
        <w:t>Dagsorden:</w:t>
      </w:r>
    </w:p>
    <w:p w14:paraId="69C8ECF3" w14:textId="77777777" w:rsidR="00BD779C" w:rsidRPr="00691F6C" w:rsidRDefault="00BD779C" w:rsidP="00BD779C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5C3713F9" w14:textId="7DAB7CD8" w:rsidR="00BD779C" w:rsidRPr="00691F6C" w:rsidRDefault="00BD779C" w:rsidP="00BD779C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691F6C">
        <w:rPr>
          <w:rFonts w:ascii="Verdana" w:hAnsi="Verdana" w:cs="Calibri"/>
          <w:b/>
          <w:bCs/>
          <w:sz w:val="18"/>
          <w:szCs w:val="18"/>
        </w:rPr>
        <w:t xml:space="preserve">Godkendelse af referat fra den </w:t>
      </w:r>
      <w:r w:rsidR="00307463" w:rsidRPr="00691F6C">
        <w:rPr>
          <w:rFonts w:ascii="Verdana" w:hAnsi="Verdana" w:cs="Calibri"/>
          <w:b/>
          <w:bCs/>
          <w:sz w:val="18"/>
          <w:szCs w:val="18"/>
        </w:rPr>
        <w:t>25. juni</w:t>
      </w:r>
    </w:p>
    <w:p w14:paraId="48060E4C" w14:textId="77777777" w:rsidR="00BD779C" w:rsidRPr="00691F6C" w:rsidRDefault="00BD779C" w:rsidP="00BD779C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691F6C">
        <w:rPr>
          <w:rFonts w:ascii="Verdana" w:hAnsi="Verdana" w:cs="Calibri"/>
          <w:b/>
          <w:bCs/>
          <w:sz w:val="18"/>
          <w:szCs w:val="18"/>
        </w:rPr>
        <w:t>Opfølgning af sagslisten</w:t>
      </w:r>
    </w:p>
    <w:p w14:paraId="2B5F6775" w14:textId="77777777" w:rsidR="00BD779C" w:rsidRPr="00691F6C" w:rsidRDefault="00BD779C" w:rsidP="00BD779C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691F6C">
        <w:rPr>
          <w:rFonts w:ascii="Verdana" w:hAnsi="Verdana" w:cs="Calibri"/>
          <w:b/>
          <w:bCs/>
          <w:sz w:val="18"/>
          <w:szCs w:val="18"/>
        </w:rPr>
        <w:t>Økonomi</w:t>
      </w:r>
    </w:p>
    <w:p w14:paraId="0610B1EC" w14:textId="77777777" w:rsidR="00BD779C" w:rsidRPr="00691F6C" w:rsidRDefault="00BD779C" w:rsidP="00BD779C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691F6C">
        <w:rPr>
          <w:rFonts w:ascii="Verdana" w:hAnsi="Verdana" w:cs="Calibri"/>
          <w:b/>
          <w:bCs/>
          <w:sz w:val="18"/>
          <w:szCs w:val="18"/>
        </w:rPr>
        <w:t>Bestyrelsesseminaret den 21. – 22. august</w:t>
      </w:r>
    </w:p>
    <w:p w14:paraId="498669F9" w14:textId="077C4AA8" w:rsidR="00BD779C" w:rsidRPr="00691F6C" w:rsidRDefault="00307463" w:rsidP="00BD779C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691F6C">
        <w:rPr>
          <w:rFonts w:ascii="Verdana" w:hAnsi="Verdana" w:cs="Calibri"/>
          <w:b/>
          <w:bCs/>
          <w:sz w:val="18"/>
          <w:szCs w:val="18"/>
        </w:rPr>
        <w:t>Samarbejde med Tele Klub Fyn og Tele Klub Sønderjylland</w:t>
      </w:r>
    </w:p>
    <w:p w14:paraId="73B6727C" w14:textId="030DF57E" w:rsidR="00BD779C" w:rsidRPr="00691F6C" w:rsidRDefault="00307463" w:rsidP="00307463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691F6C">
        <w:rPr>
          <w:rFonts w:ascii="Verdana" w:hAnsi="Verdana" w:cs="Calibri"/>
          <w:b/>
          <w:bCs/>
          <w:sz w:val="18"/>
          <w:szCs w:val="18"/>
        </w:rPr>
        <w:t>Status på hvervning</w:t>
      </w:r>
    </w:p>
    <w:p w14:paraId="415BDD4F" w14:textId="2EC8C826" w:rsidR="00BD779C" w:rsidRPr="00691F6C" w:rsidRDefault="00BD779C" w:rsidP="00CC2DB8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691F6C">
        <w:rPr>
          <w:rFonts w:ascii="Verdana" w:hAnsi="Verdana" w:cs="Calibri"/>
          <w:b/>
          <w:bCs/>
          <w:sz w:val="18"/>
          <w:szCs w:val="18"/>
        </w:rPr>
        <w:t>Arbejdssituationen/SU-stof ved TDC</w:t>
      </w:r>
    </w:p>
    <w:p w14:paraId="7C45F3C4" w14:textId="77777777" w:rsidR="00BD779C" w:rsidRPr="00691F6C" w:rsidRDefault="00BD779C" w:rsidP="00BD779C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691F6C">
        <w:rPr>
          <w:rFonts w:ascii="Verdana" w:hAnsi="Verdana" w:cs="Calibri"/>
          <w:b/>
          <w:bCs/>
          <w:sz w:val="18"/>
          <w:szCs w:val="18"/>
        </w:rPr>
        <w:t>Deltagernes runde</w:t>
      </w:r>
    </w:p>
    <w:p w14:paraId="22A59EC4" w14:textId="77777777" w:rsidR="00BD779C" w:rsidRPr="00691F6C" w:rsidRDefault="00BD779C" w:rsidP="00BD779C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691F6C">
        <w:rPr>
          <w:rFonts w:ascii="Verdana" w:hAnsi="Verdana" w:cs="Calibri"/>
          <w:b/>
          <w:bCs/>
          <w:sz w:val="18"/>
          <w:szCs w:val="18"/>
        </w:rPr>
        <w:t>Eventuelt</w:t>
      </w:r>
    </w:p>
    <w:p w14:paraId="01B59415" w14:textId="77777777" w:rsidR="00307463" w:rsidRPr="00691F6C" w:rsidRDefault="00307463" w:rsidP="00307463">
      <w:pPr>
        <w:pStyle w:val="Ingenafstand"/>
        <w:rPr>
          <w:rFonts w:ascii="Verdana" w:hAnsi="Verdana" w:cs="Calibri"/>
          <w:sz w:val="18"/>
          <w:szCs w:val="18"/>
        </w:rPr>
      </w:pPr>
    </w:p>
    <w:p w14:paraId="1B0C0FED" w14:textId="77777777" w:rsidR="00307463" w:rsidRPr="00691F6C" w:rsidRDefault="00307463" w:rsidP="00307463">
      <w:pPr>
        <w:pStyle w:val="Ingenafstand"/>
        <w:rPr>
          <w:rFonts w:ascii="Verdana" w:hAnsi="Verdana" w:cs="Calibri"/>
          <w:sz w:val="18"/>
          <w:szCs w:val="18"/>
        </w:rPr>
      </w:pPr>
    </w:p>
    <w:p w14:paraId="7AD3FE9F" w14:textId="5CB97B4A" w:rsidR="00307463" w:rsidRPr="00691F6C" w:rsidRDefault="00307463" w:rsidP="00307463">
      <w:pPr>
        <w:pStyle w:val="Ingenafstand"/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>På mødet deltog de tre suppleanter Gitte Bartholin</w:t>
      </w:r>
      <w:r w:rsidR="008C7710" w:rsidRPr="00691F6C">
        <w:rPr>
          <w:rFonts w:ascii="Verdana" w:hAnsi="Verdana" w:cs="Calibri"/>
          <w:sz w:val="18"/>
          <w:szCs w:val="18"/>
        </w:rPr>
        <w:t xml:space="preserve">, </w:t>
      </w:r>
      <w:r w:rsidRPr="00691F6C">
        <w:rPr>
          <w:rFonts w:ascii="Verdana" w:hAnsi="Verdana" w:cs="Calibri"/>
          <w:sz w:val="18"/>
          <w:szCs w:val="18"/>
        </w:rPr>
        <w:t>Rasmus Kammer Paaskesen</w:t>
      </w:r>
      <w:r w:rsidR="008C7710" w:rsidRPr="00691F6C">
        <w:rPr>
          <w:rFonts w:ascii="Verdana" w:hAnsi="Verdana" w:cs="Calibri"/>
          <w:sz w:val="18"/>
          <w:szCs w:val="18"/>
        </w:rPr>
        <w:t xml:space="preserve"> og Michael D. Knudsen.</w:t>
      </w:r>
    </w:p>
    <w:p w14:paraId="7A8529C7" w14:textId="77777777" w:rsidR="00307463" w:rsidRPr="00691F6C" w:rsidRDefault="00307463" w:rsidP="00307463">
      <w:pPr>
        <w:pStyle w:val="Ingenafstand"/>
        <w:rPr>
          <w:rFonts w:ascii="Verdana" w:hAnsi="Verdana" w:cs="Calibri"/>
          <w:sz w:val="18"/>
          <w:szCs w:val="18"/>
        </w:rPr>
      </w:pPr>
    </w:p>
    <w:p w14:paraId="46C882B8" w14:textId="77777777" w:rsidR="00BD779C" w:rsidRPr="00691F6C" w:rsidRDefault="00BD779C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130130D8" w14:textId="5C155846" w:rsidR="00BD779C" w:rsidRPr="00691F6C" w:rsidRDefault="00BD779C" w:rsidP="00BD779C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691F6C">
        <w:rPr>
          <w:rFonts w:ascii="Verdana" w:hAnsi="Verdana" w:cs="Calibri"/>
          <w:b/>
          <w:bCs/>
          <w:sz w:val="18"/>
          <w:szCs w:val="18"/>
        </w:rPr>
        <w:t xml:space="preserve">AD1: Godkendelse af referat fra den </w:t>
      </w:r>
      <w:r w:rsidR="00307463" w:rsidRPr="00691F6C">
        <w:rPr>
          <w:rFonts w:ascii="Verdana" w:hAnsi="Verdana" w:cs="Calibri"/>
          <w:b/>
          <w:bCs/>
          <w:sz w:val="18"/>
          <w:szCs w:val="18"/>
        </w:rPr>
        <w:t>25. juni</w:t>
      </w:r>
    </w:p>
    <w:p w14:paraId="2FBB822C" w14:textId="77777777" w:rsidR="00BD779C" w:rsidRPr="00691F6C" w:rsidRDefault="00BD779C" w:rsidP="00BD779C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477D9233" w14:textId="77777777" w:rsidR="00BD779C" w:rsidRPr="00691F6C" w:rsidRDefault="00BD779C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375E7B8E" w14:textId="77777777" w:rsidR="00BD779C" w:rsidRPr="00691F6C" w:rsidRDefault="00BD779C" w:rsidP="00BD779C">
      <w:pPr>
        <w:pStyle w:val="Ingenafstand"/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>Der var ingen kommentarer til referatet.</w:t>
      </w:r>
    </w:p>
    <w:p w14:paraId="3EB6C5EF" w14:textId="77777777" w:rsidR="00BD779C" w:rsidRPr="00691F6C" w:rsidRDefault="00BD779C" w:rsidP="00BD779C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04D44961" w14:textId="77777777" w:rsidR="00BD779C" w:rsidRPr="00691F6C" w:rsidRDefault="00BD779C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5F0FC2C3" w14:textId="77777777" w:rsidR="00BD779C" w:rsidRPr="00691F6C" w:rsidRDefault="00BD779C" w:rsidP="00BD779C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691F6C">
        <w:rPr>
          <w:rFonts w:ascii="Verdana" w:hAnsi="Verdana" w:cs="Calibri"/>
          <w:b/>
          <w:bCs/>
          <w:sz w:val="18"/>
          <w:szCs w:val="18"/>
        </w:rPr>
        <w:t>AD2: Opfølgning af sagslisten</w:t>
      </w:r>
    </w:p>
    <w:p w14:paraId="3AF5ABD0" w14:textId="77777777" w:rsidR="00307463" w:rsidRPr="00691F6C" w:rsidRDefault="00307463" w:rsidP="00BD779C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3E3D2028" w14:textId="364B94B8" w:rsidR="00307463" w:rsidRPr="00691F6C" w:rsidRDefault="00307463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5182465E" w14:textId="23A23344" w:rsidR="00307463" w:rsidRPr="00691F6C" w:rsidRDefault="00307463" w:rsidP="00BD779C">
      <w:pPr>
        <w:pStyle w:val="Ingenafstand"/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>Sag nr. 271</w:t>
      </w:r>
    </w:p>
    <w:p w14:paraId="22BE6D09" w14:textId="36F504BE" w:rsidR="00307463" w:rsidRPr="00691F6C" w:rsidRDefault="00307463" w:rsidP="00BD779C">
      <w:pPr>
        <w:pStyle w:val="Ingenafstand"/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>Der er aftalt møde med Comwell Rebild bakker den 28. august.</w:t>
      </w:r>
    </w:p>
    <w:p w14:paraId="7AAF9957" w14:textId="77777777" w:rsidR="00BD779C" w:rsidRPr="00691F6C" w:rsidRDefault="00BD779C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3D9A8B07" w14:textId="77777777" w:rsidR="00BD779C" w:rsidRPr="00691F6C" w:rsidRDefault="00BD779C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6CD45F16" w14:textId="272BA774" w:rsidR="00BD779C" w:rsidRPr="00691F6C" w:rsidRDefault="00307463" w:rsidP="00BD779C">
      <w:pPr>
        <w:pStyle w:val="Ingenafstand"/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 xml:space="preserve">Se i øvrigt </w:t>
      </w:r>
      <w:r w:rsidR="00BD779C" w:rsidRPr="00691F6C">
        <w:rPr>
          <w:rFonts w:ascii="Verdana" w:hAnsi="Verdana" w:cs="Calibri"/>
          <w:sz w:val="18"/>
          <w:szCs w:val="18"/>
        </w:rPr>
        <w:t>sagslisten bagerst i referatet.</w:t>
      </w:r>
    </w:p>
    <w:p w14:paraId="2A50BD23" w14:textId="77777777" w:rsidR="00BD779C" w:rsidRPr="00691F6C" w:rsidRDefault="00BD779C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7674C226" w14:textId="77777777" w:rsidR="00BD779C" w:rsidRPr="00691F6C" w:rsidRDefault="00BD779C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78493538" w14:textId="77777777" w:rsidR="00BD779C" w:rsidRPr="00691F6C" w:rsidRDefault="00BD779C" w:rsidP="00BD779C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691F6C">
        <w:rPr>
          <w:rFonts w:ascii="Verdana" w:hAnsi="Verdana" w:cs="Calibri"/>
          <w:b/>
          <w:bCs/>
          <w:sz w:val="18"/>
          <w:szCs w:val="18"/>
        </w:rPr>
        <w:t>AD3: Økonomi</w:t>
      </w:r>
    </w:p>
    <w:p w14:paraId="2B8BAAA5" w14:textId="77777777" w:rsidR="00BD779C" w:rsidRPr="00691F6C" w:rsidRDefault="00BD779C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281E34D0" w14:textId="77777777" w:rsidR="00BD779C" w:rsidRPr="00691F6C" w:rsidRDefault="00BD779C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29DCE43C" w14:textId="0FDAB8FC" w:rsidR="00BD779C" w:rsidRPr="00691F6C" w:rsidRDefault="00BD779C" w:rsidP="00BD779C">
      <w:pPr>
        <w:pStyle w:val="Ingenafstand"/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>Anders Knudsen gennemgik den udsendte regnskabsstatus for afdelingens regnskab, gældende frem til 3</w:t>
      </w:r>
      <w:r w:rsidR="00607D8D" w:rsidRPr="00691F6C">
        <w:rPr>
          <w:rFonts w:ascii="Verdana" w:hAnsi="Verdana" w:cs="Calibri"/>
          <w:sz w:val="18"/>
          <w:szCs w:val="18"/>
        </w:rPr>
        <w:t>1</w:t>
      </w:r>
      <w:r w:rsidRPr="00691F6C">
        <w:rPr>
          <w:rFonts w:ascii="Verdana" w:hAnsi="Verdana" w:cs="Calibri"/>
          <w:sz w:val="18"/>
          <w:szCs w:val="18"/>
        </w:rPr>
        <w:t xml:space="preserve">. </w:t>
      </w:r>
      <w:r w:rsidR="001703C4" w:rsidRPr="00691F6C">
        <w:rPr>
          <w:rFonts w:ascii="Verdana" w:hAnsi="Verdana" w:cs="Calibri"/>
          <w:sz w:val="18"/>
          <w:szCs w:val="18"/>
        </w:rPr>
        <w:t>juli</w:t>
      </w:r>
      <w:r w:rsidRPr="00691F6C">
        <w:rPr>
          <w:rFonts w:ascii="Verdana" w:hAnsi="Verdana" w:cs="Calibri"/>
          <w:sz w:val="18"/>
          <w:szCs w:val="18"/>
        </w:rPr>
        <w:t xml:space="preserve"> 2025</w:t>
      </w:r>
      <w:bookmarkStart w:id="0" w:name="_Hlk193956295"/>
      <w:r w:rsidRPr="00691F6C">
        <w:rPr>
          <w:rFonts w:ascii="Verdana" w:hAnsi="Verdana" w:cs="Calibri"/>
          <w:sz w:val="18"/>
          <w:szCs w:val="18"/>
        </w:rPr>
        <w:t>. I forhold til budget er status følgende:</w:t>
      </w:r>
      <w:bookmarkEnd w:id="0"/>
    </w:p>
    <w:p w14:paraId="1A2C8F04" w14:textId="67D676AF" w:rsidR="00BD779C" w:rsidRPr="00691F6C" w:rsidRDefault="00BD779C" w:rsidP="00BD779C">
      <w:pPr>
        <w:pStyle w:val="Ingenafstand"/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 xml:space="preserve">Indtægter kr. </w:t>
      </w:r>
      <w:r w:rsidR="001703C4" w:rsidRPr="00691F6C">
        <w:rPr>
          <w:rFonts w:ascii="Verdana" w:hAnsi="Verdana" w:cs="Calibri"/>
          <w:sz w:val="18"/>
          <w:szCs w:val="18"/>
        </w:rPr>
        <w:t>1.348.187,99</w:t>
      </w:r>
      <w:r w:rsidRPr="00691F6C">
        <w:rPr>
          <w:rFonts w:ascii="Verdana" w:hAnsi="Verdana" w:cs="Calibri"/>
          <w:sz w:val="18"/>
          <w:szCs w:val="18"/>
        </w:rPr>
        <w:t xml:space="preserve"> hvilket er kr. </w:t>
      </w:r>
      <w:r w:rsidR="001703C4" w:rsidRPr="00691F6C">
        <w:rPr>
          <w:rFonts w:ascii="Verdana" w:hAnsi="Verdana" w:cs="Calibri"/>
          <w:sz w:val="18"/>
          <w:szCs w:val="18"/>
        </w:rPr>
        <w:t>75.937,99 mere</w:t>
      </w:r>
      <w:r w:rsidRPr="00691F6C">
        <w:rPr>
          <w:rFonts w:ascii="Verdana" w:hAnsi="Verdana" w:cs="Calibri"/>
          <w:sz w:val="18"/>
          <w:szCs w:val="18"/>
        </w:rPr>
        <w:t xml:space="preserve"> end budget.</w:t>
      </w:r>
    </w:p>
    <w:p w14:paraId="3A774F4A" w14:textId="242E8B9D" w:rsidR="00BD779C" w:rsidRPr="00691F6C" w:rsidRDefault="00BD779C" w:rsidP="00BD779C">
      <w:pPr>
        <w:pStyle w:val="Ingenafstand"/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 xml:space="preserve">Udgifter kr. </w:t>
      </w:r>
      <w:r w:rsidR="001703C4" w:rsidRPr="00691F6C">
        <w:rPr>
          <w:rFonts w:ascii="Verdana" w:hAnsi="Verdana" w:cs="Calibri"/>
          <w:sz w:val="18"/>
          <w:szCs w:val="18"/>
        </w:rPr>
        <w:t>2.172.638,64</w:t>
      </w:r>
      <w:r w:rsidRPr="00691F6C">
        <w:rPr>
          <w:rFonts w:ascii="Verdana" w:hAnsi="Verdana" w:cs="Calibri"/>
          <w:sz w:val="18"/>
          <w:szCs w:val="18"/>
        </w:rPr>
        <w:t xml:space="preserve"> hvilket er kr. </w:t>
      </w:r>
      <w:r w:rsidR="001703C4" w:rsidRPr="00691F6C">
        <w:rPr>
          <w:rFonts w:ascii="Verdana" w:hAnsi="Verdana" w:cs="Calibri"/>
          <w:sz w:val="18"/>
          <w:szCs w:val="18"/>
        </w:rPr>
        <w:t>101</w:t>
      </w:r>
      <w:r w:rsidR="00EE6AF2" w:rsidRPr="00691F6C">
        <w:rPr>
          <w:rFonts w:ascii="Verdana" w:hAnsi="Verdana" w:cs="Calibri"/>
          <w:sz w:val="18"/>
          <w:szCs w:val="18"/>
        </w:rPr>
        <w:t>.805,31 mere</w:t>
      </w:r>
      <w:r w:rsidRPr="00691F6C">
        <w:rPr>
          <w:rFonts w:ascii="Verdana" w:hAnsi="Verdana" w:cs="Calibri"/>
          <w:sz w:val="18"/>
          <w:szCs w:val="18"/>
        </w:rPr>
        <w:t xml:space="preserve"> end budget.</w:t>
      </w:r>
    </w:p>
    <w:p w14:paraId="2F667695" w14:textId="77777777" w:rsidR="00125FDA" w:rsidRPr="00691F6C" w:rsidRDefault="00125FDA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12A02427" w14:textId="77777777" w:rsidR="00125FDA" w:rsidRPr="00691F6C" w:rsidRDefault="00125FDA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69EAF68E" w14:textId="60474F70" w:rsidR="00125FDA" w:rsidRPr="00691F6C" w:rsidRDefault="00125FDA" w:rsidP="00BD779C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691F6C">
        <w:rPr>
          <w:rFonts w:ascii="Verdana" w:hAnsi="Verdana" w:cs="Calibri"/>
          <w:b/>
          <w:bCs/>
          <w:sz w:val="18"/>
          <w:szCs w:val="18"/>
        </w:rPr>
        <w:t>AD4: Bestyrelsesseminaret den 21. – 22. august</w:t>
      </w:r>
      <w:r w:rsidR="00CC2DB8" w:rsidRPr="00691F6C">
        <w:rPr>
          <w:rFonts w:ascii="Verdana" w:hAnsi="Verdana" w:cs="Calibri"/>
          <w:b/>
          <w:bCs/>
          <w:sz w:val="18"/>
          <w:szCs w:val="18"/>
        </w:rPr>
        <w:t>, opfølgning</w:t>
      </w:r>
    </w:p>
    <w:p w14:paraId="3ECCC395" w14:textId="77777777" w:rsidR="00125FDA" w:rsidRPr="00691F6C" w:rsidRDefault="00125FDA" w:rsidP="00BD779C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24473397" w14:textId="77777777" w:rsidR="00125FDA" w:rsidRPr="00691F6C" w:rsidRDefault="00125FDA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166ED9A6" w14:textId="258756FB" w:rsidR="00125FDA" w:rsidRPr="00691F6C" w:rsidRDefault="00CC2DB8" w:rsidP="00BD779C">
      <w:pPr>
        <w:pStyle w:val="Ingenafstand"/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>På seminaret blev følgende arbejdsgrupper</w:t>
      </w:r>
      <w:r w:rsidR="00675B3D" w:rsidRPr="00691F6C">
        <w:rPr>
          <w:rFonts w:ascii="Verdana" w:hAnsi="Verdana" w:cs="Calibri"/>
          <w:sz w:val="18"/>
          <w:szCs w:val="18"/>
        </w:rPr>
        <w:t xml:space="preserve"> nedsat:</w:t>
      </w:r>
    </w:p>
    <w:p w14:paraId="2F532B6E" w14:textId="77777777" w:rsidR="00CC2DB8" w:rsidRPr="00691F6C" w:rsidRDefault="00CC2DB8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6EF10285" w14:textId="26D663D8" w:rsidR="00CC2DB8" w:rsidRPr="00691F6C" w:rsidRDefault="00675B3D" w:rsidP="008C7710">
      <w:pPr>
        <w:pStyle w:val="Ingenafstand"/>
        <w:numPr>
          <w:ilvl w:val="0"/>
          <w:numId w:val="4"/>
        </w:numPr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>Planlægning af generalforsamling, Mogens Jensen og Brian Emig.</w:t>
      </w:r>
    </w:p>
    <w:p w14:paraId="1610A982" w14:textId="77777777" w:rsidR="00675B3D" w:rsidRPr="00691F6C" w:rsidRDefault="00675B3D" w:rsidP="00675B3D">
      <w:pPr>
        <w:pStyle w:val="Ingenafstand"/>
        <w:rPr>
          <w:rFonts w:ascii="Verdana" w:hAnsi="Verdana" w:cs="Calibri"/>
          <w:sz w:val="18"/>
          <w:szCs w:val="18"/>
        </w:rPr>
      </w:pPr>
    </w:p>
    <w:p w14:paraId="736C5339" w14:textId="77777777" w:rsidR="00675B3D" w:rsidRPr="00691F6C" w:rsidRDefault="00675B3D" w:rsidP="00675B3D">
      <w:pPr>
        <w:pStyle w:val="Ingenafstand"/>
        <w:rPr>
          <w:rFonts w:ascii="Verdana" w:hAnsi="Verdana" w:cs="Calibri"/>
          <w:sz w:val="18"/>
          <w:szCs w:val="18"/>
        </w:rPr>
      </w:pPr>
    </w:p>
    <w:p w14:paraId="2A90EC4B" w14:textId="3D40E756" w:rsidR="00675B3D" w:rsidRPr="00691F6C" w:rsidRDefault="00675B3D" w:rsidP="00675B3D">
      <w:pPr>
        <w:pStyle w:val="Ingenafstand"/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>Afholdelse af generalforsamlingen blev fastlagt til den 15. april 202</w:t>
      </w:r>
      <w:r w:rsidR="00D91689" w:rsidRPr="00691F6C">
        <w:rPr>
          <w:rFonts w:ascii="Verdana" w:hAnsi="Verdana" w:cs="Calibri"/>
          <w:sz w:val="18"/>
          <w:szCs w:val="18"/>
        </w:rPr>
        <w:t>6</w:t>
      </w:r>
      <w:r w:rsidRPr="00691F6C">
        <w:rPr>
          <w:rFonts w:ascii="Verdana" w:hAnsi="Verdana" w:cs="Calibri"/>
          <w:sz w:val="18"/>
          <w:szCs w:val="18"/>
        </w:rPr>
        <w:t>.</w:t>
      </w:r>
    </w:p>
    <w:p w14:paraId="143C539A" w14:textId="7E918219" w:rsidR="00675B3D" w:rsidRPr="00691F6C" w:rsidRDefault="00675B3D" w:rsidP="00675B3D">
      <w:pPr>
        <w:pStyle w:val="Ingenafstand"/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>Ole Mølgaard Andersen booker på Sabro Kro.</w:t>
      </w:r>
    </w:p>
    <w:p w14:paraId="348CFC33" w14:textId="77777777" w:rsidR="00675B3D" w:rsidRPr="00691F6C" w:rsidRDefault="00675B3D" w:rsidP="00675B3D">
      <w:pPr>
        <w:pStyle w:val="Ingenafstand"/>
        <w:rPr>
          <w:rFonts w:ascii="Verdana" w:hAnsi="Verdana" w:cs="Calibri"/>
          <w:sz w:val="18"/>
          <w:szCs w:val="18"/>
        </w:rPr>
      </w:pPr>
    </w:p>
    <w:p w14:paraId="533DDB80" w14:textId="77777777" w:rsidR="00675B3D" w:rsidRPr="00691F6C" w:rsidRDefault="00675B3D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22B98FF1" w14:textId="2A8070CA" w:rsidR="00675B3D" w:rsidRPr="00691F6C" w:rsidRDefault="00675B3D" w:rsidP="008C7710">
      <w:pPr>
        <w:pStyle w:val="Ingenafstand"/>
        <w:numPr>
          <w:ilvl w:val="0"/>
          <w:numId w:val="4"/>
        </w:numPr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>Planlægning og afvikling af efterårets medlemsmøder, Mogens Jensen og Anders Knudsen</w:t>
      </w:r>
      <w:r w:rsidR="00BB7429" w:rsidRPr="00691F6C">
        <w:rPr>
          <w:rFonts w:ascii="Verdana" w:hAnsi="Verdana" w:cs="Calibri"/>
          <w:sz w:val="18"/>
          <w:szCs w:val="18"/>
        </w:rPr>
        <w:t>.</w:t>
      </w:r>
    </w:p>
    <w:p w14:paraId="702D1F93" w14:textId="77777777" w:rsidR="00675B3D" w:rsidRPr="00691F6C" w:rsidRDefault="00675B3D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296F6526" w14:textId="498C7330" w:rsidR="00675B3D" w:rsidRPr="00691F6C" w:rsidRDefault="00675B3D" w:rsidP="00BD779C">
      <w:pPr>
        <w:pStyle w:val="Ingenafstand"/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>Forslag til emner til medlemsmøderne:</w:t>
      </w:r>
    </w:p>
    <w:p w14:paraId="2998EF2C" w14:textId="27F5F81A" w:rsidR="00675B3D" w:rsidRPr="00691F6C" w:rsidRDefault="00675B3D" w:rsidP="00675B3D">
      <w:pPr>
        <w:pStyle w:val="Ingenafstand"/>
        <w:numPr>
          <w:ilvl w:val="0"/>
          <w:numId w:val="3"/>
        </w:numPr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>Spørgsmål fra klubberne</w:t>
      </w:r>
    </w:p>
    <w:p w14:paraId="69692399" w14:textId="40072BC0" w:rsidR="00675B3D" w:rsidRPr="00691F6C" w:rsidRDefault="00675B3D" w:rsidP="00675B3D">
      <w:pPr>
        <w:pStyle w:val="Ingenafstand"/>
        <w:numPr>
          <w:ilvl w:val="0"/>
          <w:numId w:val="3"/>
        </w:numPr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lastRenderedPageBreak/>
        <w:t xml:space="preserve">Nyt IKUF </w:t>
      </w:r>
      <w:proofErr w:type="spellStart"/>
      <w:r w:rsidRPr="00691F6C">
        <w:rPr>
          <w:rFonts w:ascii="Verdana" w:hAnsi="Verdana" w:cs="Calibri"/>
          <w:sz w:val="18"/>
          <w:szCs w:val="18"/>
        </w:rPr>
        <w:t>setup</w:t>
      </w:r>
      <w:proofErr w:type="spellEnd"/>
    </w:p>
    <w:p w14:paraId="4CF9AFFE" w14:textId="5ABD1F93" w:rsidR="00675B3D" w:rsidRPr="00691F6C" w:rsidRDefault="00675B3D" w:rsidP="00675B3D">
      <w:pPr>
        <w:pStyle w:val="Ingenafstand"/>
        <w:numPr>
          <w:ilvl w:val="0"/>
          <w:numId w:val="3"/>
        </w:numPr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>Nyt fra afdelingen</w:t>
      </w:r>
    </w:p>
    <w:p w14:paraId="680F7D44" w14:textId="177EE09E" w:rsidR="00675B3D" w:rsidRPr="00691F6C" w:rsidRDefault="00675B3D" w:rsidP="00675B3D">
      <w:pPr>
        <w:pStyle w:val="Ingenafstand"/>
        <w:numPr>
          <w:ilvl w:val="0"/>
          <w:numId w:val="3"/>
        </w:numPr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>TDC-pensionskasse</w:t>
      </w:r>
    </w:p>
    <w:p w14:paraId="2465863D" w14:textId="35ACA81B" w:rsidR="00675B3D" w:rsidRPr="00691F6C" w:rsidRDefault="00675B3D" w:rsidP="00675B3D">
      <w:pPr>
        <w:pStyle w:val="Ingenafstand"/>
        <w:numPr>
          <w:ilvl w:val="0"/>
          <w:numId w:val="3"/>
        </w:numPr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>Nyt fra Forbundet</w:t>
      </w:r>
    </w:p>
    <w:p w14:paraId="1E778276" w14:textId="28E6C020" w:rsidR="00675B3D" w:rsidRPr="00691F6C" w:rsidRDefault="00675B3D" w:rsidP="00675B3D">
      <w:pPr>
        <w:pStyle w:val="Ingenafstand"/>
        <w:numPr>
          <w:ilvl w:val="0"/>
          <w:numId w:val="3"/>
        </w:numPr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>Seniorordninger</w:t>
      </w:r>
    </w:p>
    <w:p w14:paraId="4796730B" w14:textId="46760E84" w:rsidR="00675B3D" w:rsidRPr="00691F6C" w:rsidRDefault="00675B3D" w:rsidP="00675B3D">
      <w:pPr>
        <w:pStyle w:val="Ingenafstand"/>
        <w:numPr>
          <w:ilvl w:val="0"/>
          <w:numId w:val="3"/>
        </w:numPr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>Tidlig pension</w:t>
      </w:r>
    </w:p>
    <w:p w14:paraId="3B2F15B4" w14:textId="0177A3DB" w:rsidR="00675B3D" w:rsidRPr="00691F6C" w:rsidRDefault="00675B3D" w:rsidP="00675B3D">
      <w:pPr>
        <w:pStyle w:val="Ingenafstand"/>
        <w:numPr>
          <w:ilvl w:val="0"/>
          <w:numId w:val="3"/>
        </w:numPr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>”Den blandede kasse”</w:t>
      </w:r>
    </w:p>
    <w:p w14:paraId="369ED6DF" w14:textId="77777777" w:rsidR="00675B3D" w:rsidRPr="00691F6C" w:rsidRDefault="00675B3D" w:rsidP="00675B3D">
      <w:pPr>
        <w:pStyle w:val="Ingenafstand"/>
        <w:rPr>
          <w:rFonts w:ascii="Verdana" w:hAnsi="Verdana" w:cs="Calibri"/>
          <w:sz w:val="18"/>
          <w:szCs w:val="18"/>
        </w:rPr>
      </w:pPr>
    </w:p>
    <w:p w14:paraId="293B5D35" w14:textId="3EEEA187" w:rsidR="00675B3D" w:rsidRPr="00691F6C" w:rsidRDefault="00675B3D" w:rsidP="00675B3D">
      <w:pPr>
        <w:pStyle w:val="Ingenafstand"/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>Mogens Jensen undersøger om Tele Klub Fyn og Tele Klub Sønderjylland er interesseret i at deltage på medlemsmøderne.</w:t>
      </w:r>
    </w:p>
    <w:p w14:paraId="14A8F106" w14:textId="77777777" w:rsidR="008C7710" w:rsidRPr="00691F6C" w:rsidRDefault="008C7710" w:rsidP="00675B3D">
      <w:pPr>
        <w:pStyle w:val="Ingenafstand"/>
        <w:rPr>
          <w:rFonts w:ascii="Verdana" w:hAnsi="Verdana" w:cs="Calibri"/>
          <w:sz w:val="18"/>
          <w:szCs w:val="18"/>
        </w:rPr>
      </w:pPr>
    </w:p>
    <w:p w14:paraId="33FA5CBE" w14:textId="77777777" w:rsidR="008C7710" w:rsidRPr="00691F6C" w:rsidRDefault="008C7710" w:rsidP="00675B3D">
      <w:pPr>
        <w:pStyle w:val="Ingenafstand"/>
        <w:rPr>
          <w:rFonts w:ascii="Verdana" w:hAnsi="Verdana" w:cs="Calibri"/>
          <w:sz w:val="18"/>
          <w:szCs w:val="18"/>
        </w:rPr>
      </w:pPr>
    </w:p>
    <w:p w14:paraId="60E163BD" w14:textId="5A9C8006" w:rsidR="008C7710" w:rsidRPr="00691F6C" w:rsidRDefault="008C7710" w:rsidP="008C7710">
      <w:pPr>
        <w:pStyle w:val="Ingenafstand"/>
        <w:numPr>
          <w:ilvl w:val="0"/>
          <w:numId w:val="4"/>
        </w:numPr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>Hvervning af medlemmer uden for de store lokationer, Carl Overgaard, Michael D. Knudsen, Brian Emig og Ole Mølgaard Andersen.</w:t>
      </w:r>
    </w:p>
    <w:p w14:paraId="476FEDB3" w14:textId="77777777" w:rsidR="00125FDA" w:rsidRPr="00691F6C" w:rsidRDefault="00125FDA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697DB5DC" w14:textId="77777777" w:rsidR="00125FDA" w:rsidRPr="00691F6C" w:rsidRDefault="00125FDA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5C150386" w14:textId="42840332" w:rsidR="00AD2D68" w:rsidRPr="00691F6C" w:rsidRDefault="00AD2D68" w:rsidP="00BD779C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691F6C">
        <w:rPr>
          <w:rFonts w:ascii="Verdana" w:hAnsi="Verdana" w:cs="Calibri"/>
          <w:b/>
          <w:bCs/>
          <w:sz w:val="18"/>
          <w:szCs w:val="18"/>
        </w:rPr>
        <w:t xml:space="preserve">AD5: </w:t>
      </w:r>
      <w:r w:rsidR="008F2966" w:rsidRPr="00691F6C">
        <w:rPr>
          <w:rFonts w:ascii="Verdana" w:hAnsi="Verdana" w:cs="Calibri"/>
          <w:b/>
          <w:bCs/>
          <w:sz w:val="18"/>
          <w:szCs w:val="18"/>
        </w:rPr>
        <w:t>Samarbejde med Tele Klub Fyn og Tele Klub Sønderjylland</w:t>
      </w:r>
    </w:p>
    <w:p w14:paraId="284EB74C" w14:textId="77777777" w:rsidR="00AD2D68" w:rsidRPr="00691F6C" w:rsidRDefault="00AD2D68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565BF709" w14:textId="77777777" w:rsidR="00AD2D68" w:rsidRPr="00691F6C" w:rsidRDefault="00AD2D68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7C770D09" w14:textId="106B755A" w:rsidR="00AD2D68" w:rsidRPr="00691F6C" w:rsidRDefault="008F2966" w:rsidP="00BD779C">
      <w:pPr>
        <w:pStyle w:val="Ingenafstand"/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>Tele Vest har sammen med de to klubber, besluttet at etablerer et tættere samarbejde på udvalgsplan, f.eks. uddannelse, hvervning og arbejdsmiljø.</w:t>
      </w:r>
    </w:p>
    <w:p w14:paraId="41AEDCD6" w14:textId="77777777" w:rsidR="0031347E" w:rsidRPr="00691F6C" w:rsidRDefault="0031347E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73EAC25A" w14:textId="77777777" w:rsidR="0031347E" w:rsidRPr="00691F6C" w:rsidRDefault="0031347E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70A0D6E4" w14:textId="0F365E1E" w:rsidR="0031347E" w:rsidRPr="00691F6C" w:rsidRDefault="0031347E" w:rsidP="00BD779C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691F6C">
        <w:rPr>
          <w:rFonts w:ascii="Verdana" w:hAnsi="Verdana" w:cs="Calibri"/>
          <w:b/>
          <w:bCs/>
          <w:sz w:val="18"/>
          <w:szCs w:val="18"/>
        </w:rPr>
        <w:t xml:space="preserve">AD6: </w:t>
      </w:r>
      <w:r w:rsidR="00200284" w:rsidRPr="00691F6C">
        <w:rPr>
          <w:rFonts w:ascii="Verdana" w:hAnsi="Verdana" w:cs="Calibri"/>
          <w:b/>
          <w:bCs/>
          <w:sz w:val="18"/>
          <w:szCs w:val="18"/>
        </w:rPr>
        <w:t>Status på hvervning</w:t>
      </w:r>
    </w:p>
    <w:p w14:paraId="605C6428" w14:textId="77777777" w:rsidR="0031347E" w:rsidRPr="00691F6C" w:rsidRDefault="0031347E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3864BE8C" w14:textId="77777777" w:rsidR="0031347E" w:rsidRPr="00691F6C" w:rsidRDefault="0031347E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0DC4FCD3" w14:textId="6FC852D8" w:rsidR="00654A7D" w:rsidRPr="00691F6C" w:rsidRDefault="00073DCE" w:rsidP="00BD779C">
      <w:pPr>
        <w:pStyle w:val="Ingenafstand"/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 xml:space="preserve">Anders Knudsen gennemgik udviklingen i afdelingens medlemstal, for de sidste 6 måneder. Det er stort set stabilt. Tallene viser at det store arbejde der gøres på </w:t>
      </w:r>
      <w:proofErr w:type="gramStart"/>
      <w:r w:rsidR="00BB7429" w:rsidRPr="00691F6C">
        <w:rPr>
          <w:rFonts w:ascii="Verdana" w:hAnsi="Verdana" w:cs="Calibri"/>
          <w:sz w:val="18"/>
          <w:szCs w:val="18"/>
        </w:rPr>
        <w:t>hvervningsområdet</w:t>
      </w:r>
      <w:proofErr w:type="gramEnd"/>
      <w:r w:rsidR="00BB7429" w:rsidRPr="00691F6C">
        <w:rPr>
          <w:rFonts w:ascii="Verdana" w:hAnsi="Verdana" w:cs="Calibri"/>
          <w:sz w:val="18"/>
          <w:szCs w:val="18"/>
        </w:rPr>
        <w:t xml:space="preserve"> giver</w:t>
      </w:r>
      <w:r w:rsidRPr="00691F6C">
        <w:rPr>
          <w:rFonts w:ascii="Verdana" w:hAnsi="Verdana" w:cs="Calibri"/>
          <w:sz w:val="18"/>
          <w:szCs w:val="18"/>
        </w:rPr>
        <w:t xml:space="preserve"> en positiv effekt i forhold til afdelingens medlemsantal.</w:t>
      </w:r>
    </w:p>
    <w:p w14:paraId="5BCCBF62" w14:textId="77777777" w:rsidR="00654A7D" w:rsidRPr="00691F6C" w:rsidRDefault="00654A7D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4A86C236" w14:textId="77777777" w:rsidR="00654A7D" w:rsidRPr="00691F6C" w:rsidRDefault="00654A7D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6D893D3E" w14:textId="5A38C62C" w:rsidR="00E7522C" w:rsidRPr="00691F6C" w:rsidRDefault="00E7522C" w:rsidP="00BD779C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691F6C">
        <w:rPr>
          <w:rFonts w:ascii="Verdana" w:hAnsi="Verdana" w:cs="Calibri"/>
          <w:b/>
          <w:bCs/>
          <w:sz w:val="18"/>
          <w:szCs w:val="18"/>
        </w:rPr>
        <w:t>AD</w:t>
      </w:r>
      <w:r w:rsidR="00073DCE" w:rsidRPr="00691F6C">
        <w:rPr>
          <w:rFonts w:ascii="Verdana" w:hAnsi="Verdana" w:cs="Calibri"/>
          <w:b/>
          <w:bCs/>
          <w:sz w:val="18"/>
          <w:szCs w:val="18"/>
        </w:rPr>
        <w:t>7</w:t>
      </w:r>
      <w:r w:rsidRPr="00691F6C">
        <w:rPr>
          <w:rFonts w:ascii="Verdana" w:hAnsi="Verdana" w:cs="Calibri"/>
          <w:b/>
          <w:bCs/>
          <w:sz w:val="18"/>
          <w:szCs w:val="18"/>
        </w:rPr>
        <w:t>: Arbejdssituationen/SU-stof ved TDC</w:t>
      </w:r>
    </w:p>
    <w:p w14:paraId="58DB3C19" w14:textId="77777777" w:rsidR="00FC4879" w:rsidRPr="00691F6C" w:rsidRDefault="00FC4879" w:rsidP="00BD779C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4DB93AED" w14:textId="77777777" w:rsidR="00FC4879" w:rsidRPr="00691F6C" w:rsidRDefault="00FC4879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37ED838C" w14:textId="422D6941" w:rsidR="00FC4879" w:rsidRPr="00691F6C" w:rsidRDefault="00FC4879" w:rsidP="00BD779C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691F6C">
        <w:rPr>
          <w:rFonts w:ascii="Verdana" w:hAnsi="Verdana" w:cs="Calibri"/>
          <w:sz w:val="18"/>
          <w:szCs w:val="18"/>
          <w:u w:val="single"/>
        </w:rPr>
        <w:t>Carl Overgaard</w:t>
      </w:r>
    </w:p>
    <w:p w14:paraId="1E4E724F" w14:textId="0EE8D99C" w:rsidR="00FC4879" w:rsidRPr="00691F6C" w:rsidRDefault="00FC4879" w:rsidP="00BD779C">
      <w:pPr>
        <w:pStyle w:val="Ingenafstand"/>
        <w:rPr>
          <w:rFonts w:ascii="Verdana" w:hAnsi="Verdana" w:cs="Calibri"/>
          <w:sz w:val="18"/>
          <w:szCs w:val="18"/>
        </w:rPr>
      </w:pPr>
      <w:bookmarkStart w:id="1" w:name="_Hlk208482912"/>
      <w:r w:rsidRPr="00691F6C">
        <w:rPr>
          <w:rFonts w:ascii="Verdana" w:hAnsi="Verdana" w:cs="Calibri"/>
          <w:sz w:val="18"/>
          <w:szCs w:val="18"/>
        </w:rPr>
        <w:t xml:space="preserve">I TDCnet Field Service </w:t>
      </w:r>
      <w:bookmarkEnd w:id="1"/>
      <w:r w:rsidRPr="00691F6C">
        <w:rPr>
          <w:rFonts w:ascii="Verdana" w:hAnsi="Verdana" w:cs="Calibri"/>
          <w:sz w:val="18"/>
          <w:szCs w:val="18"/>
        </w:rPr>
        <w:t>Vest er der nu igen valgt TR i alle grupper.</w:t>
      </w:r>
    </w:p>
    <w:p w14:paraId="5694A3D2" w14:textId="77777777" w:rsidR="00FC4879" w:rsidRPr="00691F6C" w:rsidRDefault="00FC4879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6314C0A4" w14:textId="5DD00A99" w:rsidR="00FC4879" w:rsidRPr="00691F6C" w:rsidRDefault="00FC4879" w:rsidP="00BD779C">
      <w:pPr>
        <w:pStyle w:val="Ingenafstand"/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 xml:space="preserve">Hen over sommeren har der i TDCnet Field </w:t>
      </w:r>
      <w:r w:rsidR="00DB01BD" w:rsidRPr="00691F6C">
        <w:rPr>
          <w:rFonts w:ascii="Verdana" w:hAnsi="Verdana" w:cs="Calibri"/>
          <w:sz w:val="18"/>
          <w:szCs w:val="18"/>
        </w:rPr>
        <w:t>Service været</w:t>
      </w:r>
      <w:r w:rsidRPr="00691F6C">
        <w:rPr>
          <w:rFonts w:ascii="Verdana" w:hAnsi="Verdana" w:cs="Calibri"/>
          <w:sz w:val="18"/>
          <w:szCs w:val="18"/>
        </w:rPr>
        <w:t xml:space="preserve"> arbejdsopgaver nok i alle geografier.</w:t>
      </w:r>
    </w:p>
    <w:p w14:paraId="33895AC8" w14:textId="77777777" w:rsidR="00FC4879" w:rsidRPr="00691F6C" w:rsidRDefault="00FC4879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57FE9B00" w14:textId="7CDEA036" w:rsidR="00FC4879" w:rsidRPr="00691F6C" w:rsidRDefault="00DB01BD" w:rsidP="00BD779C">
      <w:pPr>
        <w:pStyle w:val="Ingenafstand"/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>Der arbejdes PT med et nyt tiltag vedr. sikkerhed, der skal fremover laves en risikovurdering af hver enkelt arbejdsopgave.</w:t>
      </w:r>
    </w:p>
    <w:p w14:paraId="5BAC73B4" w14:textId="77777777" w:rsidR="00DB01BD" w:rsidRPr="00691F6C" w:rsidRDefault="00DB01BD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7EA1C7C2" w14:textId="77777777" w:rsidR="00DB01BD" w:rsidRPr="00691F6C" w:rsidRDefault="00DB01BD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1002CE55" w14:textId="05EA8E29" w:rsidR="00DB01BD" w:rsidRPr="00691F6C" w:rsidRDefault="00DB01BD" w:rsidP="00BD779C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691F6C">
        <w:rPr>
          <w:rFonts w:ascii="Verdana" w:hAnsi="Verdana" w:cs="Calibri"/>
          <w:sz w:val="18"/>
          <w:szCs w:val="18"/>
          <w:u w:val="single"/>
        </w:rPr>
        <w:t>Brian Emig</w:t>
      </w:r>
    </w:p>
    <w:p w14:paraId="7EA42873" w14:textId="714DFDA5" w:rsidR="00DB01BD" w:rsidRPr="00691F6C" w:rsidRDefault="00DB01BD" w:rsidP="00BD779C">
      <w:pPr>
        <w:pStyle w:val="Ingenafstand"/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>Der er nu endeligt blevet ansat en arbejdsmiljøchef i TDCnet, med tiltrædelse den 1.september 2025.</w:t>
      </w:r>
    </w:p>
    <w:p w14:paraId="0AC26BCF" w14:textId="77777777" w:rsidR="00FC4879" w:rsidRPr="00691F6C" w:rsidRDefault="00FC4879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45BBD384" w14:textId="77777777" w:rsidR="00FC4879" w:rsidRPr="00691F6C" w:rsidRDefault="00FC4879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50948D92" w14:textId="170053ED" w:rsidR="00E7522C" w:rsidRPr="00691F6C" w:rsidRDefault="00E7522C" w:rsidP="00BD779C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691F6C">
        <w:rPr>
          <w:rFonts w:ascii="Verdana" w:hAnsi="Verdana" w:cs="Calibri"/>
          <w:sz w:val="18"/>
          <w:szCs w:val="18"/>
          <w:u w:val="single"/>
        </w:rPr>
        <w:t>Tobias Tolstrup</w:t>
      </w:r>
    </w:p>
    <w:p w14:paraId="60137FA5" w14:textId="544206F0" w:rsidR="00E7522C" w:rsidRPr="00691F6C" w:rsidRDefault="00DB01BD" w:rsidP="00BD779C">
      <w:pPr>
        <w:pStyle w:val="Ingenafstand"/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>I Nuuday Privat bliver det sidste kundeservicehold på Teglholmen lukket, medarbejderne er blevet tilbudt at flytte med til Odense.</w:t>
      </w:r>
    </w:p>
    <w:p w14:paraId="263FAF9E" w14:textId="77777777" w:rsidR="00DB01BD" w:rsidRPr="00691F6C" w:rsidRDefault="00DB01BD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4AE2E779" w14:textId="2E7F9E8F" w:rsidR="00DB01BD" w:rsidRPr="00691F6C" w:rsidRDefault="00DB01BD" w:rsidP="00BD779C">
      <w:pPr>
        <w:pStyle w:val="Ingenafstand"/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>Oplysningen 118 lukker som en betjent tjeneste, den forsætter ind til videre som online tjeneste. Medarbejderne er flyttet til andre opgaver.</w:t>
      </w:r>
    </w:p>
    <w:p w14:paraId="1D4A0657" w14:textId="77777777" w:rsidR="00E7522C" w:rsidRPr="00691F6C" w:rsidRDefault="00E7522C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6731FD36" w14:textId="77777777" w:rsidR="00E7522C" w:rsidRPr="00691F6C" w:rsidRDefault="00E7522C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30FBA741" w14:textId="5F4ADE0B" w:rsidR="00E7522C" w:rsidRPr="00691F6C" w:rsidRDefault="00E7522C" w:rsidP="00BD779C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691F6C">
        <w:rPr>
          <w:rFonts w:ascii="Verdana" w:hAnsi="Verdana" w:cs="Calibri"/>
          <w:b/>
          <w:bCs/>
          <w:sz w:val="18"/>
          <w:szCs w:val="18"/>
        </w:rPr>
        <w:t>AD</w:t>
      </w:r>
      <w:r w:rsidR="00CC2DB8" w:rsidRPr="00691F6C">
        <w:rPr>
          <w:rFonts w:ascii="Verdana" w:hAnsi="Verdana" w:cs="Calibri"/>
          <w:b/>
          <w:bCs/>
          <w:sz w:val="18"/>
          <w:szCs w:val="18"/>
        </w:rPr>
        <w:t>8</w:t>
      </w:r>
      <w:r w:rsidRPr="00691F6C">
        <w:rPr>
          <w:rFonts w:ascii="Verdana" w:hAnsi="Verdana" w:cs="Calibri"/>
          <w:b/>
          <w:bCs/>
          <w:sz w:val="18"/>
          <w:szCs w:val="18"/>
        </w:rPr>
        <w:t>: Deltagernes runde</w:t>
      </w:r>
    </w:p>
    <w:p w14:paraId="4FABB7E8" w14:textId="77777777" w:rsidR="00CC2DB8" w:rsidRPr="00691F6C" w:rsidRDefault="00CC2DB8" w:rsidP="00BD779C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691BB34E" w14:textId="77777777" w:rsidR="00CC2DB8" w:rsidRPr="00691F6C" w:rsidRDefault="00CC2DB8" w:rsidP="00BD779C">
      <w:pPr>
        <w:pStyle w:val="Ingenafstand"/>
        <w:rPr>
          <w:rFonts w:ascii="Verdana" w:hAnsi="Verdana" w:cs="Calibri"/>
          <w:sz w:val="18"/>
          <w:szCs w:val="18"/>
          <w:u w:val="single"/>
        </w:rPr>
      </w:pPr>
    </w:p>
    <w:p w14:paraId="1F0415A6" w14:textId="11077D97" w:rsidR="00CC2DB8" w:rsidRPr="00691F6C" w:rsidRDefault="00CC2DB8" w:rsidP="00BD779C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691F6C">
        <w:rPr>
          <w:rFonts w:ascii="Verdana" w:hAnsi="Verdana" w:cs="Calibri"/>
          <w:sz w:val="18"/>
          <w:szCs w:val="18"/>
          <w:u w:val="single"/>
        </w:rPr>
        <w:t>Mogens Jensen</w:t>
      </w:r>
    </w:p>
    <w:p w14:paraId="5EC7D518" w14:textId="5D244576" w:rsidR="00CC2DB8" w:rsidRPr="00691F6C" w:rsidRDefault="00CC2DB8" w:rsidP="00BD779C">
      <w:pPr>
        <w:pStyle w:val="Ingenafstand"/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>En dag på kontoret for nyvalget TR/Amr planlægges til først i oktober måned.</w:t>
      </w:r>
    </w:p>
    <w:p w14:paraId="644FDE97" w14:textId="77777777" w:rsidR="00CC2DB8" w:rsidRPr="00691F6C" w:rsidRDefault="00CC2DB8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1BF22297" w14:textId="77777777" w:rsidR="00CC2DB8" w:rsidRPr="00691F6C" w:rsidRDefault="00CC2DB8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49AEACC1" w14:textId="498CD7F1" w:rsidR="00CC2DB8" w:rsidRPr="00691F6C" w:rsidRDefault="00CC2DB8" w:rsidP="00BD779C">
      <w:pPr>
        <w:pStyle w:val="Ingenafstand"/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>Som noget nyt vil vi prøve at holde en dag i afdelingen for medlemmer der er blevet opsagt eller har fået en fratrædelse i 2025. Dette planlægges afholdt i oktober måned.</w:t>
      </w:r>
    </w:p>
    <w:p w14:paraId="5B9249BB" w14:textId="77777777" w:rsidR="00CC2DB8" w:rsidRPr="00691F6C" w:rsidRDefault="00CC2DB8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66007B8F" w14:textId="77777777" w:rsidR="00CC2DB8" w:rsidRPr="00691F6C" w:rsidRDefault="00CC2DB8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30897050" w14:textId="768CA80A" w:rsidR="00CC2DB8" w:rsidRPr="00691F6C" w:rsidRDefault="00CC2DB8" w:rsidP="00BD779C">
      <w:pPr>
        <w:pStyle w:val="Ingenafstand"/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>Forbundet kører lærlingekampagne i uge 39 – 41.</w:t>
      </w:r>
    </w:p>
    <w:p w14:paraId="63BFB96C" w14:textId="77777777" w:rsidR="00CC2DB8" w:rsidRPr="00691F6C" w:rsidRDefault="00CC2DB8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29094553" w14:textId="77777777" w:rsidR="00CC2DB8" w:rsidRPr="00691F6C" w:rsidRDefault="00CC2DB8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3D628B9D" w14:textId="714E7D7A" w:rsidR="00CC2DB8" w:rsidRPr="00691F6C" w:rsidRDefault="00CC2DB8" w:rsidP="00BD779C">
      <w:pPr>
        <w:pStyle w:val="Ingenafstand"/>
        <w:rPr>
          <w:rFonts w:ascii="Verdana" w:hAnsi="Verdana" w:cs="Calibri"/>
          <w:sz w:val="18"/>
          <w:szCs w:val="18"/>
          <w:u w:val="single"/>
        </w:rPr>
      </w:pPr>
      <w:r w:rsidRPr="00691F6C">
        <w:rPr>
          <w:rFonts w:ascii="Verdana" w:hAnsi="Verdana" w:cs="Calibri"/>
          <w:sz w:val="18"/>
          <w:szCs w:val="18"/>
          <w:u w:val="single"/>
        </w:rPr>
        <w:t>Brian Emig</w:t>
      </w:r>
    </w:p>
    <w:p w14:paraId="44F7C05C" w14:textId="7A5B4188" w:rsidR="00CC2DB8" w:rsidRPr="00691F6C" w:rsidRDefault="00CC2DB8" w:rsidP="00BD779C">
      <w:pPr>
        <w:pStyle w:val="Ingenafstand"/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 xml:space="preserve">Det første medlem i Tele Vest er startet op på en uddannelse i det nye IKUF </w:t>
      </w:r>
      <w:proofErr w:type="spellStart"/>
      <w:r w:rsidRPr="00691F6C">
        <w:rPr>
          <w:rFonts w:ascii="Verdana" w:hAnsi="Verdana" w:cs="Calibri"/>
          <w:sz w:val="18"/>
          <w:szCs w:val="18"/>
        </w:rPr>
        <w:t>setup</w:t>
      </w:r>
      <w:proofErr w:type="spellEnd"/>
      <w:r w:rsidRPr="00691F6C">
        <w:rPr>
          <w:rFonts w:ascii="Verdana" w:hAnsi="Verdana" w:cs="Calibri"/>
          <w:sz w:val="18"/>
          <w:szCs w:val="18"/>
        </w:rPr>
        <w:t>.</w:t>
      </w:r>
    </w:p>
    <w:p w14:paraId="343BCBB9" w14:textId="77777777" w:rsidR="00E7522C" w:rsidRPr="00691F6C" w:rsidRDefault="00E7522C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187B6A0C" w14:textId="77777777" w:rsidR="00E7522C" w:rsidRPr="00691F6C" w:rsidRDefault="00E7522C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18221E73" w14:textId="33AC631D" w:rsidR="0020217D" w:rsidRPr="00691F6C" w:rsidRDefault="0020217D" w:rsidP="00BD779C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691F6C">
        <w:rPr>
          <w:rFonts w:ascii="Verdana" w:hAnsi="Verdana" w:cs="Calibri"/>
          <w:b/>
          <w:bCs/>
          <w:sz w:val="18"/>
          <w:szCs w:val="18"/>
        </w:rPr>
        <w:t>AD</w:t>
      </w:r>
      <w:r w:rsidR="00CC2DB8" w:rsidRPr="00691F6C">
        <w:rPr>
          <w:rFonts w:ascii="Verdana" w:hAnsi="Verdana" w:cs="Calibri"/>
          <w:b/>
          <w:bCs/>
          <w:sz w:val="18"/>
          <w:szCs w:val="18"/>
        </w:rPr>
        <w:t>9</w:t>
      </w:r>
      <w:r w:rsidRPr="00691F6C">
        <w:rPr>
          <w:rFonts w:ascii="Verdana" w:hAnsi="Verdana" w:cs="Calibri"/>
          <w:b/>
          <w:bCs/>
          <w:sz w:val="18"/>
          <w:szCs w:val="18"/>
        </w:rPr>
        <w:t>: Eventuelt</w:t>
      </w:r>
    </w:p>
    <w:p w14:paraId="59C8D9AA" w14:textId="77777777" w:rsidR="00CC2DB8" w:rsidRPr="00691F6C" w:rsidRDefault="00CC2DB8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5834D123" w14:textId="77777777" w:rsidR="00CC2DB8" w:rsidRPr="00691F6C" w:rsidRDefault="00CC2DB8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4F1B7644" w14:textId="2010C117" w:rsidR="0020217D" w:rsidRPr="00691F6C" w:rsidRDefault="00CC2DB8" w:rsidP="00BD779C">
      <w:pPr>
        <w:pStyle w:val="Ingenafstand"/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>Mogens Jensen laver en kontorvagtplan for uge 42 (efterårsferien).</w:t>
      </w:r>
    </w:p>
    <w:p w14:paraId="71C46C05" w14:textId="77777777" w:rsidR="0020217D" w:rsidRPr="00691F6C" w:rsidRDefault="0020217D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62A9B2C5" w14:textId="77777777" w:rsidR="0020217D" w:rsidRPr="00691F6C" w:rsidRDefault="0020217D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55C81855" w14:textId="2ADA2ED5" w:rsidR="0020217D" w:rsidRPr="00691F6C" w:rsidRDefault="0020217D" w:rsidP="00BD779C">
      <w:pPr>
        <w:pStyle w:val="Ingenafstand"/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>Referent</w:t>
      </w:r>
    </w:p>
    <w:p w14:paraId="417596E8" w14:textId="67F45918" w:rsidR="0020217D" w:rsidRPr="00691F6C" w:rsidRDefault="0020217D" w:rsidP="00BD779C">
      <w:pPr>
        <w:pStyle w:val="Ingenafstand"/>
        <w:rPr>
          <w:rFonts w:ascii="Verdana" w:hAnsi="Verdana" w:cs="Calibri"/>
          <w:sz w:val="18"/>
          <w:szCs w:val="18"/>
        </w:rPr>
      </w:pPr>
      <w:r w:rsidRPr="00691F6C">
        <w:rPr>
          <w:rFonts w:ascii="Verdana" w:hAnsi="Verdana" w:cs="Calibri"/>
          <w:sz w:val="18"/>
          <w:szCs w:val="18"/>
        </w:rPr>
        <w:t>Ole Mølgaard Andersen</w:t>
      </w:r>
    </w:p>
    <w:p w14:paraId="50735E22" w14:textId="77777777" w:rsidR="0078031A" w:rsidRDefault="0078031A" w:rsidP="00BD779C">
      <w:pPr>
        <w:pStyle w:val="Ingenafstand"/>
        <w:rPr>
          <w:rFonts w:ascii="Calibri" w:hAnsi="Calibri" w:cs="Calibri"/>
        </w:rPr>
      </w:pPr>
    </w:p>
    <w:p w14:paraId="13B39F26" w14:textId="77777777" w:rsidR="0078031A" w:rsidRDefault="0078031A" w:rsidP="00BD779C">
      <w:pPr>
        <w:pStyle w:val="Ingenafstand"/>
        <w:rPr>
          <w:rFonts w:ascii="Calibri" w:hAnsi="Calibri" w:cs="Calibri"/>
        </w:rPr>
      </w:pPr>
    </w:p>
    <w:p w14:paraId="617FA035" w14:textId="77777777" w:rsidR="0078031A" w:rsidRDefault="0078031A" w:rsidP="00BD779C">
      <w:pPr>
        <w:pStyle w:val="Ingenafstand"/>
        <w:rPr>
          <w:rFonts w:ascii="Calibri" w:hAnsi="Calibri" w:cs="Calibri"/>
        </w:rPr>
      </w:pPr>
    </w:p>
    <w:p w14:paraId="2DFDCA6D" w14:textId="77777777" w:rsidR="0078031A" w:rsidRDefault="0078031A" w:rsidP="00BD779C">
      <w:pPr>
        <w:pStyle w:val="Ingenafstand"/>
        <w:rPr>
          <w:rFonts w:ascii="Calibri" w:hAnsi="Calibri" w:cs="Calibri"/>
        </w:rPr>
      </w:pPr>
    </w:p>
    <w:p w14:paraId="038FC794" w14:textId="77777777" w:rsidR="003736F6" w:rsidRDefault="003736F6" w:rsidP="00BD779C">
      <w:pPr>
        <w:pStyle w:val="Ingenafstand"/>
        <w:rPr>
          <w:rFonts w:ascii="Calibri" w:hAnsi="Calibri" w:cs="Calibri"/>
        </w:rPr>
      </w:pPr>
    </w:p>
    <w:p w14:paraId="11577CC8" w14:textId="77777777" w:rsidR="003736F6" w:rsidRDefault="003736F6" w:rsidP="00BD779C">
      <w:pPr>
        <w:pStyle w:val="Ingenafstand"/>
        <w:rPr>
          <w:rFonts w:ascii="Calibri" w:hAnsi="Calibri" w:cs="Calibri"/>
        </w:rPr>
      </w:pPr>
    </w:p>
    <w:tbl>
      <w:tblPr>
        <w:tblW w:w="100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0"/>
        <w:gridCol w:w="960"/>
        <w:gridCol w:w="2140"/>
        <w:gridCol w:w="420"/>
        <w:gridCol w:w="420"/>
        <w:gridCol w:w="1200"/>
        <w:gridCol w:w="580"/>
        <w:gridCol w:w="1260"/>
        <w:gridCol w:w="620"/>
        <w:gridCol w:w="1400"/>
      </w:tblGrid>
      <w:tr w:rsidR="0078031A" w:rsidRPr="00691F6C" w14:paraId="3FBF5CAC" w14:textId="77777777" w:rsidTr="0078031A">
        <w:trPr>
          <w:trHeight w:val="35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ED67B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14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6DE5D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691F6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Sager til behandling i bestyrelsen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D59AB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5E4B2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31F89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D9E50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78031A" w:rsidRPr="00691F6C" w14:paraId="2080C491" w14:textId="77777777" w:rsidTr="0078031A">
        <w:trPr>
          <w:trHeight w:val="29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5304C2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EA4AE3" w14:textId="77777777" w:rsidR="0078031A" w:rsidRPr="00691F6C" w:rsidRDefault="0078031A" w:rsidP="0078031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47BA15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BAACBE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81CB44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5FCC2A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2846A4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2AE42F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80BA69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7C3819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78031A" w:rsidRPr="00691F6C" w14:paraId="2F9B2BDF" w14:textId="77777777" w:rsidTr="0078031A">
        <w:trPr>
          <w:trHeight w:val="23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01ABF9" w14:textId="77777777" w:rsidR="0078031A" w:rsidRPr="00691F6C" w:rsidRDefault="0078031A" w:rsidP="0078031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691F6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Nr.</w:t>
            </w:r>
          </w:p>
        </w:tc>
        <w:tc>
          <w:tcPr>
            <w:tcW w:w="31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2F12E5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691F6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Beskrivelse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F4D82C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15E8EC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9596E0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691F6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Ansvarlig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C9F3DB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9CE249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691F6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Dato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A20089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FB3E8B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691F6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Status</w:t>
            </w:r>
          </w:p>
        </w:tc>
      </w:tr>
      <w:tr w:rsidR="0078031A" w:rsidRPr="00691F6C" w14:paraId="391214B6" w14:textId="77777777" w:rsidTr="0078031A">
        <w:trPr>
          <w:trHeight w:val="23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EEC786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6964C0" w14:textId="77777777" w:rsidR="0078031A" w:rsidRPr="00691F6C" w:rsidRDefault="0078031A" w:rsidP="0078031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4B0A5E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D99236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CB0831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063331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E6AE26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B3CF5B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26B118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64DA28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78031A" w:rsidRPr="00691F6C" w14:paraId="6976C1FF" w14:textId="77777777" w:rsidTr="0078031A">
        <w:trPr>
          <w:trHeight w:val="23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B15E6A" w14:textId="77777777" w:rsidR="0078031A" w:rsidRPr="00691F6C" w:rsidRDefault="0078031A" w:rsidP="0078031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691F6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266</w:t>
            </w:r>
          </w:p>
        </w:tc>
        <w:tc>
          <w:tcPr>
            <w:tcW w:w="35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FC940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691F6C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Service pligtig afgangsalder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84D54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B6861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691F6C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BE/MJ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046E1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8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BE01C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691F6C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28/8 2024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158C1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691F6C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videreføres</w:t>
            </w:r>
          </w:p>
        </w:tc>
      </w:tr>
      <w:tr w:rsidR="0078031A" w:rsidRPr="00691F6C" w14:paraId="0442CAC1" w14:textId="77777777" w:rsidTr="0078031A">
        <w:trPr>
          <w:trHeight w:val="23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D4455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32B8D" w14:textId="77777777" w:rsidR="0078031A" w:rsidRPr="00691F6C" w:rsidRDefault="0078031A" w:rsidP="0078031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A7C50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FFCD3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31CD9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65D6B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A8846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A93F6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B167D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A963F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78031A" w:rsidRPr="00691F6C" w14:paraId="1A0CCC92" w14:textId="77777777" w:rsidTr="0078031A">
        <w:trPr>
          <w:trHeight w:val="29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8F5C1" w14:textId="77777777" w:rsidR="0078031A" w:rsidRPr="00691F6C" w:rsidRDefault="0078031A" w:rsidP="0078031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691F6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277</w:t>
            </w:r>
          </w:p>
        </w:tc>
        <w:tc>
          <w:tcPr>
            <w:tcW w:w="31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8A3F7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691F6C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Generalforsamling 2026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6ECB6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3BB85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D86AE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691F6C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MJ/BE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47EE0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44406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691F6C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22/8 2025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25C31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79E9D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78031A" w:rsidRPr="00691F6C" w14:paraId="1ED88BD7" w14:textId="77777777" w:rsidTr="0078031A">
        <w:trPr>
          <w:trHeight w:val="29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0C737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78271" w14:textId="77777777" w:rsidR="0078031A" w:rsidRPr="00691F6C" w:rsidRDefault="0078031A" w:rsidP="0078031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3ED76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99B7D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ED929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DD00F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3CB4F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B52EA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8C435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BFFFE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78031A" w:rsidRPr="00691F6C" w14:paraId="7997D9FB" w14:textId="77777777" w:rsidTr="0078031A">
        <w:trPr>
          <w:trHeight w:val="29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98567" w14:textId="77777777" w:rsidR="0078031A" w:rsidRPr="00691F6C" w:rsidRDefault="0078031A" w:rsidP="0078031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691F6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278</w:t>
            </w:r>
          </w:p>
        </w:tc>
        <w:tc>
          <w:tcPr>
            <w:tcW w:w="31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FB980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691F6C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Efterårets medlemsmøder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C51B9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7E12C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65350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691F6C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MJ/AK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70758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1885E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691F6C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22/8 2025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97058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78C8E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78031A" w:rsidRPr="00691F6C" w14:paraId="7F88CBD5" w14:textId="77777777" w:rsidTr="0078031A">
        <w:trPr>
          <w:trHeight w:val="29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26D71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D712C" w14:textId="77777777" w:rsidR="0078031A" w:rsidRPr="00691F6C" w:rsidRDefault="0078031A" w:rsidP="0078031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B9F1E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41EBD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BEE29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C68E4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0F668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9A5C3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8E33C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253E2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78031A" w:rsidRPr="00691F6C" w14:paraId="49B4BBEA" w14:textId="77777777" w:rsidTr="0078031A">
        <w:trPr>
          <w:trHeight w:val="29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09633" w14:textId="77777777" w:rsidR="0078031A" w:rsidRPr="00691F6C" w:rsidRDefault="0078031A" w:rsidP="0078031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691F6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279</w:t>
            </w:r>
          </w:p>
        </w:tc>
        <w:tc>
          <w:tcPr>
            <w:tcW w:w="31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F0B0E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691F6C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En dag på kontoret nye TR/AMR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7DA7A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52B40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9012E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691F6C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MJ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F0DC4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FD9B1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691F6C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22/8 2025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F2BB4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C480C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78031A" w:rsidRPr="00691F6C" w14:paraId="79F26F8B" w14:textId="77777777" w:rsidTr="0078031A">
        <w:trPr>
          <w:trHeight w:val="29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9EBC1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62C98" w14:textId="77777777" w:rsidR="0078031A" w:rsidRPr="00691F6C" w:rsidRDefault="0078031A" w:rsidP="0078031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9A91F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9E54C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E890B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C758A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6036D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E53B2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DD178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9C189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78031A" w:rsidRPr="00691F6C" w14:paraId="10F3508A" w14:textId="77777777" w:rsidTr="0078031A">
        <w:trPr>
          <w:trHeight w:val="29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E3256" w14:textId="77777777" w:rsidR="0078031A" w:rsidRPr="00691F6C" w:rsidRDefault="0078031A" w:rsidP="0078031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691F6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280</w:t>
            </w:r>
          </w:p>
        </w:tc>
        <w:tc>
          <w:tcPr>
            <w:tcW w:w="31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DFD6A" w14:textId="71F48331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691F6C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Opsagte/fratrådte i 2025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F7BC3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BC0C8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F8370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691F6C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MJ/BE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21DCE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E3191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691F6C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22/8 2025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05752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2E836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78031A" w:rsidRPr="00691F6C" w14:paraId="3F6EAEFC" w14:textId="77777777" w:rsidTr="0078031A">
        <w:trPr>
          <w:trHeight w:val="29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5676B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D50F0" w14:textId="77777777" w:rsidR="0078031A" w:rsidRPr="00691F6C" w:rsidRDefault="0078031A" w:rsidP="0078031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6AB3A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3B812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968E1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92726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FCB7A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DC5AA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4C308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ACD31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  <w:tr w:rsidR="0078031A" w:rsidRPr="00691F6C" w14:paraId="5F7596C1" w14:textId="77777777" w:rsidTr="0078031A">
        <w:trPr>
          <w:trHeight w:val="29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BDFC1" w14:textId="77777777" w:rsidR="0078031A" w:rsidRPr="00691F6C" w:rsidRDefault="0078031A" w:rsidP="0078031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691F6C">
              <w:rPr>
                <w:rFonts w:ascii="Verdana" w:eastAsia="Times New Roman" w:hAnsi="Verdana" w:cs="Times New Roman"/>
                <w:b/>
                <w:bCs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281</w:t>
            </w:r>
          </w:p>
        </w:tc>
        <w:tc>
          <w:tcPr>
            <w:tcW w:w="31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3994C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691F6C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Kontorvagtplan uge 42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CDC91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665FD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38768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691F6C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MJ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E7B39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9F666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  <w:r w:rsidRPr="00691F6C"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  <w:t>22/8 2025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E85D7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17154" w14:textId="77777777" w:rsidR="0078031A" w:rsidRPr="00691F6C" w:rsidRDefault="0078031A" w:rsidP="0078031A">
            <w:pPr>
              <w:spacing w:after="0" w:line="240" w:lineRule="auto"/>
              <w:rPr>
                <w:rFonts w:ascii="Verdana" w:eastAsia="Times New Roman" w:hAnsi="Verdana" w:cs="Times New Roman"/>
                <w:kern w:val="0"/>
                <w:sz w:val="18"/>
                <w:szCs w:val="18"/>
                <w:lang w:eastAsia="da-DK"/>
                <w14:ligatures w14:val="none"/>
              </w:rPr>
            </w:pPr>
          </w:p>
        </w:tc>
      </w:tr>
    </w:tbl>
    <w:p w14:paraId="0892F3CD" w14:textId="77777777" w:rsidR="003736F6" w:rsidRPr="00691F6C" w:rsidRDefault="003736F6" w:rsidP="00BD779C">
      <w:pPr>
        <w:pStyle w:val="Ingenafstand"/>
        <w:rPr>
          <w:rFonts w:ascii="Verdana" w:hAnsi="Verdana" w:cs="Calibri"/>
          <w:sz w:val="18"/>
          <w:szCs w:val="18"/>
        </w:rPr>
      </w:pPr>
    </w:p>
    <w:p w14:paraId="3A91DFB9" w14:textId="77777777" w:rsidR="0078031A" w:rsidRDefault="0078031A" w:rsidP="00BD779C">
      <w:pPr>
        <w:pStyle w:val="Ingenafstand"/>
        <w:rPr>
          <w:rFonts w:ascii="Calibri" w:hAnsi="Calibri" w:cs="Calibri"/>
        </w:rPr>
      </w:pPr>
    </w:p>
    <w:p w14:paraId="0F24EC63" w14:textId="77777777" w:rsidR="0078031A" w:rsidRDefault="0078031A" w:rsidP="00BD779C">
      <w:pPr>
        <w:pStyle w:val="Ingenafstand"/>
        <w:rPr>
          <w:rFonts w:ascii="Calibri" w:hAnsi="Calibri" w:cs="Calibri"/>
        </w:rPr>
      </w:pPr>
    </w:p>
    <w:p w14:paraId="6EB8E157" w14:textId="77777777" w:rsidR="00E7522C" w:rsidRDefault="00E7522C" w:rsidP="00BD779C">
      <w:pPr>
        <w:pStyle w:val="Ingenafstand"/>
        <w:rPr>
          <w:rFonts w:ascii="Calibri" w:hAnsi="Calibri" w:cs="Calibri"/>
        </w:rPr>
      </w:pPr>
    </w:p>
    <w:p w14:paraId="1B655A28" w14:textId="77777777" w:rsidR="00E7522C" w:rsidRDefault="00E7522C" w:rsidP="00BD779C">
      <w:pPr>
        <w:pStyle w:val="Ingenafstand"/>
        <w:rPr>
          <w:rFonts w:ascii="Calibri" w:hAnsi="Calibri" w:cs="Calibri"/>
        </w:rPr>
      </w:pPr>
    </w:p>
    <w:p w14:paraId="37CFDE48" w14:textId="77777777" w:rsidR="00E7522C" w:rsidRDefault="00E7522C" w:rsidP="00BD779C">
      <w:pPr>
        <w:pStyle w:val="Ingenafstand"/>
        <w:rPr>
          <w:rFonts w:ascii="Calibri" w:hAnsi="Calibri" w:cs="Calibri"/>
        </w:rPr>
      </w:pPr>
    </w:p>
    <w:p w14:paraId="6EC99483" w14:textId="05922FCF" w:rsidR="00A64A99" w:rsidRDefault="00A64A99" w:rsidP="00BD779C">
      <w:pPr>
        <w:pStyle w:val="Ingenafstand"/>
        <w:rPr>
          <w:rFonts w:ascii="Calibri" w:hAnsi="Calibri" w:cs="Calibri"/>
        </w:rPr>
      </w:pPr>
    </w:p>
    <w:p w14:paraId="36D563A0" w14:textId="77777777" w:rsidR="00317428" w:rsidRDefault="00317428"/>
    <w:sectPr w:rsidR="0031742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44A6F"/>
    <w:multiLevelType w:val="hybridMultilevel"/>
    <w:tmpl w:val="85243D2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73832"/>
    <w:multiLevelType w:val="hybridMultilevel"/>
    <w:tmpl w:val="1BB6886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2332CF"/>
    <w:multiLevelType w:val="hybridMultilevel"/>
    <w:tmpl w:val="DF962BA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EE4AD0"/>
    <w:multiLevelType w:val="hybridMultilevel"/>
    <w:tmpl w:val="57604EC0"/>
    <w:lvl w:ilvl="0" w:tplc="04060015">
      <w:start w:val="1"/>
      <w:numFmt w:val="upperLetter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226324">
    <w:abstractNumId w:val="0"/>
  </w:num>
  <w:num w:numId="2" w16cid:durableId="1127941087">
    <w:abstractNumId w:val="2"/>
  </w:num>
  <w:num w:numId="3" w16cid:durableId="548031326">
    <w:abstractNumId w:val="1"/>
  </w:num>
  <w:num w:numId="4" w16cid:durableId="10960998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79C"/>
    <w:rsid w:val="0002186F"/>
    <w:rsid w:val="00027361"/>
    <w:rsid w:val="00073DCE"/>
    <w:rsid w:val="00125FDA"/>
    <w:rsid w:val="001703C4"/>
    <w:rsid w:val="00200284"/>
    <w:rsid w:val="0020217D"/>
    <w:rsid w:val="00307463"/>
    <w:rsid w:val="0031347E"/>
    <w:rsid w:val="00317428"/>
    <w:rsid w:val="003736F6"/>
    <w:rsid w:val="003C2677"/>
    <w:rsid w:val="003E2D4E"/>
    <w:rsid w:val="00607D8D"/>
    <w:rsid w:val="00654A7D"/>
    <w:rsid w:val="00675B3D"/>
    <w:rsid w:val="00691F6C"/>
    <w:rsid w:val="0078031A"/>
    <w:rsid w:val="008A61C7"/>
    <w:rsid w:val="008C7710"/>
    <w:rsid w:val="008E0C92"/>
    <w:rsid w:val="008F2966"/>
    <w:rsid w:val="00973E63"/>
    <w:rsid w:val="00A3676C"/>
    <w:rsid w:val="00A64A99"/>
    <w:rsid w:val="00AD2D68"/>
    <w:rsid w:val="00BB7429"/>
    <w:rsid w:val="00BD779C"/>
    <w:rsid w:val="00CC2DB8"/>
    <w:rsid w:val="00CF2BE7"/>
    <w:rsid w:val="00D57E31"/>
    <w:rsid w:val="00D7625B"/>
    <w:rsid w:val="00D91689"/>
    <w:rsid w:val="00DB01BD"/>
    <w:rsid w:val="00E7522C"/>
    <w:rsid w:val="00EB4259"/>
    <w:rsid w:val="00EE6AF2"/>
    <w:rsid w:val="00FC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5AF4B"/>
  <w15:chartTrackingRefBased/>
  <w15:docId w15:val="{5AEB1111-85CE-4816-9203-0998E4EF0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D77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D77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D77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D77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D77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D77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D77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D77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D77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BD77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BD77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D77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BD779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D779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D779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D779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D779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D779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BD77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D77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D77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D77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BD77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D779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BD779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BD779C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D77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D779C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BD779C"/>
    <w:rPr>
      <w:b/>
      <w:bCs/>
      <w:smallCaps/>
      <w:color w:val="0F4761" w:themeColor="accent1" w:themeShade="BF"/>
      <w:spacing w:val="5"/>
    </w:rPr>
  </w:style>
  <w:style w:type="paragraph" w:styleId="Ingenafstand">
    <w:name w:val="No Spacing"/>
    <w:uiPriority w:val="1"/>
    <w:qFormat/>
    <w:rsid w:val="00BD77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Skaaarup Andersen</dc:creator>
  <cp:keywords/>
  <dc:description/>
  <cp:lastModifiedBy>Ole Mølgaard Andersen</cp:lastModifiedBy>
  <cp:revision>3</cp:revision>
  <dcterms:created xsi:type="dcterms:W3CDTF">2025-09-11T11:25:00Z</dcterms:created>
  <dcterms:modified xsi:type="dcterms:W3CDTF">2025-09-11T11:29:00Z</dcterms:modified>
</cp:coreProperties>
</file>