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7B40D" w14:textId="4E570493" w:rsidR="00317428" w:rsidRPr="00967E31" w:rsidRDefault="0020104E" w:rsidP="0020104E">
      <w:pPr>
        <w:pStyle w:val="Ingenafstand"/>
        <w:rPr>
          <w:rFonts w:ascii="Verdana" w:hAnsi="Verdana"/>
          <w:b/>
          <w:bCs/>
        </w:rPr>
      </w:pPr>
      <w:r w:rsidRPr="00967E31">
        <w:rPr>
          <w:rFonts w:ascii="Verdana" w:hAnsi="Verdana"/>
          <w:b/>
          <w:bCs/>
        </w:rPr>
        <w:t>Referat af bestyrelsesmøde den 20.</w:t>
      </w:r>
      <w:r w:rsidR="00225B21" w:rsidRPr="00967E31">
        <w:rPr>
          <w:rFonts w:ascii="Verdana" w:hAnsi="Verdana"/>
          <w:b/>
          <w:bCs/>
        </w:rPr>
        <w:t xml:space="preserve"> </w:t>
      </w:r>
      <w:r w:rsidRPr="00967E31">
        <w:rPr>
          <w:rFonts w:ascii="Verdana" w:hAnsi="Verdana"/>
          <w:b/>
          <w:bCs/>
        </w:rPr>
        <w:t>maj 2026 på Dusager</w:t>
      </w:r>
    </w:p>
    <w:p w14:paraId="316A1F86" w14:textId="77777777" w:rsidR="00225B21" w:rsidRPr="00C466B0" w:rsidRDefault="00225B21" w:rsidP="0020104E">
      <w:pPr>
        <w:pStyle w:val="Ingenafstand"/>
        <w:rPr>
          <w:rFonts w:ascii="Verdana" w:hAnsi="Verdana"/>
          <w:sz w:val="18"/>
          <w:szCs w:val="18"/>
        </w:rPr>
      </w:pPr>
    </w:p>
    <w:p w14:paraId="1CD7AD10" w14:textId="77777777" w:rsidR="00225B21" w:rsidRPr="00C466B0" w:rsidRDefault="00225B21" w:rsidP="0020104E">
      <w:pPr>
        <w:pStyle w:val="Ingenafstand"/>
        <w:rPr>
          <w:rFonts w:ascii="Verdana" w:hAnsi="Verdana"/>
          <w:sz w:val="18"/>
          <w:szCs w:val="18"/>
        </w:rPr>
      </w:pPr>
    </w:p>
    <w:p w14:paraId="5BECB2C2" w14:textId="77777777" w:rsidR="00225B21" w:rsidRPr="00967E31" w:rsidRDefault="00225B21" w:rsidP="00225B21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967E31">
        <w:rPr>
          <w:rFonts w:ascii="Verdana" w:hAnsi="Verdana" w:cs="Calibri"/>
          <w:b/>
          <w:bCs/>
          <w:sz w:val="18"/>
          <w:szCs w:val="18"/>
        </w:rPr>
        <w:t>Dagsorden:</w:t>
      </w:r>
    </w:p>
    <w:p w14:paraId="2292B32A" w14:textId="77777777" w:rsidR="00225B21" w:rsidRPr="00967E31" w:rsidRDefault="00225B21" w:rsidP="00225B21">
      <w:pPr>
        <w:pStyle w:val="Ingenafstand"/>
        <w:rPr>
          <w:rFonts w:ascii="Verdana" w:hAnsi="Verdana" w:cs="Calibri"/>
          <w:b/>
          <w:bCs/>
          <w:sz w:val="18"/>
          <w:szCs w:val="18"/>
        </w:rPr>
      </w:pPr>
    </w:p>
    <w:p w14:paraId="70F0214E" w14:textId="5A8646E1" w:rsidR="00225B21" w:rsidRPr="00967E31" w:rsidRDefault="00225B21" w:rsidP="00225B21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967E31">
        <w:rPr>
          <w:rFonts w:ascii="Verdana" w:hAnsi="Verdana" w:cs="Calibri"/>
          <w:b/>
          <w:bCs/>
          <w:sz w:val="18"/>
          <w:szCs w:val="18"/>
        </w:rPr>
        <w:t>Godkendelse af referat fra den 27. april</w:t>
      </w:r>
    </w:p>
    <w:p w14:paraId="473A9F60" w14:textId="77777777" w:rsidR="00225B21" w:rsidRPr="00967E31" w:rsidRDefault="00225B21" w:rsidP="00225B21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967E31">
        <w:rPr>
          <w:rFonts w:ascii="Verdana" w:hAnsi="Verdana" w:cs="Calibri"/>
          <w:b/>
          <w:bCs/>
          <w:sz w:val="18"/>
          <w:szCs w:val="18"/>
        </w:rPr>
        <w:t>Opfølgning af sagslisten</w:t>
      </w:r>
    </w:p>
    <w:p w14:paraId="570542A1" w14:textId="4D191839" w:rsidR="00225B21" w:rsidRPr="00967E31" w:rsidRDefault="00225B21" w:rsidP="00225B21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967E31">
        <w:rPr>
          <w:rFonts w:ascii="Verdana" w:hAnsi="Verdana" w:cs="Calibri"/>
          <w:b/>
          <w:bCs/>
          <w:sz w:val="18"/>
          <w:szCs w:val="18"/>
        </w:rPr>
        <w:t>Økonomi</w:t>
      </w:r>
    </w:p>
    <w:p w14:paraId="7FDA0CC0" w14:textId="42B06A1E" w:rsidR="00225B21" w:rsidRPr="00967E31" w:rsidRDefault="00225B21" w:rsidP="00225B21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967E31">
        <w:rPr>
          <w:rFonts w:ascii="Verdana" w:hAnsi="Verdana" w:cs="Calibri"/>
          <w:b/>
          <w:bCs/>
          <w:sz w:val="18"/>
          <w:szCs w:val="18"/>
        </w:rPr>
        <w:t>TR-forum den 28. – 29. maj</w:t>
      </w:r>
    </w:p>
    <w:p w14:paraId="6B282206" w14:textId="3C7E0B0C" w:rsidR="00225B21" w:rsidRPr="00967E31" w:rsidRDefault="00225B21" w:rsidP="00225B21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967E31">
        <w:rPr>
          <w:rFonts w:ascii="Verdana" w:hAnsi="Verdana" w:cs="Calibri"/>
          <w:b/>
          <w:bCs/>
          <w:sz w:val="18"/>
          <w:szCs w:val="18"/>
        </w:rPr>
        <w:t>Bestyrelsens sommerseminar</w:t>
      </w:r>
    </w:p>
    <w:p w14:paraId="38896DE3" w14:textId="20D680CB" w:rsidR="0076761A" w:rsidRPr="00967E31" w:rsidRDefault="0076761A" w:rsidP="00225B21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967E31">
        <w:rPr>
          <w:rFonts w:ascii="Verdana" w:hAnsi="Verdana" w:cs="Calibri"/>
          <w:b/>
          <w:bCs/>
          <w:sz w:val="18"/>
          <w:szCs w:val="18"/>
        </w:rPr>
        <w:t>Nyt telefonsystem</w:t>
      </w:r>
    </w:p>
    <w:p w14:paraId="37E7B584" w14:textId="44F9B427" w:rsidR="00225B21" w:rsidRPr="00967E31" w:rsidRDefault="00225B21" w:rsidP="00225B21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967E31">
        <w:rPr>
          <w:rFonts w:ascii="Verdana" w:hAnsi="Verdana" w:cs="Calibri"/>
          <w:b/>
          <w:bCs/>
          <w:sz w:val="18"/>
          <w:szCs w:val="18"/>
        </w:rPr>
        <w:t>Landklubben</w:t>
      </w:r>
    </w:p>
    <w:p w14:paraId="4F2B5408" w14:textId="77777777" w:rsidR="00225B21" w:rsidRPr="00967E31" w:rsidRDefault="00225B21" w:rsidP="00225B21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967E31">
        <w:rPr>
          <w:rFonts w:ascii="Verdana" w:hAnsi="Verdana" w:cs="Calibri"/>
          <w:b/>
          <w:bCs/>
          <w:sz w:val="18"/>
          <w:szCs w:val="18"/>
        </w:rPr>
        <w:t>Faglige sager og forhandlinger</w:t>
      </w:r>
    </w:p>
    <w:p w14:paraId="4C4390E5" w14:textId="77777777" w:rsidR="00225B21" w:rsidRPr="00967E31" w:rsidRDefault="00225B21" w:rsidP="00225B21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967E31">
        <w:rPr>
          <w:rFonts w:ascii="Verdana" w:hAnsi="Verdana" w:cs="Calibri"/>
          <w:b/>
          <w:bCs/>
          <w:sz w:val="18"/>
          <w:szCs w:val="18"/>
        </w:rPr>
        <w:t>Deltagernes runde</w:t>
      </w:r>
    </w:p>
    <w:p w14:paraId="571A80CC" w14:textId="77777777" w:rsidR="00225B21" w:rsidRPr="00967E31" w:rsidRDefault="00225B21" w:rsidP="00225B21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967E31">
        <w:rPr>
          <w:rFonts w:ascii="Verdana" w:hAnsi="Verdana" w:cs="Calibri"/>
          <w:b/>
          <w:bCs/>
          <w:sz w:val="18"/>
          <w:szCs w:val="18"/>
        </w:rPr>
        <w:t>Eventuelt</w:t>
      </w:r>
    </w:p>
    <w:p w14:paraId="2ECC099F" w14:textId="77777777" w:rsidR="00225B21" w:rsidRPr="00C466B0" w:rsidRDefault="00225B21" w:rsidP="00225B21">
      <w:pPr>
        <w:pStyle w:val="Ingenafstand"/>
        <w:rPr>
          <w:rFonts w:ascii="Verdana" w:hAnsi="Verdana" w:cs="Calibri"/>
          <w:sz w:val="18"/>
          <w:szCs w:val="18"/>
        </w:rPr>
      </w:pPr>
    </w:p>
    <w:p w14:paraId="6499E7BC" w14:textId="11A7E9EF" w:rsidR="00225B21" w:rsidRPr="00C466B0" w:rsidRDefault="00225B21" w:rsidP="00225B21">
      <w:pPr>
        <w:pStyle w:val="Ingenafstand"/>
        <w:rPr>
          <w:rFonts w:ascii="Verdana" w:hAnsi="Verdana" w:cs="Calibri"/>
          <w:sz w:val="18"/>
          <w:szCs w:val="18"/>
        </w:rPr>
      </w:pPr>
      <w:r w:rsidRPr="00C466B0">
        <w:rPr>
          <w:rFonts w:ascii="Verdana" w:hAnsi="Verdana" w:cs="Calibri"/>
          <w:sz w:val="18"/>
          <w:szCs w:val="18"/>
        </w:rPr>
        <w:t xml:space="preserve">Til mødet var der afbud fra Tobias Tolstrup. </w:t>
      </w:r>
    </w:p>
    <w:p w14:paraId="7F5C025E" w14:textId="77777777" w:rsidR="00225B21" w:rsidRPr="00C466B0" w:rsidRDefault="00225B21" w:rsidP="00225B21">
      <w:pPr>
        <w:pStyle w:val="Ingenafstand"/>
        <w:rPr>
          <w:rFonts w:ascii="Verdana" w:hAnsi="Verdana" w:cs="Calibri"/>
          <w:sz w:val="18"/>
          <w:szCs w:val="18"/>
        </w:rPr>
      </w:pPr>
    </w:p>
    <w:p w14:paraId="07D3BFA5" w14:textId="77777777" w:rsidR="00225B21" w:rsidRPr="00C466B0" w:rsidRDefault="00225B21" w:rsidP="00225B21">
      <w:pPr>
        <w:pStyle w:val="Ingenafstand"/>
        <w:rPr>
          <w:rFonts w:ascii="Verdana" w:hAnsi="Verdana" w:cs="Calibri"/>
          <w:sz w:val="18"/>
          <w:szCs w:val="18"/>
        </w:rPr>
      </w:pPr>
    </w:p>
    <w:p w14:paraId="616BDB35" w14:textId="6EDA5EBA" w:rsidR="00225B21" w:rsidRPr="00967E31" w:rsidRDefault="00225B21" w:rsidP="00225B21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967E31">
        <w:rPr>
          <w:rFonts w:ascii="Verdana" w:hAnsi="Verdana" w:cs="Calibri"/>
          <w:b/>
          <w:bCs/>
          <w:sz w:val="18"/>
          <w:szCs w:val="18"/>
        </w:rPr>
        <w:t>AD1: Godkendelse af referat fra den 27. april</w:t>
      </w:r>
    </w:p>
    <w:p w14:paraId="01C557ED" w14:textId="77777777" w:rsidR="00225B21" w:rsidRPr="00C466B0" w:rsidRDefault="00225B21" w:rsidP="00225B21">
      <w:pPr>
        <w:pStyle w:val="Ingenafstand"/>
        <w:rPr>
          <w:rFonts w:ascii="Verdana" w:hAnsi="Verdana" w:cs="Calibri"/>
          <w:sz w:val="18"/>
          <w:szCs w:val="18"/>
        </w:rPr>
      </w:pPr>
    </w:p>
    <w:p w14:paraId="0ACAC025" w14:textId="77777777" w:rsidR="00225B21" w:rsidRPr="00C466B0" w:rsidRDefault="00225B21" w:rsidP="00225B21">
      <w:pPr>
        <w:pStyle w:val="Ingenafstand"/>
        <w:rPr>
          <w:rFonts w:ascii="Verdana" w:hAnsi="Verdana" w:cs="Calibri"/>
          <w:sz w:val="18"/>
          <w:szCs w:val="18"/>
        </w:rPr>
      </w:pPr>
    </w:p>
    <w:p w14:paraId="1F3A02E5" w14:textId="2A0C1C9A" w:rsidR="00225B21" w:rsidRPr="00C466B0" w:rsidRDefault="00225B21" w:rsidP="00225B21">
      <w:pPr>
        <w:pStyle w:val="Ingenafstand"/>
        <w:rPr>
          <w:rFonts w:ascii="Verdana" w:hAnsi="Verdana" w:cs="Calibri"/>
          <w:sz w:val="18"/>
          <w:szCs w:val="18"/>
        </w:rPr>
      </w:pPr>
      <w:r w:rsidRPr="00C466B0">
        <w:rPr>
          <w:rFonts w:ascii="Verdana" w:hAnsi="Verdana" w:cs="Calibri"/>
          <w:sz w:val="18"/>
          <w:szCs w:val="18"/>
        </w:rPr>
        <w:t xml:space="preserve">Der var ingen kommentarer </w:t>
      </w:r>
      <w:r w:rsidR="00967E31" w:rsidRPr="00C466B0">
        <w:rPr>
          <w:rFonts w:ascii="Verdana" w:hAnsi="Verdana" w:cs="Calibri"/>
          <w:sz w:val="18"/>
          <w:szCs w:val="18"/>
        </w:rPr>
        <w:t>til referatet</w:t>
      </w:r>
      <w:r w:rsidRPr="00C466B0">
        <w:rPr>
          <w:rFonts w:ascii="Verdana" w:hAnsi="Verdana" w:cs="Calibri"/>
          <w:sz w:val="18"/>
          <w:szCs w:val="18"/>
        </w:rPr>
        <w:t>.</w:t>
      </w:r>
    </w:p>
    <w:p w14:paraId="0F8DBF30" w14:textId="77777777" w:rsidR="00225B21" w:rsidRPr="00C466B0" w:rsidRDefault="00225B21" w:rsidP="00225B21">
      <w:pPr>
        <w:pStyle w:val="Ingenafstand"/>
        <w:rPr>
          <w:rFonts w:ascii="Verdana" w:hAnsi="Verdana" w:cs="Calibri"/>
          <w:b/>
          <w:bCs/>
          <w:sz w:val="18"/>
          <w:szCs w:val="18"/>
        </w:rPr>
      </w:pPr>
    </w:p>
    <w:p w14:paraId="4BEC3AEA" w14:textId="77777777" w:rsidR="00225B21" w:rsidRPr="00C466B0" w:rsidRDefault="00225B21" w:rsidP="00225B21">
      <w:pPr>
        <w:pStyle w:val="Ingenafstand"/>
        <w:rPr>
          <w:rFonts w:ascii="Verdana" w:hAnsi="Verdana" w:cs="Calibri"/>
          <w:sz w:val="18"/>
          <w:szCs w:val="18"/>
        </w:rPr>
      </w:pPr>
    </w:p>
    <w:p w14:paraId="409CF41E" w14:textId="77777777" w:rsidR="00225B21" w:rsidRPr="00967E31" w:rsidRDefault="00225B21" w:rsidP="00225B21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967E31">
        <w:rPr>
          <w:rFonts w:ascii="Verdana" w:hAnsi="Verdana" w:cs="Calibri"/>
          <w:b/>
          <w:bCs/>
          <w:sz w:val="18"/>
          <w:szCs w:val="18"/>
        </w:rPr>
        <w:t>AD2: Opfølgning af sagslisten</w:t>
      </w:r>
    </w:p>
    <w:p w14:paraId="5D517AAE" w14:textId="77777777" w:rsidR="00225B21" w:rsidRPr="00C466B0" w:rsidRDefault="00225B21" w:rsidP="00225B21">
      <w:pPr>
        <w:pStyle w:val="Ingenafstand"/>
        <w:rPr>
          <w:rFonts w:ascii="Verdana" w:hAnsi="Verdana" w:cs="Calibri"/>
          <w:sz w:val="18"/>
          <w:szCs w:val="18"/>
        </w:rPr>
      </w:pPr>
    </w:p>
    <w:p w14:paraId="352D2C19" w14:textId="77777777" w:rsidR="00225B21" w:rsidRPr="00C466B0" w:rsidRDefault="00225B21" w:rsidP="00225B21">
      <w:pPr>
        <w:pStyle w:val="Ingenafstand"/>
        <w:rPr>
          <w:rFonts w:ascii="Verdana" w:hAnsi="Verdana" w:cs="Calibri"/>
          <w:sz w:val="18"/>
          <w:szCs w:val="18"/>
        </w:rPr>
      </w:pPr>
    </w:p>
    <w:p w14:paraId="548735BC" w14:textId="70BF19E5" w:rsidR="00225B21" w:rsidRPr="00C466B0" w:rsidRDefault="00225B21" w:rsidP="00225B21">
      <w:pPr>
        <w:pStyle w:val="Ingenafstand"/>
        <w:rPr>
          <w:rFonts w:ascii="Verdana" w:hAnsi="Verdana" w:cs="Calibri"/>
          <w:sz w:val="18"/>
          <w:szCs w:val="18"/>
        </w:rPr>
      </w:pPr>
      <w:r w:rsidRPr="00C466B0">
        <w:rPr>
          <w:rFonts w:ascii="Verdana" w:hAnsi="Verdana" w:cs="Calibri"/>
          <w:sz w:val="18"/>
          <w:szCs w:val="18"/>
        </w:rPr>
        <w:t xml:space="preserve">Sag nr. </w:t>
      </w:r>
      <w:r w:rsidR="00230FB4" w:rsidRPr="00C466B0">
        <w:rPr>
          <w:rFonts w:ascii="Verdana" w:hAnsi="Verdana" w:cs="Calibri"/>
          <w:sz w:val="18"/>
          <w:szCs w:val="18"/>
        </w:rPr>
        <w:t>285:</w:t>
      </w:r>
    </w:p>
    <w:p w14:paraId="41092283" w14:textId="2A4626B7" w:rsidR="00230FB4" w:rsidRPr="00C466B0" w:rsidRDefault="00230FB4" w:rsidP="00225B21">
      <w:pPr>
        <w:pStyle w:val="Ingenafstand"/>
        <w:rPr>
          <w:rFonts w:ascii="Verdana" w:hAnsi="Verdana" w:cs="Calibri"/>
          <w:sz w:val="18"/>
          <w:szCs w:val="18"/>
        </w:rPr>
      </w:pPr>
      <w:r w:rsidRPr="00C466B0">
        <w:rPr>
          <w:rFonts w:ascii="Verdana" w:hAnsi="Verdana" w:cs="Calibri"/>
          <w:sz w:val="18"/>
          <w:szCs w:val="18"/>
        </w:rPr>
        <w:t>Formændene og kassererne i de faglige klubber er indkaldt til et møde den 4. juni på Teams. Her vil de få information om hvad der skal ske i forhold til den nye måde at håndterer betalinger i de faglige klubber.</w:t>
      </w:r>
    </w:p>
    <w:p w14:paraId="604E019B" w14:textId="77777777" w:rsidR="00225B21" w:rsidRPr="00C466B0" w:rsidRDefault="00225B21" w:rsidP="00225B21">
      <w:pPr>
        <w:pStyle w:val="Ingenafstand"/>
        <w:rPr>
          <w:rFonts w:ascii="Verdana" w:hAnsi="Verdana" w:cs="Calibri"/>
          <w:sz w:val="18"/>
          <w:szCs w:val="18"/>
        </w:rPr>
      </w:pPr>
    </w:p>
    <w:p w14:paraId="2BA087ED" w14:textId="77777777" w:rsidR="00225B21" w:rsidRPr="00C466B0" w:rsidRDefault="00225B21" w:rsidP="00225B21">
      <w:pPr>
        <w:pStyle w:val="Ingenafstand"/>
        <w:rPr>
          <w:rFonts w:ascii="Verdana" w:hAnsi="Verdana" w:cs="Calibri"/>
          <w:sz w:val="18"/>
          <w:szCs w:val="18"/>
        </w:rPr>
      </w:pPr>
    </w:p>
    <w:p w14:paraId="488B6929" w14:textId="20E80FFC" w:rsidR="00225B21" w:rsidRPr="00C466B0" w:rsidRDefault="00967E31" w:rsidP="00225B21">
      <w:pPr>
        <w:pStyle w:val="Ingenafstand"/>
        <w:rPr>
          <w:rFonts w:ascii="Verdana" w:hAnsi="Verdana" w:cs="Calibri"/>
          <w:sz w:val="18"/>
          <w:szCs w:val="18"/>
        </w:rPr>
      </w:pPr>
      <w:r w:rsidRPr="00C466B0">
        <w:rPr>
          <w:rFonts w:ascii="Verdana" w:hAnsi="Verdana" w:cs="Calibri"/>
          <w:sz w:val="18"/>
          <w:szCs w:val="18"/>
        </w:rPr>
        <w:t>Se i</w:t>
      </w:r>
      <w:r w:rsidR="00225B21" w:rsidRPr="00C466B0">
        <w:rPr>
          <w:rFonts w:ascii="Verdana" w:hAnsi="Verdana" w:cs="Calibri"/>
          <w:sz w:val="18"/>
          <w:szCs w:val="18"/>
        </w:rPr>
        <w:t xml:space="preserve"> øvrigt sagslisten bagerst i referatet.</w:t>
      </w:r>
    </w:p>
    <w:p w14:paraId="274E3079" w14:textId="77777777" w:rsidR="00225B21" w:rsidRPr="00C466B0" w:rsidRDefault="00225B21" w:rsidP="00225B21">
      <w:pPr>
        <w:pStyle w:val="Ingenafstand"/>
        <w:rPr>
          <w:rFonts w:ascii="Verdana" w:hAnsi="Verdana" w:cs="Calibri"/>
          <w:sz w:val="18"/>
          <w:szCs w:val="18"/>
        </w:rPr>
      </w:pPr>
    </w:p>
    <w:p w14:paraId="7DA65EFB" w14:textId="77777777" w:rsidR="00225B21" w:rsidRPr="00C466B0" w:rsidRDefault="00225B21" w:rsidP="00225B21">
      <w:pPr>
        <w:pStyle w:val="Ingenafstand"/>
        <w:rPr>
          <w:rFonts w:ascii="Verdana" w:hAnsi="Verdana" w:cs="Calibri"/>
          <w:sz w:val="18"/>
          <w:szCs w:val="18"/>
        </w:rPr>
      </w:pPr>
    </w:p>
    <w:p w14:paraId="7296B8E5" w14:textId="77777777" w:rsidR="00225B21" w:rsidRPr="00967E31" w:rsidRDefault="00225B21" w:rsidP="00225B21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967E31">
        <w:rPr>
          <w:rFonts w:ascii="Verdana" w:hAnsi="Verdana" w:cs="Calibri"/>
          <w:b/>
          <w:bCs/>
          <w:sz w:val="18"/>
          <w:szCs w:val="18"/>
        </w:rPr>
        <w:t>AD3: Økonomi</w:t>
      </w:r>
    </w:p>
    <w:p w14:paraId="1B4010D2" w14:textId="77777777" w:rsidR="00225B21" w:rsidRPr="00C466B0" w:rsidRDefault="00225B21" w:rsidP="00225B21">
      <w:pPr>
        <w:pStyle w:val="Ingenafstand"/>
        <w:rPr>
          <w:rFonts w:ascii="Verdana" w:hAnsi="Verdana" w:cs="Calibri"/>
          <w:sz w:val="18"/>
          <w:szCs w:val="18"/>
        </w:rPr>
      </w:pPr>
    </w:p>
    <w:p w14:paraId="03D203DC" w14:textId="77777777" w:rsidR="00225B21" w:rsidRPr="00C466B0" w:rsidRDefault="00225B21" w:rsidP="00225B21">
      <w:pPr>
        <w:pStyle w:val="Ingenafstand"/>
        <w:rPr>
          <w:rFonts w:ascii="Verdana" w:hAnsi="Verdana" w:cs="Calibri"/>
          <w:sz w:val="18"/>
          <w:szCs w:val="18"/>
        </w:rPr>
      </w:pPr>
    </w:p>
    <w:p w14:paraId="2AEAD1E9" w14:textId="67EE402C" w:rsidR="00225B21" w:rsidRPr="00C466B0" w:rsidRDefault="00225B21" w:rsidP="00225B21">
      <w:pPr>
        <w:pStyle w:val="Ingenafstand"/>
        <w:rPr>
          <w:rFonts w:ascii="Verdana" w:hAnsi="Verdana" w:cs="Calibri"/>
          <w:sz w:val="18"/>
          <w:szCs w:val="18"/>
        </w:rPr>
      </w:pPr>
      <w:r w:rsidRPr="00C466B0">
        <w:rPr>
          <w:rFonts w:ascii="Verdana" w:hAnsi="Verdana" w:cs="Calibri"/>
          <w:sz w:val="18"/>
          <w:szCs w:val="18"/>
        </w:rPr>
        <w:t xml:space="preserve">Anders Knudsen gennemgik den udsendte regnskabsstatus for afdelingens regnskab, gældende frem til </w:t>
      </w:r>
      <w:r w:rsidR="00230FB4" w:rsidRPr="00C466B0">
        <w:rPr>
          <w:rFonts w:ascii="Verdana" w:hAnsi="Verdana" w:cs="Calibri"/>
          <w:sz w:val="18"/>
          <w:szCs w:val="18"/>
        </w:rPr>
        <w:t xml:space="preserve">30. april </w:t>
      </w:r>
      <w:r w:rsidRPr="00C466B0">
        <w:rPr>
          <w:rFonts w:ascii="Verdana" w:hAnsi="Verdana" w:cs="Calibri"/>
          <w:sz w:val="18"/>
          <w:szCs w:val="18"/>
        </w:rPr>
        <w:t>202</w:t>
      </w:r>
      <w:bookmarkStart w:id="0" w:name="_Hlk193956295"/>
      <w:r w:rsidRPr="00C466B0">
        <w:rPr>
          <w:rFonts w:ascii="Verdana" w:hAnsi="Verdana" w:cs="Calibri"/>
          <w:sz w:val="18"/>
          <w:szCs w:val="18"/>
        </w:rPr>
        <w:t>6, som viser følgende:</w:t>
      </w:r>
      <w:bookmarkEnd w:id="0"/>
    </w:p>
    <w:p w14:paraId="0D8399F6" w14:textId="290D7469" w:rsidR="00225B21" w:rsidRPr="00C466B0" w:rsidRDefault="00225B21" w:rsidP="00225B21">
      <w:pPr>
        <w:pStyle w:val="Ingenafstand"/>
        <w:rPr>
          <w:rFonts w:ascii="Verdana" w:hAnsi="Verdana" w:cs="Calibri"/>
          <w:sz w:val="18"/>
          <w:szCs w:val="18"/>
        </w:rPr>
      </w:pPr>
      <w:r w:rsidRPr="00C466B0">
        <w:rPr>
          <w:rFonts w:ascii="Verdana" w:hAnsi="Verdana" w:cs="Calibri"/>
          <w:sz w:val="18"/>
          <w:szCs w:val="18"/>
        </w:rPr>
        <w:t>Indtægter kr.</w:t>
      </w:r>
      <w:r w:rsidR="00230FB4" w:rsidRPr="00C466B0">
        <w:rPr>
          <w:rFonts w:ascii="Verdana" w:hAnsi="Verdana" w:cs="Calibri"/>
          <w:sz w:val="18"/>
          <w:szCs w:val="18"/>
        </w:rPr>
        <w:t xml:space="preserve"> 762.965,98 hvilket er kr. 700,69 mindre end budget.</w:t>
      </w:r>
    </w:p>
    <w:p w14:paraId="0CB61C55" w14:textId="5C905C97" w:rsidR="00225B21" w:rsidRPr="00C466B0" w:rsidRDefault="00225B21" w:rsidP="00225B21">
      <w:pPr>
        <w:pStyle w:val="Ingenafstand"/>
        <w:rPr>
          <w:rFonts w:ascii="Verdana" w:hAnsi="Verdana" w:cs="Calibri"/>
          <w:sz w:val="18"/>
          <w:szCs w:val="18"/>
        </w:rPr>
      </w:pPr>
      <w:r w:rsidRPr="00C466B0">
        <w:rPr>
          <w:rFonts w:ascii="Verdana" w:hAnsi="Verdana" w:cs="Calibri"/>
          <w:sz w:val="18"/>
          <w:szCs w:val="18"/>
        </w:rPr>
        <w:t xml:space="preserve">Udgifter kr. </w:t>
      </w:r>
      <w:r w:rsidR="00230FB4" w:rsidRPr="00C466B0">
        <w:rPr>
          <w:rFonts w:ascii="Verdana" w:hAnsi="Verdana" w:cs="Calibri"/>
          <w:sz w:val="18"/>
          <w:szCs w:val="18"/>
        </w:rPr>
        <w:t>791.826,65 hvilket er kr. 376.506,68 mindre end budget.</w:t>
      </w:r>
    </w:p>
    <w:p w14:paraId="248FBC9E" w14:textId="77777777" w:rsidR="00230FB4" w:rsidRPr="00C466B0" w:rsidRDefault="00230FB4" w:rsidP="00225B21">
      <w:pPr>
        <w:pStyle w:val="Ingenafstand"/>
        <w:rPr>
          <w:rFonts w:ascii="Verdana" w:hAnsi="Verdana" w:cs="Calibri"/>
          <w:sz w:val="18"/>
          <w:szCs w:val="18"/>
        </w:rPr>
      </w:pPr>
    </w:p>
    <w:p w14:paraId="764E67E5" w14:textId="77777777" w:rsidR="00230FB4" w:rsidRPr="00C466B0" w:rsidRDefault="00230FB4" w:rsidP="00225B21">
      <w:pPr>
        <w:pStyle w:val="Ingenafstand"/>
        <w:rPr>
          <w:rFonts w:ascii="Verdana" w:hAnsi="Verdana" w:cs="Calibri"/>
          <w:sz w:val="18"/>
          <w:szCs w:val="18"/>
        </w:rPr>
      </w:pPr>
    </w:p>
    <w:p w14:paraId="1E8AB046" w14:textId="5FD0FFE6" w:rsidR="00230FB4" w:rsidRPr="00967E31" w:rsidRDefault="00230FB4" w:rsidP="00225B21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967E31">
        <w:rPr>
          <w:rFonts w:ascii="Verdana" w:hAnsi="Verdana" w:cs="Calibri"/>
          <w:b/>
          <w:bCs/>
          <w:sz w:val="18"/>
          <w:szCs w:val="18"/>
        </w:rPr>
        <w:t>AD4: TR-forum den 28. – 29. maj</w:t>
      </w:r>
    </w:p>
    <w:p w14:paraId="23128015" w14:textId="77777777" w:rsidR="00230FB4" w:rsidRPr="00C466B0" w:rsidRDefault="00230FB4" w:rsidP="00225B21">
      <w:pPr>
        <w:pStyle w:val="Ingenafstand"/>
        <w:rPr>
          <w:rFonts w:ascii="Verdana" w:hAnsi="Verdana" w:cs="Calibri"/>
          <w:sz w:val="18"/>
          <w:szCs w:val="18"/>
        </w:rPr>
      </w:pPr>
    </w:p>
    <w:p w14:paraId="002E2306" w14:textId="77777777" w:rsidR="00230FB4" w:rsidRPr="00C466B0" w:rsidRDefault="00230FB4" w:rsidP="00225B21">
      <w:pPr>
        <w:pStyle w:val="Ingenafstand"/>
        <w:rPr>
          <w:rFonts w:ascii="Verdana" w:hAnsi="Verdana" w:cs="Calibri"/>
          <w:sz w:val="18"/>
          <w:szCs w:val="18"/>
        </w:rPr>
      </w:pPr>
    </w:p>
    <w:p w14:paraId="425C0B8B" w14:textId="13CDBAB4" w:rsidR="00230FB4" w:rsidRPr="00C466B0" w:rsidRDefault="00230FB4" w:rsidP="00225B21">
      <w:pPr>
        <w:pStyle w:val="Ingenafstand"/>
        <w:rPr>
          <w:rFonts w:ascii="Verdana" w:hAnsi="Verdana" w:cs="Calibri"/>
          <w:sz w:val="18"/>
          <w:szCs w:val="18"/>
        </w:rPr>
      </w:pPr>
      <w:r w:rsidRPr="00C466B0">
        <w:rPr>
          <w:rFonts w:ascii="Verdana" w:hAnsi="Verdana" w:cs="Calibri"/>
          <w:sz w:val="18"/>
          <w:szCs w:val="18"/>
        </w:rPr>
        <w:t>Mødet afholdes på Comwell Rebild Bakker.</w:t>
      </w:r>
    </w:p>
    <w:p w14:paraId="14347714" w14:textId="77777777" w:rsidR="00230FB4" w:rsidRPr="00C466B0" w:rsidRDefault="00230FB4" w:rsidP="00225B21">
      <w:pPr>
        <w:pStyle w:val="Ingenafstand"/>
        <w:rPr>
          <w:rFonts w:ascii="Verdana" w:hAnsi="Verdana" w:cs="Calibri"/>
          <w:sz w:val="18"/>
          <w:szCs w:val="18"/>
        </w:rPr>
      </w:pPr>
    </w:p>
    <w:p w14:paraId="26A02056" w14:textId="77777777" w:rsidR="00230FB4" w:rsidRPr="00C466B0" w:rsidRDefault="00230FB4" w:rsidP="00225B21">
      <w:pPr>
        <w:pStyle w:val="Ingenafstand"/>
        <w:rPr>
          <w:rFonts w:ascii="Verdana" w:hAnsi="Verdana" w:cs="Calibri"/>
          <w:sz w:val="18"/>
          <w:szCs w:val="18"/>
        </w:rPr>
      </w:pPr>
    </w:p>
    <w:p w14:paraId="2C307596" w14:textId="65F773D0" w:rsidR="00230FB4" w:rsidRPr="00C466B0" w:rsidRDefault="00230FB4" w:rsidP="00225B21">
      <w:pPr>
        <w:pStyle w:val="Ingenafstand"/>
        <w:rPr>
          <w:rFonts w:ascii="Verdana" w:hAnsi="Verdana" w:cs="Calibri"/>
          <w:sz w:val="18"/>
          <w:szCs w:val="18"/>
        </w:rPr>
      </w:pPr>
      <w:r w:rsidRPr="00C466B0">
        <w:rPr>
          <w:rFonts w:ascii="Verdana" w:hAnsi="Verdana" w:cs="Calibri"/>
          <w:sz w:val="18"/>
          <w:szCs w:val="18"/>
        </w:rPr>
        <w:t>Der er tilmeldt 29. deltagere til mødet.</w:t>
      </w:r>
    </w:p>
    <w:p w14:paraId="4D342FC1" w14:textId="77777777" w:rsidR="00230FB4" w:rsidRPr="00C466B0" w:rsidRDefault="00230FB4" w:rsidP="00225B21">
      <w:pPr>
        <w:pStyle w:val="Ingenafstand"/>
        <w:rPr>
          <w:rFonts w:ascii="Verdana" w:hAnsi="Verdana" w:cs="Calibri"/>
          <w:sz w:val="18"/>
          <w:szCs w:val="18"/>
        </w:rPr>
      </w:pPr>
    </w:p>
    <w:p w14:paraId="63C3493D" w14:textId="77777777" w:rsidR="00230FB4" w:rsidRPr="00C466B0" w:rsidRDefault="00230FB4" w:rsidP="00225B21">
      <w:pPr>
        <w:pStyle w:val="Ingenafstand"/>
        <w:rPr>
          <w:rFonts w:ascii="Verdana" w:hAnsi="Verdana" w:cs="Calibri"/>
          <w:sz w:val="18"/>
          <w:szCs w:val="18"/>
        </w:rPr>
      </w:pPr>
    </w:p>
    <w:p w14:paraId="329D7322" w14:textId="78C256AA" w:rsidR="00230FB4" w:rsidRPr="00C466B0" w:rsidRDefault="00230FB4" w:rsidP="00225B21">
      <w:pPr>
        <w:pStyle w:val="Ingenafstand"/>
        <w:rPr>
          <w:rFonts w:ascii="Verdana" w:hAnsi="Verdana" w:cs="Calibri"/>
          <w:sz w:val="18"/>
          <w:szCs w:val="18"/>
        </w:rPr>
      </w:pPr>
      <w:r w:rsidRPr="00C466B0">
        <w:rPr>
          <w:rFonts w:ascii="Verdana" w:hAnsi="Verdana" w:cs="Calibri"/>
          <w:sz w:val="18"/>
          <w:szCs w:val="18"/>
        </w:rPr>
        <w:t>Dagsorden og program for de to dage blev gennemgået.</w:t>
      </w:r>
    </w:p>
    <w:p w14:paraId="11B19E71" w14:textId="77777777" w:rsidR="00230FB4" w:rsidRPr="00C466B0" w:rsidRDefault="00230FB4" w:rsidP="00225B21">
      <w:pPr>
        <w:pStyle w:val="Ingenafstand"/>
        <w:rPr>
          <w:rFonts w:ascii="Verdana" w:hAnsi="Verdana" w:cs="Calibri"/>
          <w:sz w:val="18"/>
          <w:szCs w:val="18"/>
        </w:rPr>
      </w:pPr>
    </w:p>
    <w:p w14:paraId="4616F1AB" w14:textId="77777777" w:rsidR="00230FB4" w:rsidRPr="00C466B0" w:rsidRDefault="00230FB4" w:rsidP="00225B21">
      <w:pPr>
        <w:pStyle w:val="Ingenafstand"/>
        <w:rPr>
          <w:rFonts w:ascii="Verdana" w:hAnsi="Verdana" w:cs="Calibri"/>
          <w:sz w:val="18"/>
          <w:szCs w:val="18"/>
        </w:rPr>
      </w:pPr>
    </w:p>
    <w:p w14:paraId="745CC52F" w14:textId="3DD075E4" w:rsidR="00230FB4" w:rsidRPr="00967E31" w:rsidRDefault="00230FB4" w:rsidP="00225B21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967E31">
        <w:rPr>
          <w:rFonts w:ascii="Verdana" w:hAnsi="Verdana" w:cs="Calibri"/>
          <w:b/>
          <w:bCs/>
          <w:sz w:val="18"/>
          <w:szCs w:val="18"/>
        </w:rPr>
        <w:t>AD5: Bestyrelsens sommerseminar</w:t>
      </w:r>
    </w:p>
    <w:p w14:paraId="2EBD6FDB" w14:textId="77777777" w:rsidR="00230FB4" w:rsidRPr="00C466B0" w:rsidRDefault="00230FB4" w:rsidP="00225B21">
      <w:pPr>
        <w:pStyle w:val="Ingenafstand"/>
        <w:rPr>
          <w:rFonts w:ascii="Verdana" w:hAnsi="Verdana" w:cs="Calibri"/>
          <w:sz w:val="18"/>
          <w:szCs w:val="18"/>
        </w:rPr>
      </w:pPr>
    </w:p>
    <w:p w14:paraId="1FD5D6F7" w14:textId="77777777" w:rsidR="00230FB4" w:rsidRPr="00C466B0" w:rsidRDefault="00230FB4" w:rsidP="00225B21">
      <w:pPr>
        <w:pStyle w:val="Ingenafstand"/>
        <w:rPr>
          <w:rFonts w:ascii="Verdana" w:hAnsi="Verdana" w:cs="Calibri"/>
          <w:sz w:val="18"/>
          <w:szCs w:val="18"/>
        </w:rPr>
      </w:pPr>
    </w:p>
    <w:p w14:paraId="66D660FA" w14:textId="2C8E5EC7" w:rsidR="00230FB4" w:rsidRPr="00C466B0" w:rsidRDefault="00230FB4" w:rsidP="00225B21">
      <w:pPr>
        <w:pStyle w:val="Ingenafstand"/>
        <w:rPr>
          <w:rFonts w:ascii="Verdana" w:hAnsi="Verdana" w:cs="Calibri"/>
          <w:sz w:val="18"/>
          <w:szCs w:val="18"/>
        </w:rPr>
      </w:pPr>
      <w:r w:rsidRPr="00C466B0">
        <w:rPr>
          <w:rFonts w:ascii="Verdana" w:hAnsi="Verdana" w:cs="Calibri"/>
          <w:sz w:val="18"/>
          <w:szCs w:val="18"/>
        </w:rPr>
        <w:t>Tilrettelægningsgruppen er i gang med at planlægge seminaret.</w:t>
      </w:r>
    </w:p>
    <w:p w14:paraId="074E1F47" w14:textId="77777777" w:rsidR="00230FB4" w:rsidRPr="00C466B0" w:rsidRDefault="00230FB4" w:rsidP="00225B21">
      <w:pPr>
        <w:pStyle w:val="Ingenafstand"/>
        <w:rPr>
          <w:rFonts w:ascii="Verdana" w:hAnsi="Verdana" w:cs="Calibri"/>
          <w:sz w:val="18"/>
          <w:szCs w:val="18"/>
        </w:rPr>
      </w:pPr>
    </w:p>
    <w:p w14:paraId="75A3847E" w14:textId="77777777" w:rsidR="00230FB4" w:rsidRPr="00C466B0" w:rsidRDefault="00230FB4" w:rsidP="00225B21">
      <w:pPr>
        <w:pStyle w:val="Ingenafstand"/>
        <w:rPr>
          <w:rFonts w:ascii="Verdana" w:hAnsi="Verdana" w:cs="Calibri"/>
          <w:sz w:val="18"/>
          <w:szCs w:val="18"/>
        </w:rPr>
      </w:pPr>
    </w:p>
    <w:p w14:paraId="403509E6" w14:textId="0124793D" w:rsidR="00230FB4" w:rsidRPr="00C466B0" w:rsidRDefault="00230FB4" w:rsidP="00225B21">
      <w:pPr>
        <w:pStyle w:val="Ingenafstand"/>
        <w:rPr>
          <w:rFonts w:ascii="Verdana" w:hAnsi="Verdana" w:cs="Calibri"/>
          <w:sz w:val="18"/>
          <w:szCs w:val="18"/>
        </w:rPr>
      </w:pPr>
      <w:r w:rsidRPr="00C466B0">
        <w:rPr>
          <w:rFonts w:ascii="Verdana" w:hAnsi="Verdana" w:cs="Calibri"/>
          <w:sz w:val="18"/>
          <w:szCs w:val="18"/>
        </w:rPr>
        <w:t>Ønsker til emner der skal behandles på seminaret indsendes til Ole Mølgaard Andersen eller Brian Emig.</w:t>
      </w:r>
    </w:p>
    <w:p w14:paraId="626B84C1" w14:textId="77777777" w:rsidR="0076761A" w:rsidRPr="00C466B0" w:rsidRDefault="0076761A" w:rsidP="00225B21">
      <w:pPr>
        <w:pStyle w:val="Ingenafstand"/>
        <w:rPr>
          <w:rFonts w:ascii="Verdana" w:hAnsi="Verdana" w:cs="Calibri"/>
          <w:sz w:val="18"/>
          <w:szCs w:val="18"/>
        </w:rPr>
      </w:pPr>
    </w:p>
    <w:p w14:paraId="537149A9" w14:textId="77777777" w:rsidR="0076761A" w:rsidRPr="00C466B0" w:rsidRDefault="0076761A" w:rsidP="00225B21">
      <w:pPr>
        <w:pStyle w:val="Ingenafstand"/>
        <w:rPr>
          <w:rFonts w:ascii="Verdana" w:hAnsi="Verdana" w:cs="Calibri"/>
          <w:sz w:val="18"/>
          <w:szCs w:val="18"/>
        </w:rPr>
      </w:pPr>
    </w:p>
    <w:p w14:paraId="40DE14F1" w14:textId="21DE7EFA" w:rsidR="0076761A" w:rsidRPr="00967E31" w:rsidRDefault="0076761A" w:rsidP="00225B21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967E31">
        <w:rPr>
          <w:rFonts w:ascii="Verdana" w:hAnsi="Verdana" w:cs="Calibri"/>
          <w:b/>
          <w:bCs/>
          <w:sz w:val="18"/>
          <w:szCs w:val="18"/>
        </w:rPr>
        <w:t>AD6: Nyt telefonsystem</w:t>
      </w:r>
    </w:p>
    <w:p w14:paraId="314A13BD" w14:textId="77777777" w:rsidR="0076761A" w:rsidRPr="00C466B0" w:rsidRDefault="0076761A" w:rsidP="00225B21">
      <w:pPr>
        <w:pStyle w:val="Ingenafstand"/>
        <w:rPr>
          <w:rFonts w:ascii="Verdana" w:hAnsi="Verdana" w:cs="Calibri"/>
          <w:sz w:val="18"/>
          <w:szCs w:val="18"/>
        </w:rPr>
      </w:pPr>
    </w:p>
    <w:p w14:paraId="21E1B44F" w14:textId="77777777" w:rsidR="0076761A" w:rsidRPr="00C466B0" w:rsidRDefault="0076761A" w:rsidP="00225B21">
      <w:pPr>
        <w:pStyle w:val="Ingenafstand"/>
        <w:rPr>
          <w:rFonts w:ascii="Verdana" w:hAnsi="Verdana" w:cs="Calibri"/>
          <w:sz w:val="18"/>
          <w:szCs w:val="18"/>
        </w:rPr>
      </w:pPr>
    </w:p>
    <w:p w14:paraId="22545D57" w14:textId="2F79F6D7" w:rsidR="0076761A" w:rsidRPr="00C466B0" w:rsidRDefault="0076761A" w:rsidP="00225B21">
      <w:pPr>
        <w:pStyle w:val="Ingenafstand"/>
        <w:rPr>
          <w:rFonts w:ascii="Verdana" w:hAnsi="Verdana" w:cs="Calibri"/>
          <w:sz w:val="18"/>
          <w:szCs w:val="18"/>
        </w:rPr>
      </w:pPr>
      <w:r w:rsidRPr="00C466B0">
        <w:rPr>
          <w:rFonts w:ascii="Verdana" w:hAnsi="Verdana" w:cs="Calibri"/>
          <w:sz w:val="18"/>
          <w:szCs w:val="18"/>
        </w:rPr>
        <w:t>Økonomien ved udskiftning til nyt telefonsystem er stort set den samme som med det nuværende system.</w:t>
      </w:r>
    </w:p>
    <w:p w14:paraId="059ED24A" w14:textId="77777777" w:rsidR="0076761A" w:rsidRPr="00C466B0" w:rsidRDefault="0076761A" w:rsidP="00225B21">
      <w:pPr>
        <w:pStyle w:val="Ingenafstand"/>
        <w:rPr>
          <w:rFonts w:ascii="Verdana" w:hAnsi="Verdana" w:cs="Calibri"/>
          <w:sz w:val="18"/>
          <w:szCs w:val="18"/>
        </w:rPr>
      </w:pPr>
    </w:p>
    <w:p w14:paraId="53BCDBFD" w14:textId="77777777" w:rsidR="0076761A" w:rsidRPr="00C466B0" w:rsidRDefault="0076761A" w:rsidP="00225B21">
      <w:pPr>
        <w:pStyle w:val="Ingenafstand"/>
        <w:rPr>
          <w:rFonts w:ascii="Verdana" w:hAnsi="Verdana" w:cs="Calibri"/>
          <w:sz w:val="18"/>
          <w:szCs w:val="18"/>
        </w:rPr>
      </w:pPr>
    </w:p>
    <w:p w14:paraId="19DF0644" w14:textId="0E15FE02" w:rsidR="0076761A" w:rsidRPr="00C466B0" w:rsidRDefault="0076761A" w:rsidP="00225B21">
      <w:pPr>
        <w:pStyle w:val="Ingenafstand"/>
        <w:rPr>
          <w:rFonts w:ascii="Verdana" w:hAnsi="Verdana" w:cs="Calibri"/>
          <w:sz w:val="18"/>
          <w:szCs w:val="18"/>
        </w:rPr>
      </w:pPr>
      <w:r w:rsidRPr="00C466B0">
        <w:rPr>
          <w:rFonts w:ascii="Verdana" w:hAnsi="Verdana" w:cs="Calibri"/>
          <w:sz w:val="18"/>
          <w:szCs w:val="18"/>
        </w:rPr>
        <w:t>Bestyrelsen besluttede at igangsætte udskiftning af afdelingens telefonsystem.</w:t>
      </w:r>
    </w:p>
    <w:p w14:paraId="2B869FD4" w14:textId="0C488021" w:rsidR="0076761A" w:rsidRPr="00C466B0" w:rsidRDefault="0076761A" w:rsidP="00225B21">
      <w:pPr>
        <w:pStyle w:val="Ingenafstand"/>
        <w:rPr>
          <w:rFonts w:ascii="Verdana" w:hAnsi="Verdana" w:cs="Calibri"/>
          <w:sz w:val="18"/>
          <w:szCs w:val="18"/>
        </w:rPr>
      </w:pPr>
      <w:r w:rsidRPr="00C466B0">
        <w:rPr>
          <w:rFonts w:ascii="Verdana" w:hAnsi="Verdana" w:cs="Calibri"/>
          <w:sz w:val="18"/>
          <w:szCs w:val="18"/>
        </w:rPr>
        <w:t>Anders Knudsen og Brian Emig varetager.</w:t>
      </w:r>
    </w:p>
    <w:p w14:paraId="507FE904" w14:textId="77777777" w:rsidR="0076761A" w:rsidRPr="00C466B0" w:rsidRDefault="0076761A" w:rsidP="00225B21">
      <w:pPr>
        <w:pStyle w:val="Ingenafstand"/>
        <w:rPr>
          <w:rFonts w:ascii="Verdana" w:hAnsi="Verdana" w:cs="Calibri"/>
          <w:sz w:val="18"/>
          <w:szCs w:val="18"/>
        </w:rPr>
      </w:pPr>
    </w:p>
    <w:p w14:paraId="68184B92" w14:textId="77777777" w:rsidR="0076761A" w:rsidRPr="00C466B0" w:rsidRDefault="0076761A" w:rsidP="00225B21">
      <w:pPr>
        <w:pStyle w:val="Ingenafstand"/>
        <w:rPr>
          <w:rFonts w:ascii="Verdana" w:hAnsi="Verdana" w:cs="Calibri"/>
          <w:sz w:val="18"/>
          <w:szCs w:val="18"/>
        </w:rPr>
      </w:pPr>
    </w:p>
    <w:p w14:paraId="42C505C4" w14:textId="26815E8C" w:rsidR="0076761A" w:rsidRPr="00967E31" w:rsidRDefault="0076761A" w:rsidP="00225B21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967E31">
        <w:rPr>
          <w:rFonts w:ascii="Verdana" w:hAnsi="Verdana" w:cs="Calibri"/>
          <w:b/>
          <w:bCs/>
          <w:sz w:val="18"/>
          <w:szCs w:val="18"/>
        </w:rPr>
        <w:t>AD7: Landsklubben</w:t>
      </w:r>
    </w:p>
    <w:p w14:paraId="5A1BF21E" w14:textId="77777777" w:rsidR="00EE2850" w:rsidRPr="00C466B0" w:rsidRDefault="00EE2850" w:rsidP="00225B21">
      <w:pPr>
        <w:pStyle w:val="Ingenafstand"/>
        <w:rPr>
          <w:rFonts w:ascii="Verdana" w:hAnsi="Verdana" w:cs="Calibri"/>
          <w:sz w:val="18"/>
          <w:szCs w:val="18"/>
        </w:rPr>
      </w:pPr>
    </w:p>
    <w:p w14:paraId="73AB181F" w14:textId="77777777" w:rsidR="00EE2850" w:rsidRPr="00C466B0" w:rsidRDefault="00EE2850" w:rsidP="00225B21">
      <w:pPr>
        <w:pStyle w:val="Ingenafstand"/>
        <w:rPr>
          <w:rFonts w:ascii="Verdana" w:hAnsi="Verdana" w:cs="Calibri"/>
          <w:sz w:val="18"/>
          <w:szCs w:val="18"/>
        </w:rPr>
      </w:pPr>
    </w:p>
    <w:p w14:paraId="1821FAD8" w14:textId="54FD5238" w:rsidR="00EE2850" w:rsidRPr="00C466B0" w:rsidRDefault="00EE2850" w:rsidP="00225B21">
      <w:pPr>
        <w:pStyle w:val="Ingenafstand"/>
        <w:rPr>
          <w:rFonts w:ascii="Verdana" w:hAnsi="Verdana" w:cs="Calibri"/>
          <w:sz w:val="18"/>
          <w:szCs w:val="18"/>
        </w:rPr>
      </w:pPr>
      <w:r w:rsidRPr="00C466B0">
        <w:rPr>
          <w:rFonts w:ascii="Verdana" w:hAnsi="Verdana" w:cs="Calibri"/>
          <w:sz w:val="18"/>
          <w:szCs w:val="18"/>
        </w:rPr>
        <w:t xml:space="preserve">På Landsklubbens bestyrelsesmøde den 11. maj blev det, besluttet at afholdelse af virksomhedsklubbernes generalforsamlinger og landsklubbens repræsentantskabsmøde, planlægges afholdt på et samlet </w:t>
      </w:r>
      <w:r w:rsidR="00967E31" w:rsidRPr="00C466B0">
        <w:rPr>
          <w:rFonts w:ascii="Verdana" w:hAnsi="Verdana" w:cs="Calibri"/>
          <w:sz w:val="18"/>
          <w:szCs w:val="18"/>
        </w:rPr>
        <w:t>dagsmøde efteråret</w:t>
      </w:r>
      <w:r w:rsidRPr="00C466B0">
        <w:rPr>
          <w:rFonts w:ascii="Verdana" w:hAnsi="Verdana" w:cs="Calibri"/>
          <w:sz w:val="18"/>
          <w:szCs w:val="18"/>
        </w:rPr>
        <w:t>.</w:t>
      </w:r>
    </w:p>
    <w:p w14:paraId="6A5E9A9D" w14:textId="77777777" w:rsidR="00EE2850" w:rsidRPr="00C466B0" w:rsidRDefault="00EE2850" w:rsidP="00225B21">
      <w:pPr>
        <w:pStyle w:val="Ingenafstand"/>
        <w:rPr>
          <w:rFonts w:ascii="Verdana" w:hAnsi="Verdana" w:cs="Calibri"/>
          <w:sz w:val="18"/>
          <w:szCs w:val="18"/>
        </w:rPr>
      </w:pPr>
    </w:p>
    <w:p w14:paraId="20D1BF36" w14:textId="77777777" w:rsidR="00EE2850" w:rsidRPr="00C466B0" w:rsidRDefault="00EE2850" w:rsidP="00225B21">
      <w:pPr>
        <w:pStyle w:val="Ingenafstand"/>
        <w:rPr>
          <w:rFonts w:ascii="Verdana" w:hAnsi="Verdana" w:cs="Calibri"/>
          <w:sz w:val="18"/>
          <w:szCs w:val="18"/>
        </w:rPr>
      </w:pPr>
    </w:p>
    <w:p w14:paraId="7DFD0D40" w14:textId="77777777" w:rsidR="00EE2850" w:rsidRPr="00C466B0" w:rsidRDefault="00EE2850" w:rsidP="00225B21">
      <w:pPr>
        <w:pStyle w:val="Ingenafstand"/>
        <w:rPr>
          <w:rFonts w:ascii="Verdana" w:hAnsi="Verdana" w:cs="Calibri"/>
          <w:sz w:val="18"/>
          <w:szCs w:val="18"/>
        </w:rPr>
      </w:pPr>
      <w:r w:rsidRPr="00C466B0">
        <w:rPr>
          <w:rFonts w:ascii="Verdana" w:hAnsi="Verdana" w:cs="Calibri"/>
          <w:sz w:val="18"/>
          <w:szCs w:val="18"/>
        </w:rPr>
        <w:t>Det blev også besluttet at Landsklubben afholder økonomien i forhold til de fællesmøder der skal afholdes i efteråret 2026, hvor den fremtidige samarbejdsstruktur er på dagsordenen.</w:t>
      </w:r>
    </w:p>
    <w:p w14:paraId="3E97DD5E" w14:textId="77777777" w:rsidR="00EE2850" w:rsidRPr="00C466B0" w:rsidRDefault="00EE2850" w:rsidP="00225B21">
      <w:pPr>
        <w:pStyle w:val="Ingenafstand"/>
        <w:rPr>
          <w:rFonts w:ascii="Verdana" w:hAnsi="Verdana" w:cs="Calibri"/>
          <w:sz w:val="18"/>
          <w:szCs w:val="18"/>
        </w:rPr>
      </w:pPr>
    </w:p>
    <w:p w14:paraId="5B2B04C5" w14:textId="77777777" w:rsidR="00CF3F2B" w:rsidRPr="00C466B0" w:rsidRDefault="00CF3F2B" w:rsidP="00225B21">
      <w:pPr>
        <w:pStyle w:val="Ingenafstand"/>
        <w:rPr>
          <w:rFonts w:ascii="Verdana" w:hAnsi="Verdana" w:cs="Calibri"/>
          <w:sz w:val="18"/>
          <w:szCs w:val="18"/>
        </w:rPr>
      </w:pPr>
    </w:p>
    <w:p w14:paraId="219D2339" w14:textId="33B5A941" w:rsidR="00EE2850" w:rsidRPr="00C466B0" w:rsidRDefault="00EE2850" w:rsidP="00225B21">
      <w:pPr>
        <w:pStyle w:val="Ingenafstand"/>
        <w:rPr>
          <w:rFonts w:ascii="Verdana" w:hAnsi="Verdana" w:cs="Calibri"/>
          <w:sz w:val="18"/>
          <w:szCs w:val="18"/>
        </w:rPr>
      </w:pPr>
      <w:r w:rsidRPr="00C466B0">
        <w:rPr>
          <w:rFonts w:ascii="Verdana" w:hAnsi="Verdana" w:cs="Calibri"/>
          <w:sz w:val="18"/>
          <w:szCs w:val="18"/>
        </w:rPr>
        <w:t>Næste møde i styregruppen vedrørende den fremtidige samarbejdsstruktur mellem Teleafdelingerne, er aftalt til den 2. juni.</w:t>
      </w:r>
    </w:p>
    <w:p w14:paraId="1EA10D74" w14:textId="77777777" w:rsidR="00EE2850" w:rsidRPr="00C466B0" w:rsidRDefault="00EE2850" w:rsidP="00225B21">
      <w:pPr>
        <w:pStyle w:val="Ingenafstand"/>
        <w:rPr>
          <w:rFonts w:ascii="Verdana" w:hAnsi="Verdana" w:cs="Calibri"/>
          <w:sz w:val="18"/>
          <w:szCs w:val="18"/>
        </w:rPr>
      </w:pPr>
    </w:p>
    <w:p w14:paraId="14D73712" w14:textId="77777777" w:rsidR="00EE2850" w:rsidRPr="00C466B0" w:rsidRDefault="00EE2850" w:rsidP="00225B21">
      <w:pPr>
        <w:pStyle w:val="Ingenafstand"/>
        <w:rPr>
          <w:rFonts w:ascii="Verdana" w:hAnsi="Verdana" w:cs="Calibri"/>
          <w:sz w:val="18"/>
          <w:szCs w:val="18"/>
        </w:rPr>
      </w:pPr>
    </w:p>
    <w:p w14:paraId="29BEBD4C" w14:textId="36D20FD2" w:rsidR="00EE2850" w:rsidRPr="00C466B0" w:rsidRDefault="00EE2850" w:rsidP="00EE2850">
      <w:pPr>
        <w:pStyle w:val="Ingenafstand"/>
        <w:rPr>
          <w:rFonts w:ascii="Verdana" w:hAnsi="Verdana" w:cs="Calibri"/>
          <w:sz w:val="18"/>
          <w:szCs w:val="18"/>
        </w:rPr>
      </w:pPr>
      <w:r w:rsidRPr="00C466B0">
        <w:rPr>
          <w:rFonts w:ascii="Verdana" w:hAnsi="Verdana" w:cs="Calibri"/>
          <w:sz w:val="18"/>
          <w:szCs w:val="18"/>
        </w:rPr>
        <w:t>Næste fællesmøde er planlagt til den 1</w:t>
      </w:r>
      <w:r w:rsidR="00CF3F2B" w:rsidRPr="00C466B0">
        <w:rPr>
          <w:rFonts w:ascii="Verdana" w:hAnsi="Verdana" w:cs="Calibri"/>
          <w:sz w:val="18"/>
          <w:szCs w:val="18"/>
        </w:rPr>
        <w:t>0</w:t>
      </w:r>
      <w:r w:rsidRPr="00C466B0">
        <w:rPr>
          <w:rFonts w:ascii="Verdana" w:hAnsi="Verdana" w:cs="Calibri"/>
          <w:sz w:val="18"/>
          <w:szCs w:val="18"/>
        </w:rPr>
        <w:t>. juni.</w:t>
      </w:r>
    </w:p>
    <w:p w14:paraId="4BF9FEB4" w14:textId="77777777" w:rsidR="004C4D53" w:rsidRPr="00C466B0" w:rsidRDefault="004C4D53" w:rsidP="00EE2850">
      <w:pPr>
        <w:pStyle w:val="Ingenafstand"/>
        <w:rPr>
          <w:rFonts w:ascii="Verdana" w:hAnsi="Verdana" w:cs="Calibri"/>
          <w:sz w:val="18"/>
          <w:szCs w:val="18"/>
        </w:rPr>
      </w:pPr>
    </w:p>
    <w:p w14:paraId="1E03A335" w14:textId="77777777" w:rsidR="004C4D53" w:rsidRPr="00C466B0" w:rsidRDefault="004C4D53" w:rsidP="00EE2850">
      <w:pPr>
        <w:pStyle w:val="Ingenafstand"/>
        <w:rPr>
          <w:rFonts w:ascii="Verdana" w:hAnsi="Verdana" w:cs="Calibri"/>
          <w:sz w:val="18"/>
          <w:szCs w:val="18"/>
        </w:rPr>
      </w:pPr>
    </w:p>
    <w:p w14:paraId="62E6FBED" w14:textId="56CD8448" w:rsidR="004C4D53" w:rsidRPr="00967E31" w:rsidRDefault="004C4D53" w:rsidP="00EE2850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967E31">
        <w:rPr>
          <w:rFonts w:ascii="Verdana" w:hAnsi="Verdana" w:cs="Calibri"/>
          <w:b/>
          <w:bCs/>
          <w:sz w:val="18"/>
          <w:szCs w:val="18"/>
        </w:rPr>
        <w:t>AD8: Faglige sager og forhandlinger</w:t>
      </w:r>
    </w:p>
    <w:p w14:paraId="175385AF" w14:textId="77777777" w:rsidR="00A4006D" w:rsidRPr="00C466B0" w:rsidRDefault="00A4006D" w:rsidP="00EE2850">
      <w:pPr>
        <w:pStyle w:val="Ingenafstand"/>
        <w:rPr>
          <w:rFonts w:ascii="Verdana" w:hAnsi="Verdana" w:cs="Calibri"/>
          <w:sz w:val="18"/>
          <w:szCs w:val="18"/>
        </w:rPr>
      </w:pPr>
    </w:p>
    <w:p w14:paraId="21A58EF0" w14:textId="77777777" w:rsidR="00A4006D" w:rsidRPr="00C466B0" w:rsidRDefault="00A4006D" w:rsidP="00EE2850">
      <w:pPr>
        <w:pStyle w:val="Ingenafstand"/>
        <w:rPr>
          <w:rFonts w:ascii="Verdana" w:hAnsi="Verdana" w:cs="Calibri"/>
          <w:sz w:val="18"/>
          <w:szCs w:val="18"/>
        </w:rPr>
      </w:pPr>
    </w:p>
    <w:p w14:paraId="51E8CD86" w14:textId="56C012FE" w:rsidR="004C4D53" w:rsidRPr="00967E31" w:rsidRDefault="00A4006D" w:rsidP="00EE2850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967E31">
        <w:rPr>
          <w:rFonts w:ascii="Verdana" w:hAnsi="Verdana" w:cs="Calibri"/>
          <w:sz w:val="18"/>
          <w:szCs w:val="18"/>
          <w:u w:val="single"/>
        </w:rPr>
        <w:t>Ole Mølgaard Andersen</w:t>
      </w:r>
    </w:p>
    <w:p w14:paraId="4520A764" w14:textId="10C27422" w:rsidR="004C4D53" w:rsidRDefault="004C4D53" w:rsidP="00EE2850">
      <w:pPr>
        <w:pStyle w:val="Ingenafstand"/>
        <w:rPr>
          <w:rFonts w:ascii="Verdana" w:hAnsi="Verdana" w:cs="Calibri"/>
          <w:sz w:val="18"/>
          <w:szCs w:val="18"/>
        </w:rPr>
      </w:pPr>
      <w:r w:rsidRPr="00C466B0">
        <w:rPr>
          <w:rFonts w:ascii="Verdana" w:hAnsi="Verdana" w:cs="Calibri"/>
          <w:sz w:val="18"/>
          <w:szCs w:val="18"/>
        </w:rPr>
        <w:t>Der er nu underskrevet to aftaler om lønregulering for 2026, en aftale for TDCnet og en aftale for TDC Brands.</w:t>
      </w:r>
    </w:p>
    <w:p w14:paraId="32579D67" w14:textId="77777777" w:rsidR="00A12C3A" w:rsidRDefault="00A12C3A" w:rsidP="00EE2850">
      <w:pPr>
        <w:pStyle w:val="Ingenafstand"/>
        <w:rPr>
          <w:rFonts w:ascii="Verdana" w:hAnsi="Verdana" w:cs="Calibri"/>
          <w:sz w:val="18"/>
          <w:szCs w:val="18"/>
        </w:rPr>
      </w:pPr>
    </w:p>
    <w:p w14:paraId="7EA1AE42" w14:textId="77777777" w:rsidR="00A12C3A" w:rsidRPr="00C466B0" w:rsidRDefault="00A12C3A" w:rsidP="00EE2850">
      <w:pPr>
        <w:pStyle w:val="Ingenafstand"/>
        <w:rPr>
          <w:rFonts w:ascii="Verdana" w:hAnsi="Verdana" w:cs="Calibri"/>
          <w:sz w:val="18"/>
          <w:szCs w:val="18"/>
        </w:rPr>
      </w:pPr>
    </w:p>
    <w:p w14:paraId="5A21BDA9" w14:textId="08543234" w:rsidR="004C4D53" w:rsidRPr="00C466B0" w:rsidRDefault="004C4D53" w:rsidP="00EE2850">
      <w:pPr>
        <w:pStyle w:val="Ingenafstand"/>
        <w:rPr>
          <w:rFonts w:ascii="Verdana" w:hAnsi="Verdana" w:cs="Calibri"/>
          <w:sz w:val="18"/>
          <w:szCs w:val="18"/>
        </w:rPr>
      </w:pPr>
      <w:r w:rsidRPr="00C466B0">
        <w:rPr>
          <w:rFonts w:ascii="Verdana" w:hAnsi="Verdana" w:cs="Calibri"/>
          <w:sz w:val="18"/>
          <w:szCs w:val="18"/>
        </w:rPr>
        <w:t xml:space="preserve">Aftalen i TDCnet giver en generel lønregulering for alle ansatte på 1,45% fra den 1. marts 2026. Desuden er der aftale en minimumsramme på 0,3% af den samlede lønsum, til brug for individuel lønregulering. De individuelle lønreguleringer kommer til at gælde fra den 1. oktober 2026. </w:t>
      </w:r>
    </w:p>
    <w:p w14:paraId="7BBC2189" w14:textId="77777777" w:rsidR="004C4D53" w:rsidRPr="00C466B0" w:rsidRDefault="004C4D53" w:rsidP="00EE2850">
      <w:pPr>
        <w:pStyle w:val="Ingenafstand"/>
        <w:rPr>
          <w:rFonts w:ascii="Verdana" w:hAnsi="Verdana" w:cs="Calibri"/>
          <w:sz w:val="18"/>
          <w:szCs w:val="18"/>
        </w:rPr>
      </w:pPr>
    </w:p>
    <w:p w14:paraId="18CB09A9" w14:textId="77777777" w:rsidR="004C4D53" w:rsidRPr="00C466B0" w:rsidRDefault="004C4D53" w:rsidP="00EE2850">
      <w:pPr>
        <w:pStyle w:val="Ingenafstand"/>
        <w:rPr>
          <w:rFonts w:ascii="Verdana" w:hAnsi="Verdana" w:cs="Calibri"/>
          <w:sz w:val="18"/>
          <w:szCs w:val="18"/>
        </w:rPr>
      </w:pPr>
    </w:p>
    <w:p w14:paraId="3227EDB8" w14:textId="190DD182" w:rsidR="004C4D53" w:rsidRPr="00C466B0" w:rsidRDefault="004C4D53" w:rsidP="00EE2850">
      <w:pPr>
        <w:pStyle w:val="Ingenafstand"/>
        <w:rPr>
          <w:rFonts w:ascii="Verdana" w:hAnsi="Verdana" w:cs="Calibri"/>
          <w:sz w:val="18"/>
          <w:szCs w:val="18"/>
        </w:rPr>
      </w:pPr>
      <w:r w:rsidRPr="00C466B0">
        <w:rPr>
          <w:rFonts w:ascii="Verdana" w:hAnsi="Verdana" w:cs="Calibri"/>
          <w:sz w:val="18"/>
          <w:szCs w:val="18"/>
        </w:rPr>
        <w:t>I aftalen i TDC Brands er der aftale en minimumsramme på 1,2% af den samlede lønsum, til brug for individuel lønregulering. De individuelle lønreguleringer vil komme til at gælde fra den 1. marts 2026.</w:t>
      </w:r>
    </w:p>
    <w:p w14:paraId="189B7E43" w14:textId="77777777" w:rsidR="00CF3F2B" w:rsidRPr="00C466B0" w:rsidRDefault="00CF3F2B" w:rsidP="00EE2850">
      <w:pPr>
        <w:pStyle w:val="Ingenafstand"/>
        <w:rPr>
          <w:rFonts w:ascii="Verdana" w:hAnsi="Verdana" w:cs="Calibri"/>
          <w:sz w:val="18"/>
          <w:szCs w:val="18"/>
        </w:rPr>
      </w:pPr>
    </w:p>
    <w:p w14:paraId="737F4354" w14:textId="18658064" w:rsidR="004C4D53" w:rsidRPr="00C466B0" w:rsidRDefault="004C4D53" w:rsidP="00EE2850">
      <w:pPr>
        <w:pStyle w:val="Ingenafstand"/>
        <w:rPr>
          <w:rFonts w:ascii="Verdana" w:hAnsi="Verdana" w:cs="Calibri"/>
          <w:sz w:val="18"/>
          <w:szCs w:val="18"/>
        </w:rPr>
      </w:pPr>
    </w:p>
    <w:p w14:paraId="288DD630" w14:textId="0B2C10B0" w:rsidR="00A4006D" w:rsidRPr="00C466B0" w:rsidRDefault="00A4006D" w:rsidP="00EE2850">
      <w:pPr>
        <w:pStyle w:val="Ingenafstand"/>
        <w:rPr>
          <w:rFonts w:ascii="Verdana" w:hAnsi="Verdana" w:cs="Calibri"/>
          <w:sz w:val="18"/>
          <w:szCs w:val="18"/>
        </w:rPr>
      </w:pPr>
      <w:r w:rsidRPr="00C466B0">
        <w:rPr>
          <w:rFonts w:ascii="Verdana" w:hAnsi="Verdana" w:cs="Calibri"/>
          <w:sz w:val="18"/>
          <w:szCs w:val="18"/>
        </w:rPr>
        <w:t xml:space="preserve">Den 4. og den 19. maj har der været indkaldt til forhandlinger om udeståender i aftalen om virksomhedsoverdragelse fra DKTV til TDCnet. Det drejer sig om udvidet arbejdstid, kørepakker og svingeærinder. </w:t>
      </w:r>
      <w:r w:rsidR="00967E31" w:rsidRPr="00C466B0">
        <w:rPr>
          <w:rFonts w:ascii="Verdana" w:hAnsi="Verdana" w:cs="Calibri"/>
          <w:sz w:val="18"/>
          <w:szCs w:val="18"/>
        </w:rPr>
        <w:t>Der er</w:t>
      </w:r>
      <w:r w:rsidRPr="00C466B0">
        <w:rPr>
          <w:rFonts w:ascii="Verdana" w:hAnsi="Verdana" w:cs="Calibri"/>
          <w:sz w:val="18"/>
          <w:szCs w:val="18"/>
        </w:rPr>
        <w:t xml:space="preserve"> endnu ikke indgået en aftale. </w:t>
      </w:r>
    </w:p>
    <w:p w14:paraId="50913580" w14:textId="77777777" w:rsidR="00A4006D" w:rsidRPr="00C466B0" w:rsidRDefault="00A4006D" w:rsidP="00EE2850">
      <w:pPr>
        <w:pStyle w:val="Ingenafstand"/>
        <w:rPr>
          <w:rFonts w:ascii="Verdana" w:hAnsi="Verdana" w:cs="Calibri"/>
          <w:sz w:val="18"/>
          <w:szCs w:val="18"/>
        </w:rPr>
      </w:pPr>
    </w:p>
    <w:p w14:paraId="392CF37A" w14:textId="77777777" w:rsidR="00A4006D" w:rsidRPr="00C466B0" w:rsidRDefault="00A4006D" w:rsidP="00EE2850">
      <w:pPr>
        <w:pStyle w:val="Ingenafstand"/>
        <w:rPr>
          <w:rFonts w:ascii="Verdana" w:hAnsi="Verdana" w:cs="Calibri"/>
          <w:sz w:val="18"/>
          <w:szCs w:val="18"/>
        </w:rPr>
      </w:pPr>
    </w:p>
    <w:p w14:paraId="716B863E" w14:textId="3756F9A5" w:rsidR="00A4006D" w:rsidRPr="00967E31" w:rsidRDefault="00A4006D" w:rsidP="00EE2850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967E31">
        <w:rPr>
          <w:rFonts w:ascii="Verdana" w:hAnsi="Verdana" w:cs="Calibri"/>
          <w:b/>
          <w:bCs/>
          <w:sz w:val="18"/>
          <w:szCs w:val="18"/>
        </w:rPr>
        <w:t>AD9: Deltagernes runde</w:t>
      </w:r>
    </w:p>
    <w:p w14:paraId="439CEFE8" w14:textId="77777777" w:rsidR="00E6715F" w:rsidRPr="00C466B0" w:rsidRDefault="00E6715F" w:rsidP="00EE2850">
      <w:pPr>
        <w:pStyle w:val="Ingenafstand"/>
        <w:rPr>
          <w:rFonts w:ascii="Verdana" w:hAnsi="Verdana" w:cs="Calibri"/>
          <w:sz w:val="18"/>
          <w:szCs w:val="18"/>
        </w:rPr>
      </w:pPr>
    </w:p>
    <w:p w14:paraId="527F0CC9" w14:textId="77777777" w:rsidR="00E6715F" w:rsidRPr="00C466B0" w:rsidRDefault="00E6715F" w:rsidP="00EE2850">
      <w:pPr>
        <w:pStyle w:val="Ingenafstand"/>
        <w:rPr>
          <w:rFonts w:ascii="Verdana" w:hAnsi="Verdana" w:cs="Calibri"/>
          <w:sz w:val="18"/>
          <w:szCs w:val="18"/>
        </w:rPr>
      </w:pPr>
    </w:p>
    <w:p w14:paraId="5ED79D5F" w14:textId="32EED455" w:rsidR="00E6715F" w:rsidRPr="00967E31" w:rsidRDefault="00E6715F" w:rsidP="00EE2850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967E31">
        <w:rPr>
          <w:rFonts w:ascii="Verdana" w:hAnsi="Verdana" w:cs="Calibri"/>
          <w:sz w:val="18"/>
          <w:szCs w:val="18"/>
          <w:u w:val="single"/>
        </w:rPr>
        <w:t>Brian Emig</w:t>
      </w:r>
    </w:p>
    <w:p w14:paraId="3AEE7FF5" w14:textId="5541B75C" w:rsidR="00E6715F" w:rsidRPr="00C466B0" w:rsidRDefault="00E6715F" w:rsidP="00EE2850">
      <w:pPr>
        <w:pStyle w:val="Ingenafstand"/>
        <w:rPr>
          <w:rFonts w:ascii="Verdana" w:hAnsi="Verdana" w:cs="Calibri"/>
          <w:sz w:val="18"/>
          <w:szCs w:val="18"/>
        </w:rPr>
      </w:pPr>
      <w:r w:rsidRPr="00C466B0">
        <w:rPr>
          <w:rFonts w:ascii="Verdana" w:hAnsi="Verdana" w:cs="Calibri"/>
          <w:sz w:val="18"/>
          <w:szCs w:val="18"/>
        </w:rPr>
        <w:lastRenderedPageBreak/>
        <w:t xml:space="preserve">Der skal findes en dato til </w:t>
      </w:r>
      <w:r w:rsidR="00DD762D" w:rsidRPr="00C466B0">
        <w:rPr>
          <w:rFonts w:ascii="Verdana" w:hAnsi="Verdana" w:cs="Calibri"/>
          <w:sz w:val="18"/>
          <w:szCs w:val="18"/>
        </w:rPr>
        <w:t>at inviterer nyvalgte TR/AMR til en dag på kontoret.</w:t>
      </w:r>
    </w:p>
    <w:p w14:paraId="6716D196" w14:textId="4DC579F3" w:rsidR="00DD762D" w:rsidRPr="00C466B0" w:rsidRDefault="00DD762D" w:rsidP="00EE2850">
      <w:pPr>
        <w:pStyle w:val="Ingenafstand"/>
        <w:rPr>
          <w:rFonts w:ascii="Verdana" w:hAnsi="Verdana" w:cs="Calibri"/>
          <w:sz w:val="18"/>
          <w:szCs w:val="18"/>
        </w:rPr>
      </w:pPr>
      <w:r w:rsidRPr="00C466B0">
        <w:rPr>
          <w:rFonts w:ascii="Verdana" w:hAnsi="Verdana" w:cs="Calibri"/>
          <w:sz w:val="18"/>
          <w:szCs w:val="18"/>
        </w:rPr>
        <w:t>Brian Emig og Anders Knudsen varetager.</w:t>
      </w:r>
    </w:p>
    <w:p w14:paraId="6DFFBF1A" w14:textId="77777777" w:rsidR="00DD762D" w:rsidRPr="00C466B0" w:rsidRDefault="00DD762D" w:rsidP="00EE2850">
      <w:pPr>
        <w:pStyle w:val="Ingenafstand"/>
        <w:rPr>
          <w:rFonts w:ascii="Verdana" w:hAnsi="Verdana" w:cs="Calibri"/>
          <w:sz w:val="18"/>
          <w:szCs w:val="18"/>
        </w:rPr>
      </w:pPr>
    </w:p>
    <w:p w14:paraId="1EE37367" w14:textId="77777777" w:rsidR="00DD762D" w:rsidRPr="00C466B0" w:rsidRDefault="00DD762D" w:rsidP="00EE2850">
      <w:pPr>
        <w:pStyle w:val="Ingenafstand"/>
        <w:rPr>
          <w:rFonts w:ascii="Verdana" w:hAnsi="Verdana" w:cs="Calibri"/>
          <w:sz w:val="18"/>
          <w:szCs w:val="18"/>
        </w:rPr>
      </w:pPr>
    </w:p>
    <w:p w14:paraId="1C3A58FE" w14:textId="40F6D823" w:rsidR="00DD762D" w:rsidRPr="00C466B0" w:rsidRDefault="00DD762D" w:rsidP="00EE2850">
      <w:pPr>
        <w:pStyle w:val="Ingenafstand"/>
        <w:rPr>
          <w:rFonts w:ascii="Verdana" w:hAnsi="Verdana" w:cs="Calibri"/>
          <w:sz w:val="18"/>
          <w:szCs w:val="18"/>
        </w:rPr>
      </w:pPr>
      <w:r w:rsidRPr="00C466B0">
        <w:rPr>
          <w:rFonts w:ascii="Verdana" w:hAnsi="Verdana" w:cs="Calibri"/>
          <w:sz w:val="18"/>
          <w:szCs w:val="18"/>
        </w:rPr>
        <w:t>FH Østjylland afholder den 10. juni et temamøde om AI og tryghed i arbejdslivet.</w:t>
      </w:r>
    </w:p>
    <w:p w14:paraId="084460FC" w14:textId="35FEC0DA" w:rsidR="00DD762D" w:rsidRPr="00C466B0" w:rsidRDefault="00DD762D" w:rsidP="00EE2850">
      <w:pPr>
        <w:pStyle w:val="Ingenafstand"/>
        <w:rPr>
          <w:rFonts w:ascii="Verdana" w:hAnsi="Verdana" w:cs="Calibri"/>
          <w:sz w:val="18"/>
          <w:szCs w:val="18"/>
        </w:rPr>
      </w:pPr>
      <w:r w:rsidRPr="00C466B0">
        <w:rPr>
          <w:rFonts w:ascii="Verdana" w:hAnsi="Verdana" w:cs="Calibri"/>
          <w:sz w:val="18"/>
          <w:szCs w:val="18"/>
        </w:rPr>
        <w:t>Anders Knudsen deltager fra Tele Vest.</w:t>
      </w:r>
    </w:p>
    <w:p w14:paraId="754DF99C" w14:textId="77777777" w:rsidR="00DD762D" w:rsidRPr="00C466B0" w:rsidRDefault="00DD762D" w:rsidP="00EE2850">
      <w:pPr>
        <w:pStyle w:val="Ingenafstand"/>
        <w:rPr>
          <w:rFonts w:ascii="Verdana" w:hAnsi="Verdana" w:cs="Calibri"/>
          <w:sz w:val="18"/>
          <w:szCs w:val="18"/>
        </w:rPr>
      </w:pPr>
    </w:p>
    <w:p w14:paraId="50034080" w14:textId="77777777" w:rsidR="00DD762D" w:rsidRPr="00C466B0" w:rsidRDefault="00DD762D" w:rsidP="00EE2850">
      <w:pPr>
        <w:pStyle w:val="Ingenafstand"/>
        <w:rPr>
          <w:rFonts w:ascii="Verdana" w:hAnsi="Verdana" w:cs="Calibri"/>
          <w:sz w:val="18"/>
          <w:szCs w:val="18"/>
        </w:rPr>
      </w:pPr>
    </w:p>
    <w:p w14:paraId="30A8988B" w14:textId="45C38AEB" w:rsidR="00DD762D" w:rsidRPr="00C466B0" w:rsidRDefault="00DD762D" w:rsidP="00EE2850">
      <w:pPr>
        <w:pStyle w:val="Ingenafstand"/>
        <w:rPr>
          <w:rFonts w:ascii="Verdana" w:hAnsi="Verdana" w:cs="Calibri"/>
          <w:sz w:val="18"/>
          <w:szCs w:val="18"/>
        </w:rPr>
      </w:pPr>
      <w:r w:rsidRPr="00C466B0">
        <w:rPr>
          <w:rFonts w:ascii="Verdana" w:hAnsi="Verdana" w:cs="Calibri"/>
          <w:sz w:val="18"/>
          <w:szCs w:val="18"/>
        </w:rPr>
        <w:t>Bestyrelsesmødet der er planlagt til den 9. september flyttes til den 10. september.</w:t>
      </w:r>
    </w:p>
    <w:p w14:paraId="37665132" w14:textId="3C91E8AB" w:rsidR="00DD762D" w:rsidRPr="00C466B0" w:rsidRDefault="00DD762D" w:rsidP="00EE2850">
      <w:pPr>
        <w:pStyle w:val="Ingenafstand"/>
        <w:rPr>
          <w:rFonts w:ascii="Verdana" w:hAnsi="Verdana" w:cs="Calibri"/>
          <w:sz w:val="18"/>
          <w:szCs w:val="18"/>
        </w:rPr>
      </w:pPr>
      <w:r w:rsidRPr="00C466B0">
        <w:rPr>
          <w:rFonts w:ascii="Verdana" w:hAnsi="Verdana" w:cs="Calibri"/>
          <w:sz w:val="18"/>
          <w:szCs w:val="18"/>
        </w:rPr>
        <w:t>Bestyrelsesmødet der er planlagt til den 11. november flyttes til den 12. november.</w:t>
      </w:r>
    </w:p>
    <w:p w14:paraId="0E65DB9E" w14:textId="1158D9D2" w:rsidR="00DD762D" w:rsidRPr="00C466B0" w:rsidRDefault="00DD762D" w:rsidP="00EE2850">
      <w:pPr>
        <w:pStyle w:val="Ingenafstand"/>
        <w:rPr>
          <w:rFonts w:ascii="Verdana" w:hAnsi="Verdana" w:cs="Calibri"/>
          <w:sz w:val="18"/>
          <w:szCs w:val="18"/>
        </w:rPr>
      </w:pPr>
      <w:r w:rsidRPr="00C466B0">
        <w:rPr>
          <w:rFonts w:ascii="Verdana" w:hAnsi="Verdana" w:cs="Calibri"/>
          <w:sz w:val="18"/>
          <w:szCs w:val="18"/>
        </w:rPr>
        <w:t>Ole Mølgaard Andersen sørger for bookning af lokaler.</w:t>
      </w:r>
    </w:p>
    <w:p w14:paraId="29E20A99" w14:textId="77777777" w:rsidR="00DD762D" w:rsidRPr="00C466B0" w:rsidRDefault="00DD762D" w:rsidP="00EE2850">
      <w:pPr>
        <w:pStyle w:val="Ingenafstand"/>
        <w:rPr>
          <w:rFonts w:ascii="Verdana" w:hAnsi="Verdana" w:cs="Calibri"/>
          <w:sz w:val="18"/>
          <w:szCs w:val="18"/>
        </w:rPr>
      </w:pPr>
    </w:p>
    <w:p w14:paraId="7BDC1B72" w14:textId="77777777" w:rsidR="00DD762D" w:rsidRPr="00C466B0" w:rsidRDefault="00DD762D" w:rsidP="00EE2850">
      <w:pPr>
        <w:pStyle w:val="Ingenafstand"/>
        <w:rPr>
          <w:rFonts w:ascii="Verdana" w:hAnsi="Verdana" w:cs="Calibri"/>
          <w:sz w:val="18"/>
          <w:szCs w:val="18"/>
        </w:rPr>
      </w:pPr>
    </w:p>
    <w:p w14:paraId="6CDCD2B7" w14:textId="41A3A2E7" w:rsidR="00DD762D" w:rsidRPr="00967E31" w:rsidRDefault="00DD762D" w:rsidP="00EE2850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967E31">
        <w:rPr>
          <w:rFonts w:ascii="Verdana" w:hAnsi="Verdana" w:cs="Calibri"/>
          <w:sz w:val="18"/>
          <w:szCs w:val="18"/>
          <w:u w:val="single"/>
        </w:rPr>
        <w:t>Gitte Bartholin</w:t>
      </w:r>
    </w:p>
    <w:p w14:paraId="113B9B43" w14:textId="7F7D9D9B" w:rsidR="00DD762D" w:rsidRPr="00C466B0" w:rsidRDefault="00DD762D" w:rsidP="00EE2850">
      <w:pPr>
        <w:pStyle w:val="Ingenafstand"/>
        <w:rPr>
          <w:rFonts w:ascii="Verdana" w:hAnsi="Verdana" w:cs="Calibri"/>
          <w:sz w:val="18"/>
          <w:szCs w:val="18"/>
        </w:rPr>
      </w:pPr>
      <w:r w:rsidRPr="00C466B0">
        <w:rPr>
          <w:rFonts w:ascii="Verdana" w:hAnsi="Verdana" w:cs="Calibri"/>
          <w:sz w:val="18"/>
          <w:szCs w:val="18"/>
        </w:rPr>
        <w:t>I 2027 falder den 1. maj på en lørdag. Vi skal overveje hvordan vi vil afholde et evt. 1. maj arrangement i 2027.</w:t>
      </w:r>
    </w:p>
    <w:p w14:paraId="52210251" w14:textId="41BA0B77" w:rsidR="00DD762D" w:rsidRPr="00C466B0" w:rsidRDefault="00DD762D" w:rsidP="00EE2850">
      <w:pPr>
        <w:pStyle w:val="Ingenafstand"/>
        <w:rPr>
          <w:rFonts w:ascii="Verdana" w:hAnsi="Verdana" w:cs="Calibri"/>
          <w:sz w:val="18"/>
          <w:szCs w:val="18"/>
        </w:rPr>
      </w:pPr>
      <w:r w:rsidRPr="00C466B0">
        <w:rPr>
          <w:rFonts w:ascii="Verdana" w:hAnsi="Verdana" w:cs="Calibri"/>
          <w:sz w:val="18"/>
          <w:szCs w:val="18"/>
        </w:rPr>
        <w:t>Dette tages op på bestyrelsens sommerseminar.</w:t>
      </w:r>
    </w:p>
    <w:p w14:paraId="2EA58B99" w14:textId="77777777" w:rsidR="00DD762D" w:rsidRPr="00C466B0" w:rsidRDefault="00DD762D" w:rsidP="00EE2850">
      <w:pPr>
        <w:pStyle w:val="Ingenafstand"/>
        <w:rPr>
          <w:rFonts w:ascii="Verdana" w:hAnsi="Verdana" w:cs="Calibri"/>
          <w:sz w:val="18"/>
          <w:szCs w:val="18"/>
        </w:rPr>
      </w:pPr>
    </w:p>
    <w:p w14:paraId="526218DD" w14:textId="77777777" w:rsidR="00DD762D" w:rsidRPr="00C466B0" w:rsidRDefault="00DD762D" w:rsidP="00EE2850">
      <w:pPr>
        <w:pStyle w:val="Ingenafstand"/>
        <w:rPr>
          <w:rFonts w:ascii="Verdana" w:hAnsi="Verdana" w:cs="Calibri"/>
          <w:sz w:val="18"/>
          <w:szCs w:val="18"/>
        </w:rPr>
      </w:pPr>
    </w:p>
    <w:p w14:paraId="51CFDC19" w14:textId="521534B0" w:rsidR="00DD762D" w:rsidRPr="00967E31" w:rsidRDefault="00DD762D" w:rsidP="00EE2850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967E31">
        <w:rPr>
          <w:rFonts w:ascii="Verdana" w:hAnsi="Verdana" w:cs="Calibri"/>
          <w:sz w:val="18"/>
          <w:szCs w:val="18"/>
          <w:u w:val="single"/>
        </w:rPr>
        <w:t>Anders Knudsen</w:t>
      </w:r>
    </w:p>
    <w:p w14:paraId="33F24A0C" w14:textId="726CE7BB" w:rsidR="00DD762D" w:rsidRPr="00C466B0" w:rsidRDefault="00DD762D" w:rsidP="00EE2850">
      <w:pPr>
        <w:pStyle w:val="Ingenafstand"/>
        <w:rPr>
          <w:rFonts w:ascii="Verdana" w:hAnsi="Verdana" w:cs="Calibri"/>
          <w:sz w:val="18"/>
          <w:szCs w:val="18"/>
        </w:rPr>
      </w:pPr>
      <w:r w:rsidRPr="00C466B0">
        <w:rPr>
          <w:rFonts w:ascii="Verdana" w:hAnsi="Verdana" w:cs="Calibri"/>
          <w:sz w:val="18"/>
          <w:szCs w:val="18"/>
        </w:rPr>
        <w:t>Vi skal have aftalt hvordan vi bruger vores planlægningskalender på I-drevet. Der bør være sådan at det er synligt hvem der, på den enkelte dag, er til rådighed til at passe afdelingstelefonen.</w:t>
      </w:r>
    </w:p>
    <w:p w14:paraId="234C071B" w14:textId="77777777" w:rsidR="00DD762D" w:rsidRPr="00C466B0" w:rsidRDefault="00DD762D" w:rsidP="00EE2850">
      <w:pPr>
        <w:pStyle w:val="Ingenafstand"/>
        <w:rPr>
          <w:rFonts w:ascii="Verdana" w:hAnsi="Verdana" w:cs="Calibri"/>
          <w:sz w:val="18"/>
          <w:szCs w:val="18"/>
        </w:rPr>
      </w:pPr>
    </w:p>
    <w:p w14:paraId="01C1D1E3" w14:textId="77777777" w:rsidR="00DD762D" w:rsidRPr="00C466B0" w:rsidRDefault="00DD762D" w:rsidP="00EE2850">
      <w:pPr>
        <w:pStyle w:val="Ingenafstand"/>
        <w:rPr>
          <w:rFonts w:ascii="Verdana" w:hAnsi="Verdana" w:cs="Calibri"/>
          <w:sz w:val="18"/>
          <w:szCs w:val="18"/>
        </w:rPr>
      </w:pPr>
    </w:p>
    <w:p w14:paraId="52F595E7" w14:textId="6392D1C9" w:rsidR="00DD762D" w:rsidRPr="00C466B0" w:rsidRDefault="00DD762D" w:rsidP="00EE2850">
      <w:pPr>
        <w:pStyle w:val="Ingenafstand"/>
        <w:rPr>
          <w:rFonts w:ascii="Verdana" w:hAnsi="Verdana" w:cs="Calibri"/>
          <w:sz w:val="18"/>
          <w:szCs w:val="18"/>
        </w:rPr>
      </w:pPr>
      <w:r w:rsidRPr="00C466B0">
        <w:rPr>
          <w:rFonts w:ascii="Verdana" w:hAnsi="Verdana" w:cs="Calibri"/>
          <w:sz w:val="18"/>
          <w:szCs w:val="18"/>
        </w:rPr>
        <w:t xml:space="preserve">Det blev besluttet at man skriver i kalenderen hvis man er optaget af </w:t>
      </w:r>
      <w:r w:rsidR="00F9004B" w:rsidRPr="00C466B0">
        <w:rPr>
          <w:rFonts w:ascii="Verdana" w:hAnsi="Verdana" w:cs="Calibri"/>
          <w:sz w:val="18"/>
          <w:szCs w:val="18"/>
        </w:rPr>
        <w:t>arbejdsopgaver/møder, der betyder at man ikke er tilgængelig på kontoret. De</w:t>
      </w:r>
      <w:r w:rsidR="006B0090" w:rsidRPr="00C466B0">
        <w:rPr>
          <w:rFonts w:ascii="Verdana" w:hAnsi="Verdana" w:cs="Calibri"/>
          <w:sz w:val="18"/>
          <w:szCs w:val="18"/>
        </w:rPr>
        <w:t>t</w:t>
      </w:r>
      <w:r w:rsidR="00F9004B" w:rsidRPr="00C466B0">
        <w:rPr>
          <w:rFonts w:ascii="Verdana" w:hAnsi="Verdana" w:cs="Calibri"/>
          <w:sz w:val="18"/>
          <w:szCs w:val="18"/>
        </w:rPr>
        <w:t xml:space="preserve"> er den enkelte der selv er ansvarlig for at få udfyldt planlægningskalenderen.</w:t>
      </w:r>
    </w:p>
    <w:p w14:paraId="516B01FB" w14:textId="77777777" w:rsidR="00F9004B" w:rsidRPr="00C466B0" w:rsidRDefault="00F9004B" w:rsidP="00EE2850">
      <w:pPr>
        <w:pStyle w:val="Ingenafstand"/>
        <w:rPr>
          <w:rFonts w:ascii="Verdana" w:hAnsi="Verdana" w:cs="Calibri"/>
          <w:sz w:val="18"/>
          <w:szCs w:val="18"/>
        </w:rPr>
      </w:pPr>
    </w:p>
    <w:p w14:paraId="254F418B" w14:textId="77777777" w:rsidR="00F9004B" w:rsidRPr="00C466B0" w:rsidRDefault="00F9004B" w:rsidP="00EE2850">
      <w:pPr>
        <w:pStyle w:val="Ingenafstand"/>
        <w:rPr>
          <w:rFonts w:ascii="Verdana" w:hAnsi="Verdana" w:cs="Calibri"/>
          <w:sz w:val="18"/>
          <w:szCs w:val="18"/>
        </w:rPr>
      </w:pPr>
    </w:p>
    <w:p w14:paraId="1551CD5D" w14:textId="77777777" w:rsidR="00F9004B" w:rsidRPr="00967E31" w:rsidRDefault="00F9004B" w:rsidP="00F9004B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967E31">
        <w:rPr>
          <w:rFonts w:ascii="Verdana" w:hAnsi="Verdana" w:cs="Calibri"/>
          <w:b/>
          <w:bCs/>
          <w:sz w:val="18"/>
          <w:szCs w:val="18"/>
        </w:rPr>
        <w:t>AD10: Eventuelt</w:t>
      </w:r>
    </w:p>
    <w:p w14:paraId="4D733085" w14:textId="77777777" w:rsidR="00F9004B" w:rsidRPr="00C466B0" w:rsidRDefault="00F9004B" w:rsidP="00F9004B">
      <w:pPr>
        <w:pStyle w:val="Ingenafstand"/>
        <w:rPr>
          <w:rFonts w:ascii="Verdana" w:hAnsi="Verdana" w:cs="Calibri"/>
          <w:sz w:val="18"/>
          <w:szCs w:val="18"/>
        </w:rPr>
      </w:pPr>
    </w:p>
    <w:p w14:paraId="7D7AE8FA" w14:textId="77777777" w:rsidR="00F9004B" w:rsidRPr="00C466B0" w:rsidRDefault="00F9004B" w:rsidP="00F9004B">
      <w:pPr>
        <w:pStyle w:val="Ingenafstand"/>
        <w:rPr>
          <w:rFonts w:ascii="Verdana" w:hAnsi="Verdana" w:cs="Calibri"/>
          <w:sz w:val="18"/>
          <w:szCs w:val="18"/>
        </w:rPr>
      </w:pPr>
    </w:p>
    <w:p w14:paraId="52B8B33D" w14:textId="0AD2B86B" w:rsidR="00F9004B" w:rsidRPr="00C466B0" w:rsidRDefault="00F9004B" w:rsidP="00F9004B">
      <w:pPr>
        <w:pStyle w:val="Ingenafstand"/>
        <w:rPr>
          <w:rFonts w:ascii="Verdana" w:hAnsi="Verdana" w:cs="Calibri"/>
          <w:sz w:val="18"/>
          <w:szCs w:val="18"/>
        </w:rPr>
      </w:pPr>
      <w:r w:rsidRPr="00C466B0">
        <w:rPr>
          <w:rFonts w:ascii="Verdana" w:hAnsi="Verdana" w:cs="Calibri"/>
          <w:sz w:val="18"/>
          <w:szCs w:val="18"/>
        </w:rPr>
        <w:t>Intet.</w:t>
      </w:r>
    </w:p>
    <w:p w14:paraId="13D393F4" w14:textId="77777777" w:rsidR="00F9004B" w:rsidRPr="00C466B0" w:rsidRDefault="00F9004B" w:rsidP="00F9004B">
      <w:pPr>
        <w:pStyle w:val="Ingenafstand"/>
        <w:rPr>
          <w:rFonts w:ascii="Verdana" w:hAnsi="Verdana" w:cs="Calibri"/>
          <w:sz w:val="18"/>
          <w:szCs w:val="18"/>
        </w:rPr>
      </w:pPr>
    </w:p>
    <w:p w14:paraId="3DBFEF0E" w14:textId="77777777" w:rsidR="00F9004B" w:rsidRPr="00C466B0" w:rsidRDefault="00F9004B" w:rsidP="00F9004B">
      <w:pPr>
        <w:pStyle w:val="Ingenafstand"/>
        <w:rPr>
          <w:rFonts w:ascii="Verdana" w:hAnsi="Verdana" w:cs="Calibri"/>
          <w:sz w:val="18"/>
          <w:szCs w:val="18"/>
        </w:rPr>
      </w:pPr>
    </w:p>
    <w:p w14:paraId="25264400" w14:textId="790F5586" w:rsidR="00F9004B" w:rsidRPr="00C466B0" w:rsidRDefault="00F9004B" w:rsidP="00F9004B">
      <w:pPr>
        <w:pStyle w:val="Ingenafstand"/>
        <w:rPr>
          <w:rFonts w:ascii="Verdana" w:hAnsi="Verdana" w:cs="Calibri"/>
          <w:sz w:val="18"/>
          <w:szCs w:val="18"/>
        </w:rPr>
      </w:pPr>
      <w:r w:rsidRPr="00C466B0">
        <w:rPr>
          <w:rFonts w:ascii="Verdana" w:hAnsi="Verdana" w:cs="Calibri"/>
          <w:sz w:val="18"/>
          <w:szCs w:val="18"/>
        </w:rPr>
        <w:t>Referent</w:t>
      </w:r>
    </w:p>
    <w:p w14:paraId="291DEF0A" w14:textId="0DC66F6F" w:rsidR="00F9004B" w:rsidRPr="00C466B0" w:rsidRDefault="00F9004B" w:rsidP="00F9004B">
      <w:pPr>
        <w:pStyle w:val="Ingenafstand"/>
        <w:rPr>
          <w:rFonts w:ascii="Verdana" w:hAnsi="Verdana" w:cs="Calibri"/>
          <w:sz w:val="18"/>
          <w:szCs w:val="18"/>
        </w:rPr>
      </w:pPr>
      <w:r w:rsidRPr="00C466B0">
        <w:rPr>
          <w:rFonts w:ascii="Verdana" w:hAnsi="Verdana" w:cs="Calibri"/>
          <w:sz w:val="18"/>
          <w:szCs w:val="18"/>
        </w:rPr>
        <w:t>Ole Mølgaard Andersen</w:t>
      </w:r>
    </w:p>
    <w:p w14:paraId="41BD46CC" w14:textId="77777777" w:rsidR="00F9004B" w:rsidRDefault="00F9004B" w:rsidP="00EE2850">
      <w:pPr>
        <w:pStyle w:val="Ingenafstand"/>
        <w:rPr>
          <w:rFonts w:ascii="Calibri" w:hAnsi="Calibri" w:cs="Calibri"/>
        </w:rPr>
      </w:pPr>
    </w:p>
    <w:p w14:paraId="2DD3FF8E" w14:textId="77777777" w:rsidR="00DD762D" w:rsidRDefault="00DD762D" w:rsidP="00EE2850">
      <w:pPr>
        <w:pStyle w:val="Ingenafstand"/>
        <w:rPr>
          <w:rFonts w:ascii="Calibri" w:hAnsi="Calibri" w:cs="Calibri"/>
        </w:rPr>
      </w:pPr>
    </w:p>
    <w:p w14:paraId="725F3D2E" w14:textId="77777777" w:rsidR="00CF3F2B" w:rsidRDefault="00CF3F2B" w:rsidP="00EE2850">
      <w:pPr>
        <w:pStyle w:val="Ingenafstand"/>
        <w:rPr>
          <w:rFonts w:ascii="Calibri" w:hAnsi="Calibri" w:cs="Calibri"/>
        </w:rPr>
      </w:pPr>
    </w:p>
    <w:tbl>
      <w:tblPr>
        <w:tblW w:w="95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20"/>
        <w:gridCol w:w="2040"/>
        <w:gridCol w:w="400"/>
        <w:gridCol w:w="400"/>
        <w:gridCol w:w="1140"/>
        <w:gridCol w:w="540"/>
        <w:gridCol w:w="1200"/>
        <w:gridCol w:w="580"/>
        <w:gridCol w:w="1340"/>
      </w:tblGrid>
      <w:tr w:rsidR="00FD670A" w:rsidRPr="00C466B0" w14:paraId="0C0484A9" w14:textId="77777777" w:rsidTr="00FD670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98B61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376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4AFE0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C466B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Sager til behandling i bestyrelsen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C0195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5AFD5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75E36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623AB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34040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FD670A" w:rsidRPr="00C466B0" w14:paraId="673547E0" w14:textId="77777777" w:rsidTr="00FD670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61FDB9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4F5545" w14:textId="77777777" w:rsidR="00FD670A" w:rsidRPr="00C466B0" w:rsidRDefault="00FD670A" w:rsidP="00FD67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871CF6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6EBFEA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C556D7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A14010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236401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C04B10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0C7057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3E970A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FD670A" w:rsidRPr="00C466B0" w14:paraId="787EFB41" w14:textId="77777777" w:rsidTr="00FD670A">
        <w:trPr>
          <w:trHeight w:val="22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135623" w14:textId="77777777" w:rsidR="00FD670A" w:rsidRPr="00C466B0" w:rsidRDefault="00FD670A" w:rsidP="00FD67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C466B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Nr.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DC368F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C466B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Beskrivelse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25EE7C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3AD00F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4C8E17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C466B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Ansvarlig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F3DC7F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5EF3AA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C466B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Dato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B6A098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3BA6E8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C466B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Status</w:t>
            </w:r>
          </w:p>
        </w:tc>
      </w:tr>
      <w:tr w:rsidR="00FD670A" w:rsidRPr="00C466B0" w14:paraId="4B1F1482" w14:textId="77777777" w:rsidTr="00FD670A">
        <w:trPr>
          <w:trHeight w:val="22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9D8CF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F6220" w14:textId="77777777" w:rsidR="00FD670A" w:rsidRPr="00C466B0" w:rsidRDefault="00FD670A" w:rsidP="00FD67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4592B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D7DB1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BDC8C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8BA41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E2FD3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D6DD1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AE5A8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94C41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FD670A" w:rsidRPr="00C466B0" w14:paraId="5D328DA2" w14:textId="77777777" w:rsidTr="00FD670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2903B" w14:textId="77777777" w:rsidR="00FD670A" w:rsidRPr="00C466B0" w:rsidRDefault="00FD670A" w:rsidP="00FD67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C466B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285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3D91D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C466B0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Betalinger i de faglige klubber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CF16C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69C72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C7D94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C466B0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AK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A9180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CA35C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C466B0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17/2 2026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3BB51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5E36C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C466B0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videreføres</w:t>
            </w:r>
          </w:p>
        </w:tc>
      </w:tr>
      <w:tr w:rsidR="00FD670A" w:rsidRPr="00C466B0" w14:paraId="07DF191F" w14:textId="77777777" w:rsidTr="00FD670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0732A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F0101" w14:textId="77777777" w:rsidR="00FD670A" w:rsidRPr="00C466B0" w:rsidRDefault="00FD670A" w:rsidP="00FD67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648D2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488BE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E9C72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47678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17DC9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35798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43850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12396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FD670A" w:rsidRPr="00C466B0" w14:paraId="1D1C654F" w14:textId="77777777" w:rsidTr="00FD670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375D5" w14:textId="77777777" w:rsidR="00FD670A" w:rsidRPr="00C466B0" w:rsidRDefault="00FD670A" w:rsidP="00FD67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C466B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288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C2F5E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C466B0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Sommerseminar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1EB75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2DE31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2CCDA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C466B0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OMA/BE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992E0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46063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C466B0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27/4 2026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2749B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03274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C466B0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videreføres</w:t>
            </w:r>
          </w:p>
        </w:tc>
      </w:tr>
      <w:tr w:rsidR="00FD670A" w:rsidRPr="00C466B0" w14:paraId="308365C6" w14:textId="77777777" w:rsidTr="00FD670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74104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634EF" w14:textId="77777777" w:rsidR="00FD670A" w:rsidRPr="00C466B0" w:rsidRDefault="00FD670A" w:rsidP="00FD67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97FAD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3FB4B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C5838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12C5E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FEBB1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19B1A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7F7F5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03EBB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FD670A" w:rsidRPr="00C466B0" w14:paraId="73B5DAEA" w14:textId="77777777" w:rsidTr="00FD670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42E9A" w14:textId="77777777" w:rsidR="00FD670A" w:rsidRPr="00C466B0" w:rsidRDefault="00FD670A" w:rsidP="00FD67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C466B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289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CA356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C466B0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Nyt telefonsystem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2E878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D0F59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2954F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C466B0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AK/BE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6D895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FA0A5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C466B0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27/4 2026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2D5F3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6966F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C466B0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videreføres</w:t>
            </w:r>
          </w:p>
        </w:tc>
      </w:tr>
      <w:tr w:rsidR="00FD670A" w:rsidRPr="00C466B0" w14:paraId="66DC9098" w14:textId="77777777" w:rsidTr="00FD670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C44DC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A7D84" w14:textId="77777777" w:rsidR="00FD670A" w:rsidRPr="00C466B0" w:rsidRDefault="00FD670A" w:rsidP="00FD67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E29BE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40A02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0BA1A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06D4F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E3ED3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CF74D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805DC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5AE4C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FD670A" w:rsidRPr="00C466B0" w14:paraId="708090A1" w14:textId="77777777" w:rsidTr="00FD670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40224" w14:textId="77777777" w:rsidR="00FD670A" w:rsidRPr="00C466B0" w:rsidRDefault="00FD670A" w:rsidP="00FD67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C466B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290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300A2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C466B0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Spydspids kursus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C33B9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91720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8F514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C466B0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Bestyrelsen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EBA8E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C466B0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27/4 2026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7E5EE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C972E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C466B0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videreføres</w:t>
            </w:r>
          </w:p>
        </w:tc>
      </w:tr>
      <w:tr w:rsidR="00FD670A" w:rsidRPr="00C466B0" w14:paraId="3565C2D2" w14:textId="77777777" w:rsidTr="00FD670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9774A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1FCAB" w14:textId="77777777" w:rsidR="00FD670A" w:rsidRPr="00C466B0" w:rsidRDefault="00FD670A" w:rsidP="00FD67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6FB19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BB2CB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6DEDF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11C02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C2A1C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81C2F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E10C4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5F2F0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FD670A" w:rsidRPr="00C466B0" w14:paraId="71C49AD2" w14:textId="77777777" w:rsidTr="00FD670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FBFD8" w14:textId="77777777" w:rsidR="00FD670A" w:rsidRPr="00C466B0" w:rsidRDefault="00FD670A" w:rsidP="00FD67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C466B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291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F74DE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proofErr w:type="spellStart"/>
            <w:r w:rsidRPr="00C466B0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Ombooke</w:t>
            </w:r>
            <w:proofErr w:type="spellEnd"/>
            <w:r w:rsidRPr="00C466B0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 xml:space="preserve"> bestyrelsesmøder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359B8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59EFD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1441F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C466B0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OMA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F4EE7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2AE23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C466B0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20/5 2026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F53B9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BC656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FD670A" w:rsidRPr="00C466B0" w14:paraId="6BD4D4E7" w14:textId="77777777" w:rsidTr="00FD670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4525E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89F29" w14:textId="77777777" w:rsidR="00FD670A" w:rsidRPr="00C466B0" w:rsidRDefault="00FD670A" w:rsidP="00FD67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EDEE1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948A9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55CF3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BC325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A5FB8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70AA8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0AFC4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3B8CA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FD670A" w:rsidRPr="00C466B0" w14:paraId="51FCC93A" w14:textId="77777777" w:rsidTr="00FD670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8929C" w14:textId="77777777" w:rsidR="00FD670A" w:rsidRPr="00C466B0" w:rsidRDefault="00FD670A" w:rsidP="00FD670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C466B0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292</w:t>
            </w:r>
          </w:p>
        </w:tc>
        <w:tc>
          <w:tcPr>
            <w:tcW w:w="33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D4BB5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C466B0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En dag på kontoret nye TR/AMR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E1AD8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8C43C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C466B0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BE/AK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D0917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28248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C466B0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20/5 2026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CF692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C26E4" w14:textId="77777777" w:rsidR="00FD670A" w:rsidRPr="00C466B0" w:rsidRDefault="00FD670A" w:rsidP="00FD670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</w:tbl>
    <w:p w14:paraId="23F768EA" w14:textId="77777777" w:rsidR="00225B21" w:rsidRDefault="00225B21" w:rsidP="0020104E">
      <w:pPr>
        <w:pStyle w:val="Ingenafstand"/>
      </w:pPr>
    </w:p>
    <w:sectPr w:rsidR="00225B2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44A6F"/>
    <w:multiLevelType w:val="hybridMultilevel"/>
    <w:tmpl w:val="85243D2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2226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04E"/>
    <w:rsid w:val="0020104E"/>
    <w:rsid w:val="00225B21"/>
    <w:rsid w:val="00230FB4"/>
    <w:rsid w:val="00317428"/>
    <w:rsid w:val="004C4D53"/>
    <w:rsid w:val="0068472B"/>
    <w:rsid w:val="006B0090"/>
    <w:rsid w:val="0076761A"/>
    <w:rsid w:val="00967E31"/>
    <w:rsid w:val="00A12C3A"/>
    <w:rsid w:val="00A3676C"/>
    <w:rsid w:val="00A4006D"/>
    <w:rsid w:val="00C466B0"/>
    <w:rsid w:val="00CB3624"/>
    <w:rsid w:val="00CF3F2B"/>
    <w:rsid w:val="00DD762D"/>
    <w:rsid w:val="00E6715F"/>
    <w:rsid w:val="00E7610D"/>
    <w:rsid w:val="00EE2850"/>
    <w:rsid w:val="00F47729"/>
    <w:rsid w:val="00F9004B"/>
    <w:rsid w:val="00FD6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EB750"/>
  <w15:chartTrackingRefBased/>
  <w15:docId w15:val="{D9E0EFD4-DA49-40D2-96FB-32879224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010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010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010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010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010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010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010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010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010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010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2010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010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0104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0104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0104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0104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0104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0104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2010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2010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010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010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2010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20104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20104E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20104E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010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0104E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20104E"/>
    <w:rPr>
      <w:b/>
      <w:bCs/>
      <w:smallCaps/>
      <w:color w:val="0F4761" w:themeColor="accent1" w:themeShade="BF"/>
      <w:spacing w:val="5"/>
    </w:rPr>
  </w:style>
  <w:style w:type="paragraph" w:styleId="Ingenafstand">
    <w:name w:val="No Spacing"/>
    <w:uiPriority w:val="1"/>
    <w:qFormat/>
    <w:rsid w:val="002010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715</Words>
  <Characters>4115</Characters>
  <Application>Microsoft Office Word</Application>
  <DocSecurity>0</DocSecurity>
  <Lines>316</Lines>
  <Paragraphs>112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Skaaarup Andersen</dc:creator>
  <cp:keywords/>
  <dc:description/>
  <cp:lastModifiedBy>Ole Mølgaard Andersen</cp:lastModifiedBy>
  <cp:revision>13</cp:revision>
  <dcterms:created xsi:type="dcterms:W3CDTF">2026-05-21T09:33:00Z</dcterms:created>
  <dcterms:modified xsi:type="dcterms:W3CDTF">2026-05-21T11:10:00Z</dcterms:modified>
</cp:coreProperties>
</file>